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A0872" w14:textId="3CDD5A20" w:rsidR="005C495B" w:rsidRPr="005C495B" w:rsidRDefault="005C495B" w:rsidP="005C495B">
      <w:pPr>
        <w:jc w:val="center"/>
        <w:rPr>
          <w:b/>
          <w:bCs/>
          <w:sz w:val="32"/>
          <w:szCs w:val="32"/>
        </w:rPr>
      </w:pPr>
      <w:r w:rsidRPr="005C495B">
        <w:rPr>
          <w:b/>
          <w:bCs/>
          <w:sz w:val="32"/>
          <w:szCs w:val="32"/>
        </w:rPr>
        <w:t xml:space="preserve">Testing </w:t>
      </w:r>
    </w:p>
    <w:p w14:paraId="12D75345" w14:textId="69A24924" w:rsidR="005C495B" w:rsidRDefault="005C495B" w:rsidP="005C495B">
      <w:pPr>
        <w:jc w:val="center"/>
        <w:rPr>
          <w:b/>
          <w:bCs/>
        </w:rPr>
      </w:pPr>
    </w:p>
    <w:p w14:paraId="11DCEA6F" w14:textId="005D6AFF" w:rsidR="005C495B" w:rsidRDefault="005C495B" w:rsidP="005C495B">
      <w:pPr>
        <w:rPr>
          <w:b/>
          <w:bCs/>
        </w:rPr>
      </w:pPr>
      <w:r>
        <w:rPr>
          <w:b/>
          <w:bCs/>
        </w:rPr>
        <w:t>The Pragmatic Programmer:</w:t>
      </w:r>
    </w:p>
    <w:p w14:paraId="1ADE5EB4" w14:textId="5FE3DD5B" w:rsidR="005C495B" w:rsidRDefault="005C495B" w:rsidP="005C495B">
      <w:pPr>
        <w:rPr>
          <w:b/>
          <w:bCs/>
        </w:rPr>
      </w:pPr>
    </w:p>
    <w:p w14:paraId="43AFDC9A" w14:textId="1CDC2BDB" w:rsidR="005C495B" w:rsidRDefault="005C495B" w:rsidP="005C495B">
      <w:pPr>
        <w:pStyle w:val="ListParagraph"/>
        <w:numPr>
          <w:ilvl w:val="0"/>
          <w:numId w:val="1"/>
        </w:numPr>
      </w:pPr>
      <w:r w:rsidRPr="005C495B">
        <w:rPr>
          <w:i/>
          <w:iCs/>
        </w:rPr>
        <w:t>Test to Code</w:t>
      </w:r>
      <w:r w:rsidRPr="005C495B">
        <w:t xml:space="preserve"> (pages</w:t>
      </w:r>
      <w:r>
        <w:t xml:space="preserve"> 214-230):</w:t>
      </w:r>
    </w:p>
    <w:p w14:paraId="458B35B8" w14:textId="5F7F0193" w:rsidR="005C495B" w:rsidRDefault="005C495B" w:rsidP="005C495B"/>
    <w:p w14:paraId="266C5313" w14:textId="0D871116" w:rsidR="005C495B" w:rsidRDefault="005C495B" w:rsidP="005C495B">
      <w:r>
        <w:t>The first point they discuss is the importance of tests, and that if you aren’t writing tests, you at least know that you should.</w:t>
      </w:r>
    </w:p>
    <w:p w14:paraId="68E7DC3C" w14:textId="21F8EA14" w:rsidR="005C495B" w:rsidRDefault="005C495B" w:rsidP="005C495B"/>
    <w:p w14:paraId="6538B38A" w14:textId="6DE758C1" w:rsidR="005C495B" w:rsidRDefault="005C495B" w:rsidP="005C495B">
      <w:r>
        <w:t xml:space="preserve">Second point, which continues from the first, is that tests are import not because they prevent bugs, they are important because of how we think about writing tests. It forces us to think about edge cases, inputs, etc. This isn’t natural when you code for specification, hence </w:t>
      </w:r>
      <w:r w:rsidR="00EE398A">
        <w:t>this extra step improves our codes durability and that is what’s most important.</w:t>
      </w:r>
    </w:p>
    <w:p w14:paraId="3B94F8D9" w14:textId="01625923" w:rsidR="00EE398A" w:rsidRDefault="00EE398A" w:rsidP="005C495B">
      <w:r>
        <w:tab/>
      </w:r>
    </w:p>
    <w:p w14:paraId="35023270" w14:textId="5F44C3A5" w:rsidR="00EE398A" w:rsidRDefault="00EE398A" w:rsidP="00EE398A">
      <w:pPr>
        <w:pStyle w:val="ListParagraph"/>
        <w:numPr>
          <w:ilvl w:val="0"/>
          <w:numId w:val="1"/>
        </w:numPr>
      </w:pPr>
      <w:r>
        <w:t>“Benefits of testing happens when you think about and write the tests, not when you run them”</w:t>
      </w:r>
    </w:p>
    <w:p w14:paraId="6C12818E" w14:textId="402FD378" w:rsidR="00EE398A" w:rsidRDefault="00EE398A" w:rsidP="00EE398A"/>
    <w:p w14:paraId="05D08641" w14:textId="28FDF5A4" w:rsidR="00EE398A" w:rsidRDefault="00EE398A" w:rsidP="00EE398A">
      <w:pPr>
        <w:pStyle w:val="ListParagraph"/>
        <w:numPr>
          <w:ilvl w:val="0"/>
          <w:numId w:val="1"/>
        </w:numPr>
      </w:pPr>
      <w:r>
        <w:t>“Thinking about writing a test for our method made us look at it from the outside, as if we were a client of the code, and not. Its author.”</w:t>
      </w:r>
    </w:p>
    <w:p w14:paraId="79AC0445" w14:textId="77777777" w:rsidR="00EE398A" w:rsidRDefault="00EE398A" w:rsidP="00EE398A">
      <w:pPr>
        <w:pStyle w:val="ListParagraph"/>
      </w:pPr>
    </w:p>
    <w:p w14:paraId="31C55072" w14:textId="1113C1AA" w:rsidR="00EE398A" w:rsidRDefault="00EE398A" w:rsidP="00EE398A">
      <w:r>
        <w:t xml:space="preserve">The third point discusses how the testing thought </w:t>
      </w:r>
      <w:r w:rsidR="00362C9F">
        <w:t>process is</w:t>
      </w:r>
      <w:r>
        <w:t xml:space="preserve"> vitally important, because a “test is the first user of your code.”</w:t>
      </w:r>
    </w:p>
    <w:p w14:paraId="23810B68" w14:textId="289F66C1" w:rsidR="00EE398A" w:rsidRDefault="00EE398A" w:rsidP="00EE398A"/>
    <w:p w14:paraId="0635C904" w14:textId="5CB9A800" w:rsidR="00EE398A" w:rsidRDefault="00EE398A" w:rsidP="00EE398A">
      <w:r>
        <w:t xml:space="preserve">When we </w:t>
      </w:r>
      <w:r w:rsidR="00362C9F">
        <w:t>code,</w:t>
      </w:r>
      <w:r>
        <w:t xml:space="preserve"> we can often add conditionals and handle edge cases with switch statements. This creates long files of code that could be prevented by reimagining how your code can be streamlined. </w:t>
      </w:r>
    </w:p>
    <w:p w14:paraId="7DA600B1" w14:textId="64756EF9" w:rsidR="00EE398A" w:rsidRDefault="00EE398A" w:rsidP="00EE398A"/>
    <w:p w14:paraId="082F3D39" w14:textId="27708FB4" w:rsidR="00EE398A" w:rsidRDefault="00EE398A" w:rsidP="00EE398A">
      <w:pPr>
        <w:pStyle w:val="ListParagraph"/>
        <w:numPr>
          <w:ilvl w:val="0"/>
          <w:numId w:val="1"/>
        </w:numPr>
      </w:pPr>
      <w:r>
        <w:t xml:space="preserve">“If you think about the error </w:t>
      </w:r>
      <w:r w:rsidR="00362C9F">
        <w:t>condition</w:t>
      </w:r>
      <w:r>
        <w:t xml:space="preserve"> you’ll need to test, you’ll structure your function accordingly”</w:t>
      </w:r>
    </w:p>
    <w:p w14:paraId="102E71E5" w14:textId="2E8E8C48" w:rsidR="00EE398A" w:rsidRDefault="00EE398A" w:rsidP="00EE398A"/>
    <w:p w14:paraId="2DA86506" w14:textId="7C8C1D0A" w:rsidR="00EE398A" w:rsidRDefault="00EE398A" w:rsidP="00EE398A">
      <w:r>
        <w:t>Test in theory should reduce “coupling” (how reliant/inner connected two methods are)</w:t>
      </w:r>
    </w:p>
    <w:p w14:paraId="26431247" w14:textId="7620FB31" w:rsidR="00EE398A" w:rsidRDefault="00EE398A" w:rsidP="00EE398A"/>
    <w:p w14:paraId="6A5178FD" w14:textId="352104F7" w:rsidR="00EE398A" w:rsidRPr="00EE398A" w:rsidRDefault="00EE398A" w:rsidP="00EE398A">
      <w:pPr>
        <w:rPr>
          <w:b/>
          <w:bCs/>
        </w:rPr>
      </w:pPr>
      <w:r w:rsidRPr="00EE398A">
        <w:rPr>
          <w:b/>
          <w:bCs/>
        </w:rPr>
        <w:t>Test Driven Development</w:t>
      </w:r>
      <w:r>
        <w:rPr>
          <w:b/>
          <w:bCs/>
        </w:rPr>
        <w:t xml:space="preserve"> -&gt; also referred to as “test-first development”</w:t>
      </w:r>
    </w:p>
    <w:p w14:paraId="65D71FF8" w14:textId="06A7D6FA" w:rsidR="00EE398A" w:rsidRDefault="00EE398A" w:rsidP="00EE398A">
      <w:pPr>
        <w:pStyle w:val="ListParagraph"/>
        <w:numPr>
          <w:ilvl w:val="0"/>
          <w:numId w:val="1"/>
        </w:numPr>
      </w:pPr>
      <w:r>
        <w:t>Based on the premise that the test for our code should be written before the code itself</w:t>
      </w:r>
    </w:p>
    <w:p w14:paraId="6FEEDEB4" w14:textId="794312A2" w:rsidR="00362C9F" w:rsidRDefault="00362C9F" w:rsidP="00362C9F"/>
    <w:p w14:paraId="1D2EBF60" w14:textId="24D91991" w:rsidR="00362C9F" w:rsidRDefault="00362C9F" w:rsidP="00362C9F">
      <w:pPr>
        <w:pStyle w:val="ListParagraph"/>
        <w:numPr>
          <w:ilvl w:val="0"/>
          <w:numId w:val="2"/>
        </w:numPr>
      </w:pPr>
      <w:r>
        <w:t>Feature/Functionality</w:t>
      </w:r>
    </w:p>
    <w:p w14:paraId="37B69715" w14:textId="182DE9C3" w:rsidR="00362C9F" w:rsidRDefault="00362C9F" w:rsidP="00362C9F">
      <w:pPr>
        <w:pStyle w:val="ListParagraph"/>
        <w:numPr>
          <w:ilvl w:val="0"/>
          <w:numId w:val="2"/>
        </w:numPr>
      </w:pPr>
      <w:r>
        <w:t>Write test that will pass once the feature/functionality is implemented</w:t>
      </w:r>
    </w:p>
    <w:p w14:paraId="4DE52719" w14:textId="6B947625" w:rsidR="00362C9F" w:rsidRDefault="00362C9F" w:rsidP="00362C9F">
      <w:pPr>
        <w:pStyle w:val="ListParagraph"/>
        <w:numPr>
          <w:ilvl w:val="0"/>
          <w:numId w:val="2"/>
        </w:numPr>
      </w:pPr>
      <w:r>
        <w:t>Run Test. Since it hasn’t been implemented the test should fail</w:t>
      </w:r>
    </w:p>
    <w:p w14:paraId="398562D3" w14:textId="385BEAD3" w:rsidR="00362C9F" w:rsidRDefault="00362C9F" w:rsidP="00362C9F">
      <w:pPr>
        <w:pStyle w:val="ListParagraph"/>
        <w:numPr>
          <w:ilvl w:val="0"/>
          <w:numId w:val="2"/>
        </w:numPr>
      </w:pPr>
      <w:r>
        <w:t>Write the simplest program to pass the test</w:t>
      </w:r>
    </w:p>
    <w:p w14:paraId="394C7B04" w14:textId="78711185" w:rsidR="00362C9F" w:rsidRDefault="00362C9F" w:rsidP="00362C9F">
      <w:pPr>
        <w:pStyle w:val="ListParagraph"/>
        <w:numPr>
          <w:ilvl w:val="0"/>
          <w:numId w:val="2"/>
        </w:numPr>
      </w:pPr>
      <w:r>
        <w:t>After the test passes, refactor and improve on your code</w:t>
      </w:r>
    </w:p>
    <w:p w14:paraId="026644F6" w14:textId="6E29360E" w:rsidR="00EE398A" w:rsidRDefault="00EE398A" w:rsidP="00EE398A"/>
    <w:p w14:paraId="3E0B9FC3" w14:textId="2445C6AE" w:rsidR="00EE398A" w:rsidRDefault="00362C9F" w:rsidP="00362C9F">
      <w:pPr>
        <w:pStyle w:val="ListParagraph"/>
        <w:numPr>
          <w:ilvl w:val="0"/>
          <w:numId w:val="1"/>
        </w:numPr>
      </w:pPr>
      <w:r>
        <w:t xml:space="preserve">There are a few pitfalls that practitioners of TDD fall into. The first (1) being fixated on 100% test coverage. Developers will often spend many hours attempting to reach full </w:t>
      </w:r>
      <w:r>
        <w:lastRenderedPageBreak/>
        <w:t xml:space="preserve">coverage while losing sight of the overall project. The second (2) is creating redundant tests. Lastly (3) designing tends to start at the bottom &amp; works its way up, rather than start at the top and working your way down. </w:t>
      </w:r>
    </w:p>
    <w:p w14:paraId="23E3D655" w14:textId="354C5331" w:rsidR="00362C9F" w:rsidRDefault="00362C9F" w:rsidP="00362C9F"/>
    <w:p w14:paraId="4C20490E" w14:textId="0D9F7827" w:rsidR="00362C9F" w:rsidRDefault="00362C9F" w:rsidP="00362C9F"/>
    <w:p w14:paraId="39D13062" w14:textId="40AA05A6" w:rsidR="00362C9F" w:rsidRDefault="00362C9F" w:rsidP="00362C9F">
      <w:r w:rsidRPr="00362C9F">
        <w:rPr>
          <w:b/>
          <w:bCs/>
        </w:rPr>
        <w:t>Unit Testing</w:t>
      </w:r>
      <w:r>
        <w:t xml:space="preserve"> – testing done on each module, in isolation, verifying its behavior. </w:t>
      </w:r>
    </w:p>
    <w:p w14:paraId="55A7958F" w14:textId="19216A24" w:rsidR="00362C9F" w:rsidRDefault="00362C9F" w:rsidP="00362C9F"/>
    <w:p w14:paraId="31F19CBA" w14:textId="4F39E110" w:rsidR="00362C9F" w:rsidRDefault="00362C9F" w:rsidP="00362C9F">
      <w:pPr>
        <w:pStyle w:val="ListParagraph"/>
        <w:numPr>
          <w:ilvl w:val="0"/>
          <w:numId w:val="1"/>
        </w:numPr>
      </w:pPr>
      <w:r>
        <w:t>Testing against contract: making sure a module delivers the functionality it promises.</w:t>
      </w:r>
    </w:p>
    <w:p w14:paraId="7A7BFEE5" w14:textId="1E2733E7" w:rsidR="00362C9F" w:rsidRDefault="00362C9F" w:rsidP="00362C9F">
      <w:pPr>
        <w:pStyle w:val="ListParagraph"/>
        <w:numPr>
          <w:ilvl w:val="0"/>
          <w:numId w:val="1"/>
        </w:numPr>
      </w:pPr>
      <w:r>
        <w:t>Ad-Hoc testing is where we manually take a “poke” at our code</w:t>
      </w:r>
    </w:p>
    <w:p w14:paraId="77336A80" w14:textId="77777777" w:rsidR="00362C9F" w:rsidRDefault="00362C9F" w:rsidP="00362C9F"/>
    <w:p w14:paraId="60FEE9ED" w14:textId="5D9CCAD3" w:rsidR="00362C9F" w:rsidRDefault="00362C9F" w:rsidP="00362C9F">
      <w:r>
        <w:t xml:space="preserve">Make sure there is a culture of testing code. The code will be tested at some point, you just don’t want your users to be the first. </w:t>
      </w:r>
    </w:p>
    <w:p w14:paraId="631DF564" w14:textId="0F5BD705" w:rsidR="00362C9F" w:rsidRDefault="00362C9F" w:rsidP="00362C9F"/>
    <w:p w14:paraId="51549E8D" w14:textId="13581C9C" w:rsidR="00362C9F" w:rsidRDefault="00362C9F" w:rsidP="00362C9F">
      <w:pPr>
        <w:pStyle w:val="ListParagraph"/>
        <w:numPr>
          <w:ilvl w:val="0"/>
          <w:numId w:val="1"/>
        </w:numPr>
      </w:pPr>
      <w:r>
        <w:t>“Make no mistake, testing is part of programming”</w:t>
      </w:r>
    </w:p>
    <w:p w14:paraId="364E36DC" w14:textId="37128AD3" w:rsidR="00362C9F" w:rsidRDefault="00362C9F" w:rsidP="00362C9F">
      <w:pPr>
        <w:pStyle w:val="ListParagraph"/>
        <w:numPr>
          <w:ilvl w:val="0"/>
          <w:numId w:val="1"/>
        </w:numPr>
      </w:pPr>
      <w:r>
        <w:t>“Testing, design, coding” – Programming</w:t>
      </w:r>
    </w:p>
    <w:p w14:paraId="6E89D76B" w14:textId="28FF297F" w:rsidR="00362C9F" w:rsidRDefault="00362C9F" w:rsidP="00362C9F"/>
    <w:p w14:paraId="5FE7BD3C" w14:textId="35DDA54D" w:rsidR="00362C9F" w:rsidRDefault="00362C9F" w:rsidP="00362C9F">
      <w:pPr>
        <w:rPr>
          <w:b/>
          <w:bCs/>
        </w:rPr>
      </w:pPr>
      <w:r w:rsidRPr="00362C9F">
        <w:rPr>
          <w:b/>
          <w:bCs/>
        </w:rPr>
        <w:t>Property – Based Testing:</w:t>
      </w:r>
    </w:p>
    <w:p w14:paraId="131B5D6E" w14:textId="1BDC125D" w:rsidR="00362C9F" w:rsidRDefault="00362C9F" w:rsidP="00362C9F">
      <w:pPr>
        <w:rPr>
          <w:b/>
          <w:bCs/>
        </w:rPr>
      </w:pPr>
    </w:p>
    <w:p w14:paraId="64B9459C" w14:textId="23579E27" w:rsidR="00362C9F" w:rsidRDefault="00362C9F" w:rsidP="00362C9F">
      <w:pPr>
        <w:pStyle w:val="ListParagraph"/>
        <w:numPr>
          <w:ilvl w:val="0"/>
          <w:numId w:val="1"/>
        </w:numPr>
      </w:pPr>
      <w:r w:rsidRPr="00362C9F">
        <w:t>“Properties” are contracts and invariants</w:t>
      </w:r>
    </w:p>
    <w:p w14:paraId="735AFF81" w14:textId="795206BE" w:rsidR="00362C9F" w:rsidRDefault="00E31C6E" w:rsidP="00362C9F">
      <w:pPr>
        <w:pStyle w:val="ListParagraph"/>
        <w:numPr>
          <w:ilvl w:val="0"/>
          <w:numId w:val="1"/>
        </w:numPr>
      </w:pPr>
      <w:r w:rsidRPr="00E31C6E">
        <w:rPr>
          <w:b/>
          <w:bCs/>
        </w:rPr>
        <w:t>Contract</w:t>
      </w:r>
      <w:r>
        <w:t xml:space="preserve"> -&gt; desired functionality</w:t>
      </w:r>
    </w:p>
    <w:p w14:paraId="00498197" w14:textId="5AD9A6DA" w:rsidR="00E31C6E" w:rsidRDefault="00E31C6E" w:rsidP="00362C9F">
      <w:pPr>
        <w:pStyle w:val="ListParagraph"/>
        <w:numPr>
          <w:ilvl w:val="0"/>
          <w:numId w:val="1"/>
        </w:numPr>
      </w:pPr>
      <w:r w:rsidRPr="00E31C6E">
        <w:rPr>
          <w:b/>
          <w:bCs/>
        </w:rPr>
        <w:t>Invariant</w:t>
      </w:r>
      <w:r>
        <w:t xml:space="preserve"> -&gt; qualities/aspects that remain the same (length of a list that sorts)</w:t>
      </w:r>
    </w:p>
    <w:p w14:paraId="6AE2CE89" w14:textId="480F6D60" w:rsidR="00E31C6E" w:rsidRDefault="00E31C6E" w:rsidP="00E31C6E"/>
    <w:p w14:paraId="12E3E2FB" w14:textId="44C0B0AE" w:rsidR="00E31C6E" w:rsidRDefault="00E31C6E" w:rsidP="00E31C6E">
      <w:r>
        <w:t>Use property-based testing to validate your assumptions</w:t>
      </w:r>
    </w:p>
    <w:p w14:paraId="2F46E8BD" w14:textId="77777777" w:rsidR="00E31C6E" w:rsidRPr="00362C9F" w:rsidRDefault="00E31C6E" w:rsidP="00E31C6E"/>
    <w:sectPr w:rsidR="00E31C6E" w:rsidRPr="00362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824CB"/>
    <w:multiLevelType w:val="hybridMultilevel"/>
    <w:tmpl w:val="4FE0D038"/>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9235C7"/>
    <w:multiLevelType w:val="hybridMultilevel"/>
    <w:tmpl w:val="91D4FEBC"/>
    <w:lvl w:ilvl="0" w:tplc="96F259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95B"/>
    <w:rsid w:val="00054876"/>
    <w:rsid w:val="00362C9F"/>
    <w:rsid w:val="005C495B"/>
    <w:rsid w:val="00E31C6E"/>
    <w:rsid w:val="00EE3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AC5BBB"/>
  <w15:chartTrackingRefBased/>
  <w15:docId w15:val="{02C4BAFF-69B2-EE4F-9455-8D336CDEE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49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Korme</dc:creator>
  <cp:keywords/>
  <dc:description/>
  <cp:lastModifiedBy>Zak Korme</cp:lastModifiedBy>
  <cp:revision>1</cp:revision>
  <dcterms:created xsi:type="dcterms:W3CDTF">2021-10-20T18:04:00Z</dcterms:created>
  <dcterms:modified xsi:type="dcterms:W3CDTF">2021-10-20T22:31:00Z</dcterms:modified>
</cp:coreProperties>
</file>