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D970" w14:textId="333ABCDC" w:rsidR="0031337D" w:rsidRDefault="0000375A" w:rsidP="0000375A">
      <w:pPr>
        <w:jc w:val="center"/>
        <w:rPr>
          <w:b/>
          <w:bCs/>
          <w:sz w:val="28"/>
          <w:szCs w:val="28"/>
        </w:rPr>
      </w:pPr>
      <w:r w:rsidRPr="0000375A">
        <w:rPr>
          <w:b/>
          <w:bCs/>
          <w:sz w:val="28"/>
          <w:szCs w:val="28"/>
        </w:rPr>
        <w:t>Topic and Data</w:t>
      </w:r>
    </w:p>
    <w:p w14:paraId="6F6C1777" w14:textId="4E8D57A7" w:rsidR="0000375A" w:rsidRDefault="0000375A" w:rsidP="000037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Zak Vinter and Nick Power</w:t>
      </w:r>
    </w:p>
    <w:p w14:paraId="1F68784A" w14:textId="03492CF0" w:rsidR="0000375A" w:rsidRDefault="0000375A" w:rsidP="000037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10/11/2022</w:t>
      </w:r>
    </w:p>
    <w:p w14:paraId="294DB401" w14:textId="24FF426A" w:rsidR="004E6E69" w:rsidRDefault="004E6E69" w:rsidP="004E6E69"/>
    <w:p w14:paraId="6FA3A1E4" w14:textId="38C7714D" w:rsidR="004E6E69" w:rsidRPr="004E6E69" w:rsidRDefault="00D80801" w:rsidP="004E6E69">
      <w:r>
        <w:t>Suck it</w:t>
      </w:r>
    </w:p>
    <w:sectPr w:rsidR="004E6E69" w:rsidRPr="004E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C4"/>
    <w:rsid w:val="0000375A"/>
    <w:rsid w:val="001A0592"/>
    <w:rsid w:val="004E6E69"/>
    <w:rsid w:val="005420D3"/>
    <w:rsid w:val="00685FBC"/>
    <w:rsid w:val="00A42993"/>
    <w:rsid w:val="00A81E9A"/>
    <w:rsid w:val="00BF2F53"/>
    <w:rsid w:val="00D80801"/>
    <w:rsid w:val="00F742E0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044CD"/>
  <w15:chartTrackingRefBased/>
  <w15:docId w15:val="{E378D61F-2E56-1340-A796-2112368E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Vinter, Zak</dc:creator>
  <cp:keywords/>
  <dc:description/>
  <cp:lastModifiedBy>Vinter, Zak</cp:lastModifiedBy>
  <cp:revision>5</cp:revision>
  <dcterms:created xsi:type="dcterms:W3CDTF">2022-10-11T16:26:00Z</dcterms:created>
  <dcterms:modified xsi:type="dcterms:W3CDTF">2022-10-11T18:40:00Z</dcterms:modified>
</cp:coreProperties>
</file>