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CCD" w:rsidRDefault="00823D62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drawing>
          <wp:inline distT="0" distB="0" distL="0" distR="0" wp14:anchorId="232A93A1" wp14:editId="336E4694">
            <wp:extent cx="5486400" cy="3086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(ip.dst == 192.168.226.149 || ip.dst == 192.168.226.148) &amp;&amp; (ip.src == 192.168.226.149 || ip.src == 192.168.226.148)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Q1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Q5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fr"/>
        </w:rPr>
        <w:t>ouvrir toute la convo raw dans winhex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fr"/>
        </w:rPr>
        <w:t>chercher l'entete de fichier et désigner comme début de block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fr"/>
        </w:rPr>
        <w:t>chercher la fin du fichier et designer comme fin de block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fr"/>
        </w:rPr>
        <w:t>clique droit, edit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fr"/>
        </w:rPr>
        <w:t>copy all, into new file</w:t>
      </w:r>
    </w:p>
    <w:p w:rsidR="002E7CCD" w:rsidRDefault="00E5402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  <w:r>
        <w:rPr>
          <w:rFonts w:ascii="Calibri" w:hAnsi="Calibri" w:cs="Calibri"/>
          <w:lang w:val="fr"/>
        </w:rPr>
        <w:t>enregistrer avec jpg comme extension.</w:t>
      </w: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2E7CCD" w:rsidRDefault="002E7CC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fr"/>
        </w:rPr>
      </w:pPr>
    </w:p>
    <w:p w:rsidR="00E54028" w:rsidRDefault="00E5402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fr"/>
        </w:rPr>
      </w:pPr>
    </w:p>
    <w:sectPr w:rsidR="00E5402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A34"/>
    <w:rsid w:val="002E7CCD"/>
    <w:rsid w:val="00823D62"/>
    <w:rsid w:val="00BF1A34"/>
    <w:rsid w:val="00E5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3C3BF994-AC6D-4DC3-A1BB-A6F2B2501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Dorais</dc:creator>
  <cp:keywords/>
  <dc:description/>
  <cp:lastModifiedBy>Jacob Dorais</cp:lastModifiedBy>
  <cp:revision>3</cp:revision>
  <dcterms:created xsi:type="dcterms:W3CDTF">2019-11-19T17:28:00Z</dcterms:created>
  <dcterms:modified xsi:type="dcterms:W3CDTF">2019-11-19T17:29:00Z</dcterms:modified>
</cp:coreProperties>
</file>