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E23B" w14:textId="77777777" w:rsidR="007974E5" w:rsidRDefault="00B774B9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jk1q8ttzu478" w:colFirst="0" w:colLast="0"/>
      <w:bookmarkEnd w:id="0"/>
      <w:r>
        <w:rPr>
          <w:b/>
          <w:color w:val="000000"/>
          <w:sz w:val="26"/>
          <w:szCs w:val="26"/>
        </w:rPr>
        <w:t>Sistem Pakar Diagnosa Tingkat Depresi Mahasiswa dengan Metode Certainty Factor-Dempster Shafer Berbasis Web</w:t>
      </w:r>
    </w:p>
    <w:p w14:paraId="17F5DFBB" w14:textId="77777777" w:rsidR="007974E5" w:rsidRDefault="007974E5"/>
    <w:p w14:paraId="39C13C96" w14:textId="56EF46B5" w:rsidR="007974E5" w:rsidRPr="009419B6" w:rsidRDefault="00B774B9" w:rsidP="009419B6">
      <w:pPr>
        <w:pStyle w:val="Heading4"/>
        <w:numPr>
          <w:ilvl w:val="0"/>
          <w:numId w:val="3"/>
        </w:numPr>
        <w:rPr>
          <w:b/>
          <w:color w:val="000000"/>
        </w:rPr>
      </w:pPr>
      <w:bookmarkStart w:id="1" w:name="_2k7gyou4rbg9" w:colFirst="0" w:colLast="0"/>
      <w:bookmarkStart w:id="2" w:name="_6ut85troeuv2" w:colFirst="0" w:colLast="0"/>
      <w:bookmarkEnd w:id="1"/>
      <w:bookmarkEnd w:id="2"/>
      <w:r>
        <w:rPr>
          <w:b/>
          <w:color w:val="000000"/>
        </w:rPr>
        <w:t>Basis Pengetahuan</w:t>
      </w:r>
    </w:p>
    <w:p w14:paraId="453E10AC" w14:textId="77777777" w:rsidR="007974E5" w:rsidRDefault="00B774B9">
      <w:pPr>
        <w:numPr>
          <w:ilvl w:val="0"/>
          <w:numId w:val="1"/>
        </w:numPr>
        <w:ind w:left="1133"/>
      </w:pPr>
      <w:r>
        <w:t>Data Depresi</w:t>
      </w:r>
    </w:p>
    <w:tbl>
      <w:tblPr>
        <w:tblStyle w:val="a"/>
        <w:tblW w:w="4440" w:type="dxa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550"/>
      </w:tblGrid>
      <w:tr w:rsidR="007974E5" w14:paraId="2A67CAE2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6994" w14:textId="77777777" w:rsidR="007974E5" w:rsidRDefault="00B77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Kode Tingkatan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3D76" w14:textId="77777777" w:rsidR="007974E5" w:rsidRDefault="00B77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Tingkat Depresi</w:t>
            </w:r>
          </w:p>
        </w:tc>
      </w:tr>
      <w:tr w:rsidR="007974E5" w14:paraId="2DE7F706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C252" w14:textId="0E471490" w:rsidR="007974E5" w:rsidRPr="009419B6" w:rsidRDefault="00B77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P</w:t>
            </w:r>
            <w:r w:rsidR="009419B6">
              <w:rPr>
                <w:lang w:val="en-US"/>
              </w:rPr>
              <w:t>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A006" w14:textId="77777777" w:rsidR="007974E5" w:rsidRDefault="00B77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Depresi Ringan</w:t>
            </w:r>
          </w:p>
        </w:tc>
      </w:tr>
      <w:tr w:rsidR="007974E5" w14:paraId="13E885BB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69F0" w14:textId="26D8ABC9" w:rsidR="007974E5" w:rsidRPr="009419B6" w:rsidRDefault="00B77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P</w:t>
            </w:r>
            <w:r w:rsidR="009419B6">
              <w:rPr>
                <w:lang w:val="en-US"/>
              </w:rPr>
              <w:t>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DDFA" w14:textId="77777777" w:rsidR="007974E5" w:rsidRDefault="00B77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Depresi Sedang</w:t>
            </w:r>
          </w:p>
        </w:tc>
      </w:tr>
      <w:tr w:rsidR="007974E5" w14:paraId="16C3EDF8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1C77" w14:textId="606B247B" w:rsidR="007974E5" w:rsidRPr="009419B6" w:rsidRDefault="00B77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P</w:t>
            </w:r>
            <w:r w:rsidR="009419B6">
              <w:rPr>
                <w:lang w:val="en-US"/>
              </w:rPr>
              <w:t>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F0A7" w14:textId="77777777" w:rsidR="007974E5" w:rsidRDefault="00B77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Depresi Berat</w:t>
            </w:r>
          </w:p>
        </w:tc>
      </w:tr>
    </w:tbl>
    <w:p w14:paraId="758CF884" w14:textId="412C6DE4" w:rsidR="007974E5" w:rsidRDefault="007974E5">
      <w:pPr>
        <w:ind w:left="1440"/>
      </w:pPr>
    </w:p>
    <w:p w14:paraId="608097AC" w14:textId="77777777" w:rsidR="00624E9F" w:rsidRDefault="00624E9F">
      <w:pPr>
        <w:ind w:left="1440"/>
      </w:pPr>
    </w:p>
    <w:p w14:paraId="3C26CD59" w14:textId="77777777" w:rsidR="007974E5" w:rsidRDefault="00B774B9">
      <w:pPr>
        <w:numPr>
          <w:ilvl w:val="0"/>
          <w:numId w:val="1"/>
        </w:numPr>
        <w:ind w:left="1133"/>
      </w:pPr>
      <w:r>
        <w:t>Data Gejala</w:t>
      </w:r>
    </w:p>
    <w:tbl>
      <w:tblPr>
        <w:tblStyle w:val="a0"/>
        <w:tblW w:w="7397" w:type="dxa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4740"/>
        <w:gridCol w:w="593"/>
        <w:gridCol w:w="567"/>
        <w:gridCol w:w="567"/>
      </w:tblGrid>
      <w:tr w:rsidR="009419B6" w14:paraId="398E3DBD" w14:textId="77777777" w:rsidTr="006768C3">
        <w:trPr>
          <w:trHeight w:val="420"/>
        </w:trPr>
        <w:tc>
          <w:tcPr>
            <w:tcW w:w="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0B0AA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Kode Gejala</w:t>
            </w:r>
          </w:p>
        </w:tc>
        <w:tc>
          <w:tcPr>
            <w:tcW w:w="4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641BA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Gejala</w:t>
            </w:r>
          </w:p>
        </w:tc>
        <w:tc>
          <w:tcPr>
            <w:tcW w:w="17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3D68" w14:textId="528D72A3" w:rsidR="009419B6" w:rsidRPr="009419B6" w:rsidRDefault="009419B6" w:rsidP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Tingkat Depresi</w:t>
            </w:r>
          </w:p>
        </w:tc>
      </w:tr>
      <w:tr w:rsidR="009419B6" w14:paraId="644F165E" w14:textId="77777777" w:rsidTr="009419B6">
        <w:trPr>
          <w:trHeight w:val="420"/>
        </w:trPr>
        <w:tc>
          <w:tcPr>
            <w:tcW w:w="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34085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F0562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5CFD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2E53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0CE2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P3</w:t>
            </w:r>
          </w:p>
        </w:tc>
      </w:tr>
      <w:tr w:rsidR="009419B6" w14:paraId="7A596B44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F854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G1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82BD" w14:textId="2A0CB6BE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Merasa letih ketika bangun pagi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466E" w14:textId="389622F3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C586" w14:textId="45D4B506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7E2C" w14:textId="4431CEBB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B51E3B" w14:paraId="58A6B5DF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FD8C" w14:textId="77777777" w:rsidR="00B51E3B" w:rsidRDefault="00B51E3B" w:rsidP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G2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C8CA" w14:textId="448863A8" w:rsidR="00B51E3B" w:rsidRPr="009419B6" w:rsidRDefault="00B51E3B" w:rsidP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Mengalami insomnia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BA90" w14:textId="27197642" w:rsidR="00B51E3B" w:rsidRDefault="00B51E3B" w:rsidP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71220"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DD3D" w14:textId="16DA8BB5" w:rsidR="00B51E3B" w:rsidRDefault="00B51E3B" w:rsidP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71220"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261B" w14:textId="592E6E67" w:rsidR="00B51E3B" w:rsidRDefault="00B51E3B" w:rsidP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71220">
              <w:t>√</w:t>
            </w:r>
          </w:p>
        </w:tc>
      </w:tr>
      <w:tr w:rsidR="00B51E3B" w14:paraId="17185AF9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1597" w14:textId="77777777" w:rsidR="00B51E3B" w:rsidRDefault="00B51E3B" w:rsidP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G3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4F2B6" w14:textId="2B6CC510" w:rsidR="00B51E3B" w:rsidRPr="009419B6" w:rsidRDefault="00B51E3B" w:rsidP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Melamun saat sendiri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F415" w14:textId="2A81642A" w:rsidR="00B51E3B" w:rsidRDefault="00B51E3B" w:rsidP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93B57"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7370" w14:textId="40EC6EAF" w:rsidR="00B51E3B" w:rsidRDefault="00B51E3B" w:rsidP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93B57"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7729" w14:textId="495EF7BB" w:rsidR="00B51E3B" w:rsidRDefault="00B51E3B" w:rsidP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93B57">
              <w:t>√</w:t>
            </w:r>
          </w:p>
        </w:tc>
      </w:tr>
      <w:tr w:rsidR="00B51E3B" w14:paraId="339021DC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C825" w14:textId="77777777" w:rsidR="00B51E3B" w:rsidRDefault="00B51E3B" w:rsidP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G4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E412" w14:textId="578DAED3" w:rsidR="00B51E3B" w:rsidRPr="009419B6" w:rsidRDefault="00B51E3B" w:rsidP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Mudah marah karena hal-hal sepele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5BF6" w14:textId="3A330FC7" w:rsidR="00B51E3B" w:rsidRDefault="00B51E3B" w:rsidP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6679AD"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A28A" w14:textId="53F11910" w:rsidR="00B51E3B" w:rsidRDefault="00B51E3B" w:rsidP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6679AD"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E7D" w14:textId="77777777" w:rsidR="00B51E3B" w:rsidRDefault="00B51E3B" w:rsidP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03BF3240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D31B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G5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9903" w14:textId="7BAF1A01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Merasa malas beraktivitas sepanjang hari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D8A4" w14:textId="3A58270A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C92C" w14:textId="635B577F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5C4D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65868182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7E04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G6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4535" w14:textId="14991938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Literatur yang dimiliki kurang lengkap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CF5C" w14:textId="4238976D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AC60" w14:textId="0A652BF9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C24D" w14:textId="62DE6F6A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7B4AD4F8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32E3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G7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266E" w14:textId="5180FEA1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Takut dan cemas saat berkomunikasi dengan dosen pembimbing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F617" w14:textId="101606D8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D008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B087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58D23AAF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38DD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G8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390C" w14:textId="0F7D8B91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Takut salah dalam menyampaikan pendapat dengan dosen pembimbing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5522" w14:textId="38114291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BB2E" w14:textId="58FB50FC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89EB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6DB06BBD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1EBF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G9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50B0" w14:textId="0597E77C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Takut tidak dapat menjawab pertanyaan dari dosen pembimbing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5ED4" w14:textId="09339410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E4A1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078" w14:textId="19A40451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3EE720BE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2726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G10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AF73" w14:textId="1192F485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Merasa sakit kepala tanpa sebab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B607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0FEB" w14:textId="1AC3E60F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A15C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7962787C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DFAE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G11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FB10" w14:textId="48D37521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Kehilangan motivasi untuk belajar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8162" w14:textId="0E072C4A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6E15" w14:textId="3EC105C5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0189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7F240B74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3797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G12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7027" w14:textId="53627E0A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Merasa bosan dengan kehidupan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48E8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3B8" w14:textId="443ABE91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6913" w14:textId="341C6A2B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0FEAE8DC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6EFB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G13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672E" w14:textId="18D65A95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Jantung berdebar-debar saat mengejakan skripsi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1AF0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511D" w14:textId="1CAD968C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9CE8" w14:textId="481EE1B0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5DF6CADC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01C9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G14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48E5" w14:textId="528785D0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Kesulitan menemukan judul skripsi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60F9" w14:textId="4A75327B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387" w14:textId="63C4ED69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95D1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11C620ED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5002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G15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40C1" w14:textId="7B858FA2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Tidak tahu dan tidak menguasai permasalahan yang akan di angkat pada skripsi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18C2" w14:textId="0D1E6650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B300" w14:textId="14D4B222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EFBF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5D076700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026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G16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C9A8" w14:textId="20EE59BF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Topik skripsi yang diambil tidak sesuai dengan minat dan bakat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0294" w14:textId="6247C56E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CBB9" w14:textId="3EC285CA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3785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2763C938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4E0F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G17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4DDF" w14:textId="01744A9B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Mudah lupa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353C" w14:textId="766DF9E7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2260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A612" w14:textId="47935C24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081BFE6B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3E9D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G18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DBA3" w14:textId="362A5766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Menurunnya kualitas tugas yang dikerjakan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C472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2727" w14:textId="7419172A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BF8F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20C167B0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FCF4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G19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EB51" w14:textId="698E6BC7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Cemas saat menerima saran dari orang lain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519F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40BD" w14:textId="019A9707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75CB" w14:textId="22D1FE73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1E5E3FED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9D22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G20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0528" w14:textId="77067DD8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Wajah tampak murung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A746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F6CF" w14:textId="22A0A942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1687" w14:textId="4A3B14BD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6C5B8632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3493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G21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BE33" w14:textId="3FB57B1F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 tubuh menjadi lambat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795A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4ED5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12C0" w14:textId="088A07EC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</w:tr>
      <w:tr w:rsidR="009419B6" w14:paraId="6FBBE034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1CC9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G22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FECC" w14:textId="7CE84E74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Merasa kehilangan kendali terhadap diri sendiri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9F4A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C927" w14:textId="325E9787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ACE5" w14:textId="71E7ED5F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</w:tr>
      <w:tr w:rsidR="009419B6" w14:paraId="389B296F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1EC5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G23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17B4" w14:textId="4A41313C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Kehilangan motivasi untuk melakukan hobi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0758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823B" w14:textId="698A371B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BAF1" w14:textId="7670E417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</w:tr>
      <w:tr w:rsidR="009419B6" w14:paraId="685C4423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510E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G24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55BC" w14:textId="67F66A0E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Selera makan menurun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EA5B" w14:textId="63EB4C07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95D4" w14:textId="54D0842E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A7A7" w14:textId="5469C3DC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10F9C74C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E163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G25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514D" w14:textId="2DFBC933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Merasa skripsi yang dimiliki tidak berkualitas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FBF8" w14:textId="5E6BB82B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42D1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3127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01F5A7A5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7710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G26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9374" w14:textId="3A917735" w:rsidR="009419B6" w:rsidRPr="00EB041B" w:rsidRDefault="00EB041B" w:rsidP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Tidak terbiasa menulis karya ilmiah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9F89" w14:textId="65853331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0ECF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CBFB" w14:textId="7081BBAC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5BE37C50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25AE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G27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5BA9" w14:textId="412D35D7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Aktivitas perkuliahan terasa menjenuhkan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0589" w14:textId="4209DC61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39E0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2FCC" w14:textId="3C09A979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4C07DA6B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FEDA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G28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B95A" w14:textId="6FFF6EE0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Mudah tersinggung dengan perkataan orang lain mengenai skripsi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8877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FDBF" w14:textId="0F585F91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4AEC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77C42712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07AC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G29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324A" w14:textId="1452027D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Merasa seluruh kegiatan membuat kelelahan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34CB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4FE0" w14:textId="4C56E77C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0F3A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0B9CF25E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7C2E" w14:textId="78D8720B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G30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AD2D" w14:textId="309B7BD9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Mudah panik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8797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8996" w14:textId="3CFB6786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489D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509C0031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5DF7" w14:textId="2BEF9F92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G31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A931" w14:textId="16C39F9C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Malas membicarakan skripsi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9C30" w14:textId="13BF539A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99AE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838D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56595EF4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1A77" w14:textId="10D3C568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G32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233E" w14:textId="5207B771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Kurang minat dan motivasi dalam belajar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DD75" w14:textId="2DF6FF35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CCD6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06D6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67EBAB43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83AE" w14:textId="2A607505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G33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5BE4" w14:textId="2BAFCCCE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Tidak mampu membuat dan mengembangkan perangkat lunak (Software)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FDB7" w14:textId="77A959EF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1EB0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0B2B" w14:textId="09201649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3B1E32F4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071A" w14:textId="4A9E3F5D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G34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6183" w14:textId="0404B017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Aktivitas perkuliahan terasa sulit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BC2D" w14:textId="36EC232E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DF2A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3FC6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4A7E4A0C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271D" w14:textId="026C206C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G35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5608" w14:textId="370A4263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Kesulitan berkonsentrasi saat mengikuti perkuliahan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4A3A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33F7" w14:textId="1C0E7135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5A9B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57992F76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E4BC" w14:textId="68BA1C43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G36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E2E7" w14:textId="05B05F2E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Memikirkan skripsi membuat mahasiswa mual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9342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0E90" w14:textId="7119BB65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7E01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0021886E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EEA0" w14:textId="47707C19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G37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5187" w14:textId="1B4791F1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Mengeluarkan keringat dingin ketika mengerjakan skripsi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AD58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C1D7" w14:textId="0336F3ED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29C7" w14:textId="2F03ACF0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</w:tr>
      <w:tr w:rsidR="009419B6" w14:paraId="541B6D1A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5AE3" w14:textId="02C427E6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G38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72B5" w14:textId="38C1D739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Kesulitan berkonsentrasi saat mengerjakan tugas kuliah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6517" w14:textId="3B0E326D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0D4D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3D2D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20111F9D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0D9F" w14:textId="58B79BB2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G39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3752" w14:textId="5A3DD72E" w:rsidR="009419B6" w:rsidRPr="00EB041B" w:rsidRDefault="00EB0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Kesulitan mengatur nafas ketika dihadapkan dengan </w:t>
            </w:r>
            <w:r w:rsidR="00297CCC">
              <w:rPr>
                <w:lang w:val="en-US"/>
              </w:rPr>
              <w:t>suatu pekerjaan yang dianggap sulit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72538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CCC8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DCA9" w14:textId="2AB16521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</w:tr>
      <w:tr w:rsidR="009419B6" w14:paraId="4FFF670B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6160" w14:textId="18BB2C18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G40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846E" w14:textId="611455E7" w:rsidR="009419B6" w:rsidRPr="00297CCC" w:rsidRDefault="00297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Sering merasa cemas memikirkan hal-hal yang berhubungan dengan skripsi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40A8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5EEC" w14:textId="6793FCC1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612C" w14:textId="72815B2F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</w:tr>
      <w:tr w:rsidR="009419B6" w14:paraId="1D39F2FB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0E2A" w14:textId="442C1C52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G41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35A0" w14:textId="7490B291" w:rsidR="009419B6" w:rsidRPr="00297CCC" w:rsidRDefault="00297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Badan gemetaran saat dihadapakan dengan suatu pekerjaan yang dianggap sulit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2933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367D" w14:textId="33545A7F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0C49" w14:textId="67F130FC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</w:tr>
      <w:tr w:rsidR="009419B6" w14:paraId="55A1E60C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C3DD" w14:textId="73A6AC2D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G42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F1D1" w14:textId="74401C8F" w:rsidR="009419B6" w:rsidRPr="00297CCC" w:rsidRDefault="00297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Merasa berat untuk tersenyum pada orang lain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B491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101F" w14:textId="46208092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28E3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419B6" w14:paraId="276D73CC" w14:textId="77777777" w:rsidTr="009419B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09EA" w14:textId="5AEBA995" w:rsidR="009419B6" w:rsidRP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G43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195E" w14:textId="116F2A16" w:rsidR="009419B6" w:rsidRPr="00297CCC" w:rsidRDefault="00297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Perasaan ingin bunuh diri</w:t>
            </w:r>
          </w:p>
        </w:tc>
        <w:tc>
          <w:tcPr>
            <w:tcW w:w="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104E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3C0F" w14:textId="77777777" w:rsidR="009419B6" w:rsidRDefault="009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B602" w14:textId="2AF12C7C" w:rsidR="009419B6" w:rsidRDefault="00B51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√</w:t>
            </w:r>
          </w:p>
        </w:tc>
      </w:tr>
    </w:tbl>
    <w:p w14:paraId="3B1BE1DD" w14:textId="77777777" w:rsidR="007974E5" w:rsidRDefault="007974E5">
      <w:pPr>
        <w:ind w:left="1440"/>
      </w:pPr>
    </w:p>
    <w:p w14:paraId="37B4ACBC" w14:textId="77777777" w:rsidR="007974E5" w:rsidRDefault="00B774B9">
      <w:pPr>
        <w:numPr>
          <w:ilvl w:val="0"/>
          <w:numId w:val="1"/>
        </w:numPr>
      </w:pPr>
      <w:r>
        <w:t>Tabel Nilai Certainty Factor Pakar</w:t>
      </w:r>
    </w:p>
    <w:tbl>
      <w:tblPr>
        <w:tblStyle w:val="a1"/>
        <w:tblW w:w="6465" w:type="dxa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9"/>
        <w:gridCol w:w="1157"/>
        <w:gridCol w:w="1202"/>
        <w:gridCol w:w="1747"/>
      </w:tblGrid>
      <w:tr w:rsidR="007974E5" w14:paraId="31EC3307" w14:textId="77777777" w:rsidTr="00297CCC">
        <w:trPr>
          <w:trHeight w:val="253"/>
        </w:trPr>
        <w:tc>
          <w:tcPr>
            <w:tcW w:w="23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36CC8" w14:textId="77777777" w:rsidR="007974E5" w:rsidRDefault="00B774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Kode Gejala</w:t>
            </w:r>
          </w:p>
        </w:tc>
        <w:tc>
          <w:tcPr>
            <w:tcW w:w="11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10F40" w14:textId="77777777" w:rsidR="007974E5" w:rsidRDefault="00B774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MB</w:t>
            </w:r>
          </w:p>
        </w:tc>
        <w:tc>
          <w:tcPr>
            <w:tcW w:w="120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2AE83" w14:textId="77777777" w:rsidR="007974E5" w:rsidRDefault="00B774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MD</w:t>
            </w:r>
          </w:p>
        </w:tc>
        <w:tc>
          <w:tcPr>
            <w:tcW w:w="174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DD480" w14:textId="77777777" w:rsidR="007974E5" w:rsidRDefault="00B774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Nilai CF</w:t>
            </w:r>
          </w:p>
          <w:p w14:paraId="33ADE9B9" w14:textId="77777777" w:rsidR="007974E5" w:rsidRDefault="00B774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(Pakar)</w:t>
            </w:r>
          </w:p>
        </w:tc>
      </w:tr>
      <w:tr w:rsidR="007974E5" w14:paraId="3F992562" w14:textId="77777777" w:rsidTr="00297CCC">
        <w:trPr>
          <w:trHeight w:val="253"/>
        </w:trPr>
        <w:tc>
          <w:tcPr>
            <w:tcW w:w="23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E5EB2" w14:textId="77777777" w:rsidR="007974E5" w:rsidRDefault="007974E5">
            <w:pPr>
              <w:widowControl w:val="0"/>
              <w:spacing w:line="240" w:lineRule="auto"/>
            </w:pPr>
          </w:p>
        </w:tc>
        <w:tc>
          <w:tcPr>
            <w:tcW w:w="11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3B3A0" w14:textId="77777777" w:rsidR="007974E5" w:rsidRDefault="007974E5">
            <w:pPr>
              <w:widowControl w:val="0"/>
              <w:spacing w:line="240" w:lineRule="auto"/>
            </w:pPr>
          </w:p>
        </w:tc>
        <w:tc>
          <w:tcPr>
            <w:tcW w:w="12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EB640" w14:textId="77777777" w:rsidR="007974E5" w:rsidRDefault="007974E5">
            <w:pPr>
              <w:widowControl w:val="0"/>
              <w:spacing w:line="240" w:lineRule="auto"/>
            </w:pPr>
          </w:p>
        </w:tc>
        <w:tc>
          <w:tcPr>
            <w:tcW w:w="174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286C5" w14:textId="77777777" w:rsidR="007974E5" w:rsidRDefault="007974E5">
            <w:pPr>
              <w:widowControl w:val="0"/>
              <w:spacing w:line="240" w:lineRule="auto"/>
            </w:pPr>
          </w:p>
        </w:tc>
      </w:tr>
      <w:tr w:rsidR="007974E5" w14:paraId="16AFCA3E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F711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G1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388B" w14:textId="33FCCF3B" w:rsidR="007974E5" w:rsidRP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51E3B">
              <w:rPr>
                <w:lang w:val="en-US"/>
              </w:rPr>
              <w:t>4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FF98" w14:textId="10203F29" w:rsidR="007974E5" w:rsidRP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51E3B">
              <w:rPr>
                <w:lang w:val="en-US"/>
              </w:rPr>
              <w:t>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2E8F" w14:textId="3688C53B" w:rsidR="007974E5" w:rsidRP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51E3B">
              <w:rPr>
                <w:lang w:val="en-US"/>
              </w:rPr>
              <w:t>3</w:t>
            </w:r>
          </w:p>
        </w:tc>
      </w:tr>
      <w:tr w:rsidR="00297CCC" w14:paraId="4168F246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5907" w14:textId="77777777" w:rsidR="00297CCC" w:rsidRDefault="00297CCC" w:rsidP="00297CCC">
            <w:pPr>
              <w:widowControl w:val="0"/>
              <w:spacing w:line="240" w:lineRule="auto"/>
              <w:jc w:val="center"/>
            </w:pPr>
            <w:r>
              <w:t>G2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5DB4" w14:textId="6F62F0FD" w:rsidR="00297CCC" w:rsidRDefault="00297CCC" w:rsidP="00297CC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0,</w:t>
            </w:r>
            <w:r w:rsidR="00B51E3B">
              <w:rPr>
                <w:lang w:val="en-US"/>
              </w:rPr>
              <w:t>4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751F" w14:textId="18871A9A" w:rsidR="00297CCC" w:rsidRDefault="00297CCC" w:rsidP="00297CC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0,</w:t>
            </w:r>
            <w:r w:rsidR="00B51E3B">
              <w:rPr>
                <w:lang w:val="en-US"/>
              </w:rPr>
              <w:t>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D89E" w14:textId="2E41C685" w:rsidR="00297CCC" w:rsidRDefault="00297CCC" w:rsidP="00297CC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0,</w:t>
            </w:r>
            <w:r w:rsidR="00B51E3B">
              <w:rPr>
                <w:lang w:val="en-US"/>
              </w:rPr>
              <w:t>3</w:t>
            </w:r>
          </w:p>
        </w:tc>
      </w:tr>
      <w:tr w:rsidR="007974E5" w14:paraId="125BD5AB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4F34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G3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6DAF" w14:textId="69EC02D6" w:rsidR="007974E5" w:rsidRP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51E3B">
              <w:rPr>
                <w:lang w:val="en-US"/>
              </w:rPr>
              <w:t>4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ACB7" w14:textId="0F3187DC" w:rsidR="007974E5" w:rsidRP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51E3B">
              <w:rPr>
                <w:lang w:val="en-US"/>
              </w:rPr>
              <w:t>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AFAB" w14:textId="799A991C" w:rsidR="007974E5" w:rsidRP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51E3B">
              <w:rPr>
                <w:lang w:val="en-US"/>
              </w:rPr>
              <w:t>3</w:t>
            </w:r>
          </w:p>
        </w:tc>
      </w:tr>
      <w:tr w:rsidR="007974E5" w14:paraId="047FBBCC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AA7B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G4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14B6" w14:textId="43E96AEE" w:rsidR="007974E5" w:rsidRP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51E3B">
              <w:rPr>
                <w:lang w:val="en-US"/>
              </w:rPr>
              <w:t>5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76C3" w14:textId="3F62F997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FF37" w14:textId="6ABCAACE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7974E5" w14:paraId="4EBB8734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3A48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G5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A656" w14:textId="6A7C9126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0457" w14:textId="75644C55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1F0" w14:textId="16E05E80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7974E5" w14:paraId="024B7D4B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A8D7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G6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F680" w14:textId="36B03EB2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87C3" w14:textId="54632B78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EFAC" w14:textId="75A2679D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7974E5" w14:paraId="36E26BE9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57A0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G7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6380" w14:textId="07D850F1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1630" w14:textId="1DA029DF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36D6" w14:textId="288CEE2F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7974E5" w14:paraId="643540FE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9E04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G8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C729" w14:textId="6944CA3F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4337" w14:textId="29FA382A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6E38" w14:textId="1504AF62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7974E5" w14:paraId="78307984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4AA1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G9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F414" w14:textId="5FAF286A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8B31" w14:textId="33A6375E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AE2B" w14:textId="00C5E3D0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7974E5" w14:paraId="29792D35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AB3F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G10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781D" w14:textId="699B70EF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BD7C" w14:textId="02FAFAC6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2CCA" w14:textId="0A59D97E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  <w:tr w:rsidR="007974E5" w14:paraId="12B595B1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0C6B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G11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2743" w14:textId="4FFF5767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E644" w14:textId="08F58D44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AFFF" w14:textId="12930E54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7974E5" w14:paraId="20FDCE2B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68C9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G12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DDC8" w14:textId="03A6E6DA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17AD" w14:textId="5CEC529B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0F67" w14:textId="35C28331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7974E5" w14:paraId="0CD82CC0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02BD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G13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F290" w14:textId="643C3C44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595B" w14:textId="7343DBA9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9FC6" w14:textId="4CF164D7" w:rsidR="007974E5" w:rsidRPr="00B51E3B" w:rsidRDefault="00B51E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7974E5" w14:paraId="4C884073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6F9B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G14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6D72" w14:textId="2B1193BA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639C" w14:textId="2FD772DD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5686" w14:textId="09BEC3D5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7974E5" w14:paraId="79C65D3E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5997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G15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B937" w14:textId="58C14177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5823" w14:textId="7649DC9E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F270" w14:textId="64364DA6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7974E5" w14:paraId="435E9839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1A52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G16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8CF0" w14:textId="78EBBDAF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A229" w14:textId="1A0027D5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E9F9" w14:textId="4876FC4B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7974E5" w14:paraId="24EFC462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A757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G17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7CE9" w14:textId="5A0A0B74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DB59" w14:textId="58C7C54D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C3F8" w14:textId="3551D7C0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7974E5" w14:paraId="11667D6E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9B6D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G18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6470" w14:textId="63C858C3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ED3C" w14:textId="380D03B0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FAC0" w14:textId="45A14E03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7974E5" w14:paraId="6F5D4D16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AB19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G19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9228" w14:textId="7E782423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EB95" w14:textId="5B2A1F1D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B847" w14:textId="25678D8B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7974E5" w14:paraId="1A3968A6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4844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G20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B89" w14:textId="2FD3F47E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C0A7" w14:textId="09A63AC6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7DE4" w14:textId="59A1A30E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7974E5" w14:paraId="53868D95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7376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G21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3077" w14:textId="5BF93592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FA5B" w14:textId="6A6B5F8A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4694" w14:textId="14A6D0C4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</w:tr>
      <w:tr w:rsidR="007974E5" w14:paraId="1C8FF6B7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63AB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lastRenderedPageBreak/>
              <w:t>G22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8F75" w14:textId="6C052753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4A8E" w14:textId="66DFFA48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F544" w14:textId="33881C8B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</w:tr>
      <w:tr w:rsidR="007974E5" w14:paraId="1B9E10B3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891F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G23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3E68" w14:textId="7F5B8089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F4F2" w14:textId="05DD8FFB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C798" w14:textId="33AC7889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7974E5" w14:paraId="74725023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6DE2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G24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3C30" w14:textId="1E3DBA3C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C30C" w14:textId="3193849D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7362" w14:textId="64637287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  <w:tr w:rsidR="007974E5" w14:paraId="6110FE79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513D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G25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7B2F" w14:textId="5032169A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94BC" w14:textId="4BD9470D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E842" w14:textId="3A9EC5AF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7974E5" w14:paraId="084C36AA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4145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G26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E1B0" w14:textId="171C1CE1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ECCF" w14:textId="29CD8041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B32A" w14:textId="0115F7C6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</w:tr>
      <w:tr w:rsidR="007974E5" w14:paraId="0B20D1BE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DA84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G27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F416" w14:textId="52D49E4F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CCD4" w14:textId="568D4D71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BCE1" w14:textId="7AB77129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7974E5" w14:paraId="4D023B8B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1CE0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G28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6F59" w14:textId="22884D13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AF74" w14:textId="2A8AE9E6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D460" w14:textId="600F1A3A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7974E5" w14:paraId="3FCA39E1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2713" w14:textId="77777777" w:rsidR="007974E5" w:rsidRDefault="00B774B9">
            <w:pPr>
              <w:widowControl w:val="0"/>
              <w:spacing w:line="240" w:lineRule="auto"/>
              <w:jc w:val="center"/>
            </w:pPr>
            <w:r>
              <w:t>G29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ED1B" w14:textId="00050315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D930" w14:textId="76B41138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B8A4" w14:textId="4E9E3E4D" w:rsidR="007974E5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297CCC" w14:paraId="554F673C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1755" w14:textId="11E14EE0" w:rsidR="00297CCC" w:rsidRP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G30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F2D8" w14:textId="43CA66B1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0F93" w14:textId="1FCA4196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62B4" w14:textId="14D37CD5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297CCC" w14:paraId="11736CEF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801C" w14:textId="2441DA5B" w:rsidR="00297CCC" w:rsidRP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G31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96CD" w14:textId="2CFD76D3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0E23" w14:textId="015F26ED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427B" w14:textId="4C2EB9F8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297CCC" w14:paraId="197A5AFE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B778" w14:textId="03BCB6C7" w:rsidR="00297CCC" w:rsidRP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G32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81A9" w14:textId="6E920747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0F08" w14:textId="519C73DD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6932" w14:textId="5A81145E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297CCC" w14:paraId="1572EF09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1530" w14:textId="1BB1A522" w:rsidR="00297CCC" w:rsidRP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G33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AB86" w14:textId="5CF17EC9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32C1" w14:textId="45D0F725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18B7" w14:textId="43D33C10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297CCC" w14:paraId="433901E3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B7E6" w14:textId="23945DB4" w:rsidR="00297CCC" w:rsidRP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G34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AEF3" w14:textId="424F2919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6331" w14:textId="1F02F1D2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0A25" w14:textId="5EFFCBC4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5633AC" w14:paraId="10A4E0C3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2B4A" w14:textId="7768BCF0" w:rsidR="005633AC" w:rsidRPr="00297CCC" w:rsidRDefault="005633AC" w:rsidP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G35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835C" w14:textId="7513D65C" w:rsidR="005633AC" w:rsidRDefault="005633AC" w:rsidP="005633A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0,5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3339" w14:textId="1513774B" w:rsidR="005633AC" w:rsidRDefault="005633AC" w:rsidP="005633A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BA2C" w14:textId="26D43311" w:rsidR="005633AC" w:rsidRDefault="005633AC" w:rsidP="005633A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0,4</w:t>
            </w:r>
          </w:p>
        </w:tc>
      </w:tr>
      <w:tr w:rsidR="005633AC" w14:paraId="40733FC3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3A42" w14:textId="506A8F16" w:rsidR="005633AC" w:rsidRPr="00297CCC" w:rsidRDefault="005633AC" w:rsidP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G36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B2AA" w14:textId="07C7E81C" w:rsidR="005633AC" w:rsidRDefault="005633AC" w:rsidP="005633A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0,5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28E9" w14:textId="1B202C74" w:rsidR="005633AC" w:rsidRDefault="005633AC" w:rsidP="005633A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291F" w14:textId="3C560D0C" w:rsidR="005633AC" w:rsidRDefault="005633AC" w:rsidP="005633A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0,4</w:t>
            </w:r>
          </w:p>
        </w:tc>
      </w:tr>
      <w:tr w:rsidR="005633AC" w14:paraId="651942CC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F774" w14:textId="1B021795" w:rsidR="005633AC" w:rsidRPr="00297CCC" w:rsidRDefault="005633AC" w:rsidP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G37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E3DF" w14:textId="5F3D4957" w:rsidR="005633AC" w:rsidRDefault="005633AC" w:rsidP="005633A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0,6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CDD5" w14:textId="4D3378B4" w:rsidR="005633AC" w:rsidRDefault="005633AC" w:rsidP="005633A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4CD5" w14:textId="4AAA7306" w:rsidR="005633AC" w:rsidRDefault="005633AC" w:rsidP="005633A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0,5</w:t>
            </w:r>
          </w:p>
        </w:tc>
      </w:tr>
      <w:tr w:rsidR="005633AC" w14:paraId="4E0DC401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F9D6" w14:textId="420D06E3" w:rsidR="005633AC" w:rsidRPr="00297CCC" w:rsidRDefault="005633AC" w:rsidP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G38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4802" w14:textId="4D9CB295" w:rsidR="005633AC" w:rsidRDefault="005633AC" w:rsidP="005633A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0,5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3039" w14:textId="0F7BE409" w:rsidR="005633AC" w:rsidRDefault="005633AC" w:rsidP="005633A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B6B9" w14:textId="1EE7E1F2" w:rsidR="005633AC" w:rsidRDefault="005633AC" w:rsidP="005633A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0,4</w:t>
            </w:r>
          </w:p>
        </w:tc>
      </w:tr>
      <w:tr w:rsidR="00297CCC" w14:paraId="6F001B01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8748" w14:textId="118A4D09" w:rsid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G39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DB94" w14:textId="7E7BDA92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9182" w14:textId="3F9D0D51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12C6" w14:textId="78E7691D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  <w:tr w:rsidR="00297CCC" w14:paraId="49E4DF9C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D83E" w14:textId="21488E30" w:rsid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G40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89EE" w14:textId="2C20E262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4D45" w14:textId="184800D1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39CB" w14:textId="111000CC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297CCC" w14:paraId="5237AF04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6D71" w14:textId="6A7418B3" w:rsid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G41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7992" w14:textId="2DE7A7D6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90B5" w14:textId="300C4EBF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5235" w14:textId="4FAC23CE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</w:tr>
      <w:tr w:rsidR="00297CCC" w14:paraId="7C19CC2A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09DB" w14:textId="7E18289C" w:rsid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G42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CD08" w14:textId="7B9949AF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9346" w14:textId="279375DB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9AAE" w14:textId="45CCA913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297CCC" w14:paraId="3053F7C5" w14:textId="77777777" w:rsidTr="00297CCC"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83C3" w14:textId="294C9D0B" w:rsidR="00297CCC" w:rsidRDefault="00297CC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G43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BC1C" w14:textId="1CF1D685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6A25" w14:textId="3D7DF28F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DD76" w14:textId="03773AE8" w:rsidR="00297CCC" w:rsidRPr="005633AC" w:rsidRDefault="005633A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</w:tr>
    </w:tbl>
    <w:p w14:paraId="4C1B3F75" w14:textId="77777777" w:rsidR="007974E5" w:rsidRDefault="00B774B9">
      <w:pPr>
        <w:ind w:left="1440"/>
      </w:pPr>
      <w:r>
        <w:t>dimana,</w:t>
      </w:r>
    </w:p>
    <w:p w14:paraId="4C5E59B9" w14:textId="77777777" w:rsidR="007974E5" w:rsidRDefault="00B774B9">
      <w:pPr>
        <w:ind w:left="1440"/>
      </w:pPr>
      <w:r>
        <w:t>MB</w:t>
      </w:r>
      <w:r>
        <w:tab/>
      </w:r>
      <w:r>
        <w:tab/>
        <w:t>: Nilai kepastian gejala terhadap penyakit</w:t>
      </w:r>
    </w:p>
    <w:p w14:paraId="5AA4EF76" w14:textId="77777777" w:rsidR="007974E5" w:rsidRDefault="00B774B9">
      <w:pPr>
        <w:ind w:left="1440"/>
      </w:pPr>
      <w:r>
        <w:t>MD</w:t>
      </w:r>
      <w:r>
        <w:tab/>
      </w:r>
      <w:r>
        <w:tab/>
        <w:t>: Nilai ketidakpastian gejala terhadap penyakit</w:t>
      </w:r>
    </w:p>
    <w:p w14:paraId="0483793B" w14:textId="77777777" w:rsidR="007974E5" w:rsidRDefault="00B774B9">
      <w:pPr>
        <w:ind w:left="1440"/>
      </w:pPr>
      <w:r>
        <w:t>Nilai CF</w:t>
      </w:r>
      <w:r>
        <w:tab/>
        <w:t>: Nilai Certainty Factor</w:t>
      </w:r>
    </w:p>
    <w:p w14:paraId="42CE8D79" w14:textId="77777777" w:rsidR="007974E5" w:rsidRDefault="007974E5">
      <w:pPr>
        <w:ind w:left="1440"/>
      </w:pPr>
    </w:p>
    <w:p w14:paraId="091627E9" w14:textId="77777777" w:rsidR="007974E5" w:rsidRDefault="00B774B9">
      <w:pPr>
        <w:numPr>
          <w:ilvl w:val="0"/>
          <w:numId w:val="1"/>
        </w:numPr>
      </w:pPr>
      <w:r>
        <w:t>Tabel Nilai Certainty Factor User</w:t>
      </w:r>
    </w:p>
    <w:tbl>
      <w:tblPr>
        <w:tblStyle w:val="a2"/>
        <w:tblW w:w="4440" w:type="dxa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220"/>
      </w:tblGrid>
      <w:tr w:rsidR="007974E5" w14:paraId="39B9C0B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DE07" w14:textId="4340DCB5" w:rsidR="007974E5" w:rsidRPr="00263730" w:rsidRDefault="00B774B9" w:rsidP="0026373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 xml:space="preserve">Tidak </w:t>
            </w:r>
            <w:r w:rsidR="00263730">
              <w:rPr>
                <w:lang w:val="en-US"/>
              </w:rPr>
              <w:t>Yakin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77DB" w14:textId="3917EB00" w:rsidR="007974E5" w:rsidRDefault="00B774B9" w:rsidP="0026373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7974E5" w14:paraId="65EED59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C9C8" w14:textId="00F5B75C" w:rsidR="007974E5" w:rsidRPr="00263730" w:rsidRDefault="00263730" w:rsidP="0026373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Tidak tahu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B1F5" w14:textId="256343AA" w:rsidR="007974E5" w:rsidRPr="00263730" w:rsidRDefault="00B774B9" w:rsidP="0026373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 w:rsidR="00263730">
              <w:rPr>
                <w:lang w:val="en-US"/>
              </w:rPr>
              <w:t>2</w:t>
            </w:r>
          </w:p>
        </w:tc>
      </w:tr>
      <w:tr w:rsidR="007974E5" w14:paraId="7F65DA8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75F" w14:textId="7C726DB6" w:rsidR="007974E5" w:rsidRPr="00263730" w:rsidRDefault="00263730" w:rsidP="0026373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Sedikit yakin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B37F" w14:textId="73E29BD1" w:rsidR="007974E5" w:rsidRPr="00263730" w:rsidRDefault="00B774B9" w:rsidP="0026373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 w:rsidR="00263730">
              <w:rPr>
                <w:lang w:val="en-US"/>
              </w:rPr>
              <w:t>4</w:t>
            </w:r>
          </w:p>
        </w:tc>
      </w:tr>
      <w:tr w:rsidR="007974E5" w14:paraId="32B68139" w14:textId="77777777">
        <w:trPr>
          <w:trHeight w:val="505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C975" w14:textId="306F8D6C" w:rsidR="007974E5" w:rsidRPr="00263730" w:rsidRDefault="00B774B9" w:rsidP="0026373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 xml:space="preserve"> </w:t>
            </w:r>
            <w:r w:rsidR="00263730">
              <w:rPr>
                <w:lang w:val="en-US"/>
              </w:rPr>
              <w:t>Cukup yakin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3657" w14:textId="1DA16C17" w:rsidR="007974E5" w:rsidRPr="005633AC" w:rsidRDefault="00263730" w:rsidP="0026373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  <w:tr w:rsidR="00263730" w14:paraId="576C3EA2" w14:textId="77777777">
        <w:trPr>
          <w:trHeight w:val="505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1AD7" w14:textId="40148E7A" w:rsidR="00263730" w:rsidRPr="00263730" w:rsidRDefault="00263730" w:rsidP="0026373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Yakin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66F2" w14:textId="7ED2C91A" w:rsidR="00263730" w:rsidRDefault="00263730" w:rsidP="0026373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263730" w14:paraId="22A7BA42" w14:textId="77777777">
        <w:trPr>
          <w:trHeight w:val="505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3B82" w14:textId="5930512B" w:rsidR="00263730" w:rsidRPr="00263730" w:rsidRDefault="00263730" w:rsidP="0026373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Sangat Yakin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BF31" w14:textId="7779EED7" w:rsidR="00263730" w:rsidRDefault="00263730" w:rsidP="00263730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E882FFA" w14:textId="77777777" w:rsidR="007974E5" w:rsidRDefault="007974E5">
      <w:pPr>
        <w:ind w:left="1440"/>
      </w:pPr>
    </w:p>
    <w:p w14:paraId="69A557DB" w14:textId="77777777" w:rsidR="007974E5" w:rsidRDefault="007974E5">
      <w:pPr>
        <w:ind w:left="720"/>
      </w:pPr>
    </w:p>
    <w:p w14:paraId="07286070" w14:textId="582E5697" w:rsidR="007974E5" w:rsidRDefault="00B774B9">
      <w:pPr>
        <w:pStyle w:val="Heading4"/>
        <w:numPr>
          <w:ilvl w:val="0"/>
          <w:numId w:val="3"/>
        </w:numPr>
        <w:spacing w:after="0"/>
        <w:rPr>
          <w:b/>
          <w:color w:val="000000"/>
        </w:rPr>
      </w:pPr>
      <w:bookmarkStart w:id="3" w:name="_afcdoptbjom1" w:colFirst="0" w:colLast="0"/>
      <w:bookmarkEnd w:id="3"/>
      <w:r>
        <w:rPr>
          <w:b/>
          <w:color w:val="000000"/>
        </w:rPr>
        <w:t>Contoh Kasus</w:t>
      </w:r>
    </w:p>
    <w:p w14:paraId="04BCC762" w14:textId="77777777" w:rsidR="002F6977" w:rsidRPr="002F6977" w:rsidRDefault="002F6977" w:rsidP="002F6977"/>
    <w:p w14:paraId="33086BD3" w14:textId="77777777" w:rsidR="007974E5" w:rsidRDefault="00B774B9">
      <w:pPr>
        <w:numPr>
          <w:ilvl w:val="0"/>
          <w:numId w:val="2"/>
        </w:numPr>
        <w:ind w:left="1133"/>
      </w:pPr>
      <w:r>
        <w:t>Kasus 1</w:t>
      </w:r>
    </w:p>
    <w:tbl>
      <w:tblPr>
        <w:tblStyle w:val="a3"/>
        <w:tblW w:w="8169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9"/>
        <w:gridCol w:w="4590"/>
        <w:gridCol w:w="1920"/>
      </w:tblGrid>
      <w:tr w:rsidR="007974E5" w14:paraId="1ACC471C" w14:textId="77777777" w:rsidTr="002F69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4DE6" w14:textId="77777777" w:rsidR="007974E5" w:rsidRPr="001D0C72" w:rsidRDefault="00B77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1D0C72">
              <w:rPr>
                <w:b/>
                <w:bCs/>
              </w:rPr>
              <w:t>Kode Gejala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25F00" w14:textId="77777777" w:rsidR="007974E5" w:rsidRPr="001D0C72" w:rsidRDefault="00B774B9" w:rsidP="001D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1D0C72">
              <w:rPr>
                <w:b/>
                <w:bCs/>
              </w:rPr>
              <w:t>Gejala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352CC" w14:textId="77777777" w:rsidR="007974E5" w:rsidRPr="001D0C72" w:rsidRDefault="00B774B9" w:rsidP="001D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1D0C72">
              <w:rPr>
                <w:b/>
                <w:bCs/>
              </w:rPr>
              <w:t>Nilai Input</w:t>
            </w:r>
          </w:p>
        </w:tc>
      </w:tr>
      <w:tr w:rsidR="007974E5" w14:paraId="1881C696" w14:textId="77777777" w:rsidTr="002F69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BF56" w14:textId="5CA9F9D5" w:rsidR="007974E5" w:rsidRPr="00263730" w:rsidRDefault="00B774B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>G</w:t>
            </w:r>
            <w:r w:rsidR="00263730">
              <w:rPr>
                <w:lang w:val="en-US"/>
              </w:rPr>
              <w:t>1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08A1" w14:textId="5460E277" w:rsidR="007974E5" w:rsidRPr="00263730" w:rsidRDefault="0026373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Merasa letih ketika bangun pagi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DFC8" w14:textId="3386AA23" w:rsidR="007974E5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Sedikit Yakin</w:t>
            </w:r>
          </w:p>
        </w:tc>
      </w:tr>
      <w:tr w:rsidR="007974E5" w14:paraId="0F924A08" w14:textId="77777777" w:rsidTr="002F69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348B" w14:textId="2430FD8B" w:rsidR="007974E5" w:rsidRPr="00263730" w:rsidRDefault="00B77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G</w:t>
            </w:r>
            <w:r w:rsidR="00263730">
              <w:rPr>
                <w:lang w:val="en-US"/>
              </w:rPr>
              <w:t>2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A058" w14:textId="125CA023" w:rsidR="007974E5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Mengalami insomnia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6BC" w14:textId="53D7ACC2" w:rsidR="007974E5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Sedikit Yakin</w:t>
            </w:r>
          </w:p>
        </w:tc>
      </w:tr>
      <w:tr w:rsidR="007974E5" w14:paraId="146946D8" w14:textId="77777777" w:rsidTr="002F69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BD11" w14:textId="4C1F2A4C" w:rsidR="007974E5" w:rsidRPr="00263730" w:rsidRDefault="00B77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G</w:t>
            </w:r>
            <w:r w:rsidR="00263730">
              <w:rPr>
                <w:lang w:val="en-US"/>
              </w:rPr>
              <w:t>3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1CCD" w14:textId="0CBE31BA" w:rsidR="007974E5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Melamun saat sendiri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C668" w14:textId="7D70854B" w:rsidR="007974E5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Cukup Yakin</w:t>
            </w:r>
          </w:p>
        </w:tc>
      </w:tr>
      <w:tr w:rsidR="007974E5" w14:paraId="3B64F655" w14:textId="77777777" w:rsidTr="002F69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95C0" w14:textId="21E0E6B6" w:rsidR="007974E5" w:rsidRPr="00263730" w:rsidRDefault="00B77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G</w:t>
            </w:r>
            <w:r w:rsidR="00263730">
              <w:rPr>
                <w:lang w:val="en-US"/>
              </w:rPr>
              <w:t>10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B2F4" w14:textId="577EB668" w:rsidR="007974E5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Merasa sakit kepala tanpa sebab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0A11" w14:textId="29314F35" w:rsidR="007974E5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Yakin</w:t>
            </w:r>
          </w:p>
        </w:tc>
      </w:tr>
      <w:tr w:rsidR="007974E5" w14:paraId="0A42EAE2" w14:textId="77777777" w:rsidTr="002F69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F1A6" w14:textId="0CCE551F" w:rsidR="007974E5" w:rsidRPr="00263730" w:rsidRDefault="00B77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G</w:t>
            </w:r>
            <w:r w:rsidR="00263730">
              <w:rPr>
                <w:lang w:val="en-US"/>
              </w:rPr>
              <w:t>20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2DD1" w14:textId="2C56813F" w:rsidR="007974E5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Wajah tampak murung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93D4" w14:textId="308C8103" w:rsidR="007974E5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Sedikit Yakin</w:t>
            </w:r>
          </w:p>
        </w:tc>
      </w:tr>
      <w:tr w:rsidR="00263730" w14:paraId="35DB08D5" w14:textId="77777777" w:rsidTr="002F69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A587" w14:textId="243845D5" w:rsidR="00263730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G30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FF5D" w14:textId="5ED39E65" w:rsidR="00263730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Mudah panik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6C07" w14:textId="56B11B7F" w:rsidR="00263730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Tidak Yakin</w:t>
            </w:r>
          </w:p>
        </w:tc>
      </w:tr>
      <w:tr w:rsidR="00263730" w14:paraId="4BA4E6AB" w14:textId="77777777" w:rsidTr="002F69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EDE1" w14:textId="540507D7" w:rsidR="00263730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G31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A2A2" w14:textId="7023129C" w:rsidR="00263730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Malas membicarakan skripsi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0F25" w14:textId="4600266C" w:rsidR="00263730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Tidak Tahu</w:t>
            </w:r>
          </w:p>
        </w:tc>
      </w:tr>
      <w:tr w:rsidR="00263730" w14:paraId="2B306AE4" w14:textId="77777777" w:rsidTr="002F6977"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E606" w14:textId="14305152" w:rsid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G32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43AE" w14:textId="57E6E141" w:rsidR="00263730" w:rsidRPr="00263730" w:rsidRDefault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Kurang minat dan motivasi dalam belajar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957" w14:textId="1EC61BF7" w:rsidR="00263730" w:rsidRPr="00263730" w:rsidRDefault="005D4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Sangat</w:t>
            </w:r>
            <w:r w:rsidR="00263730">
              <w:rPr>
                <w:lang w:val="en-US"/>
              </w:rPr>
              <w:t xml:space="preserve"> Yakin</w:t>
            </w:r>
          </w:p>
        </w:tc>
      </w:tr>
    </w:tbl>
    <w:p w14:paraId="4439A2CA" w14:textId="77777777" w:rsidR="007974E5" w:rsidRDefault="007974E5">
      <w:pPr>
        <w:ind w:left="1440"/>
      </w:pPr>
    </w:p>
    <w:p w14:paraId="6442A98B" w14:textId="77777777" w:rsidR="002F6977" w:rsidRDefault="002F6977" w:rsidP="002F6977">
      <w:pPr>
        <w:pStyle w:val="ListParagraph"/>
        <w:numPr>
          <w:ilvl w:val="0"/>
          <w:numId w:val="4"/>
        </w:numPr>
        <w:ind w:left="1276"/>
        <w:rPr>
          <w:lang w:val="en-US"/>
        </w:rPr>
      </w:pPr>
      <w:r>
        <w:rPr>
          <w:lang w:val="en-US"/>
        </w:rPr>
        <w:t>Menentukan nilai densitas awal</w:t>
      </w:r>
    </w:p>
    <w:p w14:paraId="7117D895" w14:textId="1E298164" w:rsidR="005B6F2C" w:rsidRDefault="002F6977" w:rsidP="005B6F2C">
      <w:pPr>
        <w:ind w:left="1276"/>
      </w:pPr>
      <w:r>
        <w:rPr>
          <w:lang w:val="en-US"/>
        </w:rPr>
        <w:t>S</w:t>
      </w:r>
      <w:r w:rsidR="00B774B9">
        <w:t xml:space="preserve">etiap nilai input </w:t>
      </w:r>
      <w:r w:rsidR="001D0C72" w:rsidRPr="006F3E8F">
        <w:rPr>
          <w:lang w:val="en-US"/>
        </w:rPr>
        <w:t>gejala d</w:t>
      </w:r>
      <w:r w:rsidR="00B774B9">
        <w:t>ikonversi dengan nilai CF user d</w:t>
      </w:r>
      <w:r w:rsidR="001D0C72" w:rsidRPr="006F3E8F">
        <w:rPr>
          <w:lang w:val="en-US"/>
        </w:rPr>
        <w:t xml:space="preserve">an dikalikan dengan </w:t>
      </w:r>
      <w:r w:rsidR="00B774B9">
        <w:t xml:space="preserve">CF pakar untuk mendapatkan nilai </w:t>
      </w:r>
      <w:r>
        <w:rPr>
          <w:lang w:val="en-US"/>
        </w:rPr>
        <w:t>belief</w:t>
      </w:r>
      <w:r w:rsidR="005B6F2C">
        <w:rPr>
          <w:lang w:val="en-US"/>
        </w:rPr>
        <w:t xml:space="preserve">. Nilai densitas </w:t>
      </w:r>
      <m:oMath>
        <m:r>
          <w:rPr>
            <w:rFonts w:ascii="Cambria Math" w:hAnsi="Cambria Math"/>
            <w:lang w:val="en-US"/>
          </w:rPr>
          <m:t>m(X)</m:t>
        </m:r>
      </m:oMath>
      <w:r w:rsidR="005B6F2C">
        <w:rPr>
          <w:lang w:val="en-US"/>
        </w:rPr>
        <w:t xml:space="preserve"> terdiri dari nilai belief dan plausability yang dijumlahkan harus sama dengan 1, sehingga nilai plausibility dapat dihitung dengan </w:t>
      </w:r>
      <m:oMath>
        <m:r>
          <w:rPr>
            <w:rFonts w:ascii="Cambria Math" w:hAnsi="Cambria Math"/>
            <w:lang w:val="en-US"/>
          </w:rPr>
          <m:t>1-Belief</m:t>
        </m:r>
      </m:oMath>
      <w:r w:rsidR="005B6F2C">
        <w:t xml:space="preserve"> </w:t>
      </w:r>
    </w:p>
    <w:p w14:paraId="5A3FA7E1" w14:textId="77777777" w:rsidR="007974E5" w:rsidRDefault="007974E5" w:rsidP="005B6F2C"/>
    <w:tbl>
      <w:tblPr>
        <w:tblStyle w:val="a4"/>
        <w:tblW w:w="8643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2268"/>
        <w:gridCol w:w="1134"/>
        <w:gridCol w:w="851"/>
        <w:gridCol w:w="992"/>
        <w:gridCol w:w="851"/>
        <w:gridCol w:w="1559"/>
      </w:tblGrid>
      <w:tr w:rsidR="00A3356F" w14:paraId="7D5D61F5" w14:textId="77777777" w:rsidTr="00A3356F">
        <w:tc>
          <w:tcPr>
            <w:tcW w:w="9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F8674" w14:textId="7A397AD2" w:rsidR="00A3356F" w:rsidRPr="001D0C72" w:rsidRDefault="00A3356F" w:rsidP="001D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1D0C72">
              <w:rPr>
                <w:b/>
                <w:bCs/>
              </w:rPr>
              <w:t>Kode Gejala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5C244" w14:textId="4E457AA0" w:rsidR="00A3356F" w:rsidRPr="001D0C72" w:rsidRDefault="00A3356F" w:rsidP="001D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1D0C72">
              <w:rPr>
                <w:b/>
                <w:bCs/>
              </w:rPr>
              <w:t>Nilai Input</w:t>
            </w:r>
          </w:p>
        </w:tc>
        <w:tc>
          <w:tcPr>
            <w:tcW w:w="1134" w:type="dxa"/>
            <w:vMerge w:val="restart"/>
            <w:vAlign w:val="center"/>
          </w:tcPr>
          <w:p w14:paraId="799F60D8" w14:textId="5E5097B8" w:rsidR="00A3356F" w:rsidRPr="00A3356F" w:rsidRDefault="00A3356F" w:rsidP="00A33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Penyakit</w:t>
            </w:r>
          </w:p>
        </w:tc>
        <w:tc>
          <w:tcPr>
            <w:tcW w:w="85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7D141" w14:textId="77777777" w:rsidR="00A3356F" w:rsidRDefault="00A3356F" w:rsidP="001D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1D0C72">
              <w:rPr>
                <w:b/>
                <w:bCs/>
              </w:rPr>
              <w:t>Nilai CF</w:t>
            </w:r>
          </w:p>
          <w:p w14:paraId="31CA9866" w14:textId="795EFF5F" w:rsidR="00A3356F" w:rsidRPr="001D0C72" w:rsidRDefault="00A3356F" w:rsidP="001D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1D0C72">
              <w:rPr>
                <w:b/>
                <w:bCs/>
              </w:rPr>
              <w:t>(user)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7391E" w14:textId="77777777" w:rsidR="00A3356F" w:rsidRDefault="00A3356F" w:rsidP="001D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1D0C72">
              <w:rPr>
                <w:b/>
                <w:bCs/>
              </w:rPr>
              <w:t>Nilai CF</w:t>
            </w:r>
          </w:p>
          <w:p w14:paraId="444557E6" w14:textId="2E2BB338" w:rsidR="00A3356F" w:rsidRPr="001D0C72" w:rsidRDefault="00A3356F" w:rsidP="001D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1D0C72">
              <w:rPr>
                <w:b/>
                <w:bCs/>
              </w:rPr>
              <w:t>(pakar)</w:t>
            </w:r>
          </w:p>
        </w:tc>
        <w:tc>
          <w:tcPr>
            <w:tcW w:w="2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E700D" w14:textId="5FBC118A" w:rsidR="00A3356F" w:rsidRDefault="00A3356F" w:rsidP="001D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Nilai Densitas</w:t>
            </w:r>
          </w:p>
        </w:tc>
      </w:tr>
      <w:tr w:rsidR="00A3356F" w14:paraId="76E3AD75" w14:textId="1AB2F796" w:rsidTr="00A3356F">
        <w:tc>
          <w:tcPr>
            <w:tcW w:w="9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856A7" w14:textId="6D448F47" w:rsidR="00A3356F" w:rsidRPr="001D0C72" w:rsidRDefault="00A3356F" w:rsidP="001D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11E6E" w14:textId="07CFE9B5" w:rsidR="00A3356F" w:rsidRPr="001D0C72" w:rsidRDefault="00A3356F" w:rsidP="001D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</w:tcPr>
          <w:p w14:paraId="7C8A15D2" w14:textId="77777777" w:rsidR="00A3356F" w:rsidRPr="001D0C72" w:rsidRDefault="00A3356F" w:rsidP="001D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95308" w14:textId="725330F5" w:rsidR="00A3356F" w:rsidRPr="001D0C72" w:rsidRDefault="00A3356F" w:rsidP="001D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3110D" w14:textId="73B6DABA" w:rsidR="00A3356F" w:rsidRPr="001D0C72" w:rsidRDefault="00A3356F" w:rsidP="001D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213F0" w14:textId="240886F3" w:rsidR="00A3356F" w:rsidRPr="001D0C72" w:rsidRDefault="00A3356F" w:rsidP="001D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Belief</w:t>
            </w:r>
          </w:p>
        </w:tc>
        <w:tc>
          <w:tcPr>
            <w:tcW w:w="1559" w:type="dxa"/>
          </w:tcPr>
          <w:p w14:paraId="5ED0FEB2" w14:textId="48ECC459" w:rsidR="00A3356F" w:rsidRDefault="00A3356F" w:rsidP="00A33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Plausability</w:t>
            </w:r>
          </w:p>
        </w:tc>
      </w:tr>
      <w:tr w:rsidR="00263730" w14:paraId="3B237EBC" w14:textId="12C7DE44" w:rsidTr="00A3356F"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6874" w14:textId="4B8CD023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</w:t>
            </w:r>
            <w:r>
              <w:rPr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E2DE" w14:textId="331EE0BC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Sedikit Yakin</w:t>
            </w:r>
          </w:p>
        </w:tc>
        <w:tc>
          <w:tcPr>
            <w:tcW w:w="1134" w:type="dxa"/>
          </w:tcPr>
          <w:p w14:paraId="76FD5FCC" w14:textId="61BB2139" w:rsidR="00263730" w:rsidRPr="00A3356F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FF05" w14:textId="58740C01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2847" w14:textId="13FA272C" w:rsidR="00263730" w:rsidRPr="00374F5C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 w:rsidR="00374F5C">
              <w:rPr>
                <w:lang w:val="en-US"/>
              </w:rPr>
              <w:t>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F958" w14:textId="27F3A9AF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</w:t>
            </w:r>
            <w:r w:rsidR="00374F5C"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1559" w:type="dxa"/>
          </w:tcPr>
          <w:p w14:paraId="18A683E3" w14:textId="4687C5FB" w:rsidR="00263730" w:rsidRPr="00A3356F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  <w:r w:rsidR="00374F5C">
              <w:rPr>
                <w:lang w:val="en-US"/>
              </w:rPr>
              <w:t>8</w:t>
            </w:r>
          </w:p>
        </w:tc>
      </w:tr>
      <w:tr w:rsidR="00263730" w14:paraId="23CE9A0D" w14:textId="471E633F" w:rsidTr="00A3356F"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BD00" w14:textId="1880B475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</w:t>
            </w:r>
            <w:r>
              <w:rPr>
                <w:lang w:val="en-US"/>
              </w:rPr>
              <w:t>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8683" w14:textId="1E27C224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Sedikit Yakin</w:t>
            </w:r>
          </w:p>
        </w:tc>
        <w:tc>
          <w:tcPr>
            <w:tcW w:w="1134" w:type="dxa"/>
          </w:tcPr>
          <w:p w14:paraId="4BD4309A" w14:textId="4C291914" w:rsidR="00263730" w:rsidRPr="00A3356F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  <w:r w:rsidR="00374F5C">
              <w:rPr>
                <w:lang w:val="en-US"/>
              </w:rPr>
              <w:t>,P2,P3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1D70" w14:textId="7151025A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4753" w14:textId="44C146B0" w:rsidR="00263730" w:rsidRPr="00374F5C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 w:rsidR="00374F5C">
              <w:rPr>
                <w:lang w:val="en-US"/>
              </w:rPr>
              <w:t>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1BE3" w14:textId="49C15E0A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</w:t>
            </w:r>
            <w:r w:rsidR="00374F5C"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1559" w:type="dxa"/>
          </w:tcPr>
          <w:p w14:paraId="73D2422C" w14:textId="61C30D0B" w:rsidR="00263730" w:rsidRPr="00A3356F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  <w:r w:rsidR="00374F5C">
              <w:rPr>
                <w:lang w:val="en-US"/>
              </w:rPr>
              <w:t>8</w:t>
            </w:r>
          </w:p>
        </w:tc>
      </w:tr>
      <w:tr w:rsidR="00263730" w14:paraId="39826D3E" w14:textId="64418D77" w:rsidTr="00A3356F"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9C3F" w14:textId="01EC5A52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</w:t>
            </w:r>
            <w:r>
              <w:rPr>
                <w:lang w:val="en-US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E738" w14:textId="664E7C67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Cukup Yakin</w:t>
            </w:r>
          </w:p>
        </w:tc>
        <w:tc>
          <w:tcPr>
            <w:tcW w:w="1134" w:type="dxa"/>
          </w:tcPr>
          <w:p w14:paraId="507D9684" w14:textId="27902712" w:rsidR="00263730" w:rsidRPr="00A3356F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74F5C">
              <w:rPr>
                <w:lang w:val="en-US"/>
              </w:rPr>
              <w:t>1,P2,P3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0A04" w14:textId="2659722B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0,6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F78B" w14:textId="2FE9DF01" w:rsidR="00263730" w:rsidRPr="00374F5C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 w:rsidR="00374F5C">
              <w:rPr>
                <w:lang w:val="en-US"/>
              </w:rPr>
              <w:t>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8343" w14:textId="43D2215A" w:rsidR="00263730" w:rsidRPr="00374F5C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 w:rsidR="00374F5C">
              <w:rPr>
                <w:lang w:val="en-US"/>
              </w:rPr>
              <w:t>18</w:t>
            </w:r>
          </w:p>
        </w:tc>
        <w:tc>
          <w:tcPr>
            <w:tcW w:w="1559" w:type="dxa"/>
          </w:tcPr>
          <w:p w14:paraId="41DCF542" w14:textId="38A0A352" w:rsidR="00263730" w:rsidRPr="00A3356F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374F5C">
              <w:rPr>
                <w:lang w:val="en-US"/>
              </w:rPr>
              <w:t>82</w:t>
            </w:r>
          </w:p>
        </w:tc>
      </w:tr>
      <w:tr w:rsidR="00263730" w14:paraId="09A0BA2F" w14:textId="54B9B573" w:rsidTr="00A3356F"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BD70" w14:textId="52417868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</w:t>
            </w:r>
            <w:r>
              <w:rPr>
                <w:lang w:val="en-US"/>
              </w:rPr>
              <w:t>10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4A55" w14:textId="721382FD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Yakin</w:t>
            </w:r>
          </w:p>
        </w:tc>
        <w:tc>
          <w:tcPr>
            <w:tcW w:w="1134" w:type="dxa"/>
          </w:tcPr>
          <w:p w14:paraId="20F14FAE" w14:textId="52BCAA58" w:rsidR="00263730" w:rsidRPr="00A3356F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74F5C">
              <w:rPr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4DC9" w14:textId="7D0416F2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E6A0" w14:textId="02172159" w:rsidR="00263730" w:rsidRPr="00374F5C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 w:rsidR="00374F5C">
              <w:rPr>
                <w:lang w:val="en-US"/>
              </w:rPr>
              <w:t>6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3861" w14:textId="1469FF3F" w:rsidR="00263730" w:rsidRPr="00374F5C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 w:rsidR="00374F5C">
              <w:rPr>
                <w:lang w:val="en-US"/>
              </w:rPr>
              <w:t>48</w:t>
            </w:r>
          </w:p>
        </w:tc>
        <w:tc>
          <w:tcPr>
            <w:tcW w:w="1559" w:type="dxa"/>
          </w:tcPr>
          <w:p w14:paraId="7372D9C3" w14:textId="4C655375" w:rsidR="00263730" w:rsidRPr="00A3356F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374F5C">
              <w:rPr>
                <w:lang w:val="en-US"/>
              </w:rPr>
              <w:t>52</w:t>
            </w:r>
          </w:p>
        </w:tc>
      </w:tr>
      <w:tr w:rsidR="00263730" w14:paraId="143CDB8D" w14:textId="1818F7A4" w:rsidTr="00A3356F"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417D" w14:textId="22F76DA6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</w:t>
            </w:r>
            <w:r>
              <w:rPr>
                <w:lang w:val="en-US"/>
              </w:rPr>
              <w:t>20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3CE3" w14:textId="7FA8D486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Sedikit Yakin</w:t>
            </w:r>
          </w:p>
        </w:tc>
        <w:tc>
          <w:tcPr>
            <w:tcW w:w="1134" w:type="dxa"/>
          </w:tcPr>
          <w:p w14:paraId="333C7AA4" w14:textId="35F41F97" w:rsidR="00263730" w:rsidRPr="00A3356F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C0A3" w14:textId="6F4DEED0" w:rsidR="00263730" w:rsidRPr="00374F5C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 w:rsidR="00374F5C">
              <w:rPr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DD78" w14:textId="279403D7" w:rsidR="00263730" w:rsidRPr="00374F5C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 w:rsidR="00374F5C">
              <w:rPr>
                <w:lang w:val="en-US"/>
              </w:rPr>
              <w:t>4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1D89" w14:textId="3887805D" w:rsidR="00263730" w:rsidRPr="00374F5C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 w:rsidR="00374F5C">
              <w:rPr>
                <w:lang w:val="en-US"/>
              </w:rPr>
              <w:t>16</w:t>
            </w:r>
          </w:p>
        </w:tc>
        <w:tc>
          <w:tcPr>
            <w:tcW w:w="1559" w:type="dxa"/>
          </w:tcPr>
          <w:p w14:paraId="10E11457" w14:textId="6882D3AA" w:rsidR="00263730" w:rsidRPr="00A3356F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374F5C">
              <w:rPr>
                <w:lang w:val="en-US"/>
              </w:rPr>
              <w:t>84</w:t>
            </w:r>
          </w:p>
        </w:tc>
      </w:tr>
      <w:tr w:rsidR="00263730" w14:paraId="7FC093B3" w14:textId="77777777" w:rsidTr="00A3356F"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4F51" w14:textId="0936304E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G30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D68E" w14:textId="0AEE0B66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Tidak Yakin</w:t>
            </w:r>
          </w:p>
        </w:tc>
        <w:tc>
          <w:tcPr>
            <w:tcW w:w="1134" w:type="dxa"/>
          </w:tcPr>
          <w:p w14:paraId="5B90D070" w14:textId="42385745" w:rsidR="00263730" w:rsidRDefault="00374F5C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4422" w14:textId="1BCF85E5" w:rsidR="00263730" w:rsidRPr="00374F5C" w:rsidRDefault="00374F5C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B852" w14:textId="1105DE28" w:rsidR="00263730" w:rsidRPr="00374F5C" w:rsidRDefault="00374F5C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182C" w14:textId="41543851" w:rsidR="00263730" w:rsidRPr="00374F5C" w:rsidRDefault="00374F5C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59F74FE3" w14:textId="57014EAC" w:rsidR="00263730" w:rsidRDefault="00374F5C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3730" w14:paraId="2FCEDC33" w14:textId="77777777" w:rsidTr="00A3356F"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3052" w14:textId="7EE7E03F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G31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80D3" w14:textId="6937FF20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Tidak Tahu</w:t>
            </w:r>
          </w:p>
        </w:tc>
        <w:tc>
          <w:tcPr>
            <w:tcW w:w="1134" w:type="dxa"/>
          </w:tcPr>
          <w:p w14:paraId="2C00D99F" w14:textId="605EF58B" w:rsidR="00263730" w:rsidRDefault="00374F5C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80BA" w14:textId="3F8A62E4" w:rsidR="00263730" w:rsidRPr="00374F5C" w:rsidRDefault="00374F5C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42D9" w14:textId="26699141" w:rsidR="00263730" w:rsidRPr="00374F5C" w:rsidRDefault="00374F5C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7285" w14:textId="14EF3EBF" w:rsidR="00263730" w:rsidRPr="00374F5C" w:rsidRDefault="00374F5C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0,04</w:t>
            </w:r>
          </w:p>
        </w:tc>
        <w:tc>
          <w:tcPr>
            <w:tcW w:w="1559" w:type="dxa"/>
          </w:tcPr>
          <w:p w14:paraId="64FF4389" w14:textId="350BECA3" w:rsidR="00263730" w:rsidRDefault="00374F5C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0,96</w:t>
            </w:r>
          </w:p>
        </w:tc>
      </w:tr>
      <w:tr w:rsidR="00263730" w14:paraId="50F996C5" w14:textId="77777777" w:rsidTr="00A3356F"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E081" w14:textId="2092CEC5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G32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EAA" w14:textId="4667E7F1" w:rsidR="00263730" w:rsidRDefault="00263730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S</w:t>
            </w:r>
            <w:r w:rsidR="00374F5C">
              <w:rPr>
                <w:lang w:val="en-US"/>
              </w:rPr>
              <w:t>angat</w:t>
            </w:r>
            <w:r>
              <w:rPr>
                <w:lang w:val="en-US"/>
              </w:rPr>
              <w:t xml:space="preserve"> Yakin</w:t>
            </w:r>
          </w:p>
        </w:tc>
        <w:tc>
          <w:tcPr>
            <w:tcW w:w="1134" w:type="dxa"/>
          </w:tcPr>
          <w:p w14:paraId="0E8F3CBE" w14:textId="0DC08DB0" w:rsidR="00263730" w:rsidRDefault="00374F5C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F79A" w14:textId="3B00ADA7" w:rsidR="00263730" w:rsidRPr="00374F5C" w:rsidRDefault="00374F5C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99BA" w14:textId="6E5AAEE0" w:rsidR="00263730" w:rsidRPr="00374F5C" w:rsidRDefault="00374F5C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32B0" w14:textId="1EF8B6C1" w:rsidR="00263730" w:rsidRPr="00374F5C" w:rsidRDefault="00374F5C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559" w:type="dxa"/>
          </w:tcPr>
          <w:p w14:paraId="12BF53AC" w14:textId="3B8B5DE3" w:rsidR="00263730" w:rsidRDefault="00374F5C" w:rsidP="0026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</w:tbl>
    <w:p w14:paraId="7DBF6E56" w14:textId="77777777" w:rsidR="007974E5" w:rsidRDefault="007974E5">
      <w:pPr>
        <w:ind w:left="1440"/>
      </w:pPr>
    </w:p>
    <w:p w14:paraId="0CF41150" w14:textId="6A6D7B4B" w:rsidR="005B6F2C" w:rsidRDefault="005B6F2C" w:rsidP="005B6F2C">
      <w:pPr>
        <w:pStyle w:val="ListParagraph"/>
        <w:numPr>
          <w:ilvl w:val="0"/>
          <w:numId w:val="4"/>
        </w:numPr>
        <w:ind w:left="1276"/>
        <w:rPr>
          <w:lang w:val="en-US"/>
        </w:rPr>
      </w:pPr>
      <w:r>
        <w:rPr>
          <w:lang w:val="en-US"/>
        </w:rPr>
        <w:t>Menentukan nilai densitas baru</w:t>
      </w:r>
    </w:p>
    <w:p w14:paraId="2C67C638" w14:textId="78F5C9DC" w:rsidR="005B6F2C" w:rsidRDefault="005B6F2C" w:rsidP="0024603C">
      <w:pPr>
        <w:pStyle w:val="ListParagraph"/>
        <w:ind w:left="1276"/>
        <w:rPr>
          <w:lang w:val="en-US"/>
        </w:rPr>
      </w:pPr>
      <w:r>
        <w:rPr>
          <w:lang w:val="en-US"/>
        </w:rPr>
        <w:t>Nilai densitas baru dapat dihitung dengan membuat tabel aturan kombinasi kemudian kombinasi yang dihasilkan akan digunakan pada gejala berikutnya</w:t>
      </w:r>
    </w:p>
    <w:p w14:paraId="084E0046" w14:textId="699C08DC" w:rsidR="0024603C" w:rsidRDefault="0024603C" w:rsidP="0024603C">
      <w:pPr>
        <w:pStyle w:val="ListParagraph"/>
        <w:ind w:left="1276"/>
        <w:rPr>
          <w:lang w:val="en-US"/>
        </w:rPr>
      </w:pPr>
      <w:r>
        <w:rPr>
          <w:lang w:val="en-US"/>
        </w:rPr>
        <w:t>Nilai densitas = nilai belief dan nilai plausability</w:t>
      </w:r>
    </w:p>
    <w:p w14:paraId="302ACB64" w14:textId="2D3C2361" w:rsidR="0024603C" w:rsidRDefault="00A750D7" w:rsidP="0024603C">
      <w:pPr>
        <w:pStyle w:val="ListParagraph"/>
        <w:ind w:left="1276"/>
      </w:pPr>
      <w:r>
        <w:rPr>
          <w:lang w:val="en-US"/>
        </w:rPr>
        <w:t>G</w:t>
      </w:r>
      <w:r w:rsidR="00374F5C">
        <w:rPr>
          <w:lang w:val="en-US"/>
        </w:rPr>
        <w:t>1</w:t>
      </w:r>
      <w:r w:rsidR="0024603C">
        <w:rPr>
          <w:lang w:val="en-US"/>
        </w:rPr>
        <w:t xml:space="preserve">          </w:t>
      </w:r>
      <m:oMath>
        <m:r>
          <w:rPr>
            <w:rFonts w:ascii="Cambria Math" w:hAnsi="Cambria Math"/>
            <w:lang w:val="en-US"/>
          </w:rPr>
          <m:t>m1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=m1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</m:t>
            </m:r>
          </m:e>
        </m:d>
        <m:r>
          <w:rPr>
            <w:rFonts w:ascii="Cambria Math" w:hAnsi="Cambria Math"/>
            <w:lang w:val="en-US"/>
          </w:rPr>
          <m:t xml:space="preserve"> dan m1(</m:t>
        </m:r>
        <m:r>
          <w:rPr>
            <w:rFonts w:ascii="Cambria Math" w:hAnsi="Cambria Math"/>
          </w:rPr>
          <m:t>θ)</m:t>
        </m:r>
      </m:oMath>
    </w:p>
    <w:p w14:paraId="286FCF55" w14:textId="4268F159" w:rsidR="0024603C" w:rsidRPr="0024603C" w:rsidRDefault="00A750D7" w:rsidP="0024603C">
      <w:pPr>
        <w:pStyle w:val="ListParagraph"/>
        <w:ind w:left="1276"/>
        <w:rPr>
          <w:lang w:val="en-US"/>
        </w:rPr>
      </w:pPr>
      <w:r>
        <w:rPr>
          <w:lang w:val="en-US"/>
        </w:rPr>
        <w:t>G</w:t>
      </w:r>
      <w:r w:rsidR="00374F5C">
        <w:rPr>
          <w:lang w:val="en-US"/>
        </w:rPr>
        <w:t>2</w:t>
      </w:r>
      <w:r w:rsidR="0024603C">
        <w:rPr>
          <w:lang w:val="en-US"/>
        </w:rPr>
        <w:t xml:space="preserve">           </w:t>
      </w:r>
      <m:oMath>
        <m:r>
          <w:rPr>
            <w:rFonts w:ascii="Cambria Math" w:hAnsi="Cambria Math"/>
            <w:lang w:val="en-US"/>
          </w:rPr>
          <m:t>m2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=m2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P1,P2,P3</m:t>
            </m:r>
          </m:e>
        </m:d>
        <m:r>
          <w:rPr>
            <w:rFonts w:ascii="Cambria Math" w:hAnsi="Cambria Math"/>
            <w:lang w:val="en-US"/>
          </w:rPr>
          <m:t xml:space="preserve"> dan m2(</m:t>
        </m:r>
        <m:r>
          <w:rPr>
            <w:rFonts w:ascii="Cambria Math" w:hAnsi="Cambria Math"/>
          </w:rPr>
          <m:t>θ)</m:t>
        </m:r>
      </m:oMath>
    </w:p>
    <w:p w14:paraId="4FBC0B44" w14:textId="77777777" w:rsidR="0024603C" w:rsidRDefault="00B774B9" w:rsidP="0024603C">
      <w:pPr>
        <w:ind w:left="1276"/>
      </w:pPr>
      <m:oMath>
        <m:r>
          <w:rPr>
            <w:rFonts w:ascii="Cambria Math" w:hAnsi="Cambria Math"/>
          </w:rPr>
          <m:t>θ</m:t>
        </m:r>
      </m:oMath>
      <w:r>
        <w:t xml:space="preserve"> adalah semesta pembicaraan dari sekumpulan hipotesis, </w:t>
      </w:r>
    </w:p>
    <w:p w14:paraId="511AB1CD" w14:textId="69E6A104" w:rsidR="006F3E8F" w:rsidRPr="0024603C" w:rsidRDefault="00B774B9" w:rsidP="0024603C">
      <w:pPr>
        <w:ind w:left="1276"/>
      </w:pPr>
      <w:r>
        <w:t xml:space="preserve">sehingga </w:t>
      </w:r>
      <m:oMath>
        <m:r>
          <w:rPr>
            <w:rFonts w:ascii="Cambria Math" w:hAnsi="Cambria Math"/>
          </w:rPr>
          <m:t>θ={P1,P2,P3,P4}</m:t>
        </m:r>
      </m:oMath>
      <w:r>
        <w:t>.</w:t>
      </w:r>
      <w:r w:rsidR="001D0C72">
        <w:rPr>
          <w:lang w:val="en-US"/>
        </w:rPr>
        <w:t xml:space="preserve"> </w:t>
      </w:r>
    </w:p>
    <w:p w14:paraId="05A0B697" w14:textId="1947B4CA" w:rsidR="007974E5" w:rsidRDefault="0024603C" w:rsidP="0024603C">
      <w:pPr>
        <w:ind w:left="1276"/>
        <w:rPr>
          <w:lang w:val="en-US"/>
        </w:rPr>
      </w:pPr>
      <w:r>
        <w:rPr>
          <w:lang w:val="en-US"/>
        </w:rPr>
        <w:t xml:space="preserve">Berikut adalah tabel aturan kombinasi untuk menentukan </w:t>
      </w:r>
      <m:oMath>
        <m:r>
          <w:rPr>
            <w:rFonts w:ascii="Cambria Math" w:hAnsi="Cambria Math"/>
            <w:lang w:val="en-US"/>
          </w:rPr>
          <m:t>m3(Z)</m:t>
        </m:r>
      </m:oMath>
    </w:p>
    <w:p w14:paraId="1AA001C4" w14:textId="77777777" w:rsidR="0024603C" w:rsidRPr="0024603C" w:rsidRDefault="0024603C" w:rsidP="0024603C">
      <w:pPr>
        <w:ind w:left="1276"/>
        <w:rPr>
          <w:lang w:val="en-US"/>
        </w:rPr>
      </w:pPr>
    </w:p>
    <w:tbl>
      <w:tblPr>
        <w:tblStyle w:val="a5"/>
        <w:tblW w:w="7895" w:type="dxa"/>
        <w:tblInd w:w="1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1"/>
        <w:gridCol w:w="2632"/>
        <w:gridCol w:w="2632"/>
      </w:tblGrid>
      <w:tr w:rsidR="007974E5" w14:paraId="4A51F7BD" w14:textId="77777777" w:rsidTr="00624E9F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7721" w14:textId="77777777" w:rsidR="007974E5" w:rsidRDefault="007974E5" w:rsidP="00624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F047" w14:textId="6972A5A1" w:rsidR="007974E5" w:rsidRDefault="00B774B9" w:rsidP="00624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m2(P1,P2,P3)=0,12</m:t>
                </m:r>
              </m:oMath>
            </m:oMathPara>
          </w:p>
        </w:tc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8B9F" w14:textId="5A533868" w:rsidR="007974E5" w:rsidRDefault="00B774B9" w:rsidP="00624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m2(θ) = 0,88</m:t>
                </m:r>
              </m:oMath>
            </m:oMathPara>
          </w:p>
        </w:tc>
      </w:tr>
      <w:tr w:rsidR="007974E5" w14:paraId="207E5C8C" w14:textId="77777777" w:rsidTr="00624E9F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ECDB" w14:textId="57499DAA" w:rsidR="007974E5" w:rsidRDefault="00B774B9" w:rsidP="00624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m1(P1)=0,12</m:t>
                </m:r>
              </m:oMath>
            </m:oMathPara>
          </w:p>
        </w:tc>
        <w:tc>
          <w:tcPr>
            <w:tcW w:w="2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71F7" w14:textId="0C5592C3" w:rsidR="007974E5" w:rsidRDefault="00B774B9" w:rsidP="00624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(P1)=0,0144</m:t>
                </m:r>
              </m:oMath>
            </m:oMathPara>
          </w:p>
        </w:tc>
        <w:tc>
          <w:tcPr>
            <w:tcW w:w="2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D37E" w14:textId="256F7711" w:rsidR="007974E5" w:rsidRDefault="00B774B9" w:rsidP="00624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(P1)=0,1056</m:t>
                </m:r>
              </m:oMath>
            </m:oMathPara>
          </w:p>
        </w:tc>
      </w:tr>
      <w:tr w:rsidR="007974E5" w14:paraId="426BD6FC" w14:textId="77777777" w:rsidTr="00624E9F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1D2F" w14:textId="6DF7E684" w:rsidR="007974E5" w:rsidRDefault="00B774B9" w:rsidP="00624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m1(θ)=0,88</m:t>
                </m:r>
              </m:oMath>
            </m:oMathPara>
          </w:p>
        </w:tc>
        <w:tc>
          <w:tcPr>
            <w:tcW w:w="2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61FF" w14:textId="20992C6F" w:rsidR="007974E5" w:rsidRPr="00624E9F" w:rsidRDefault="00B774B9" w:rsidP="00624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(P1,P2,P3)=0,1056</m:t>
                </m:r>
              </m:oMath>
            </m:oMathPara>
          </w:p>
        </w:tc>
        <w:tc>
          <w:tcPr>
            <w:tcW w:w="2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03E" w14:textId="001847E4" w:rsidR="007974E5" w:rsidRDefault="00B774B9" w:rsidP="00624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(θ)=0,7744</m:t>
                </m:r>
              </m:oMath>
            </m:oMathPara>
          </w:p>
        </w:tc>
      </w:tr>
    </w:tbl>
    <w:p w14:paraId="3E2360EE" w14:textId="77777777" w:rsidR="007974E5" w:rsidRDefault="00B774B9" w:rsidP="0024603C">
      <w:pPr>
        <w:ind w:left="1276"/>
      </w:pPr>
      <w:r>
        <w:t>sehingga dapat dihitung:</w:t>
      </w:r>
    </w:p>
    <w:p w14:paraId="7BE1EB7F" w14:textId="77777777" w:rsidR="00F25F8E" w:rsidRPr="00F25F8E" w:rsidRDefault="00C570A7" w:rsidP="0024603C">
      <w:pPr>
        <w:ind w:left="1276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X∩Y=Z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 xml:space="preserve"> m1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.m2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X∩Y=∅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.m2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den>
          </m:f>
        </m:oMath>
      </m:oMathPara>
    </w:p>
    <w:p w14:paraId="10BB8F3B" w14:textId="5F12213C" w:rsidR="00C570A7" w:rsidRPr="0005449E" w:rsidRDefault="000D28A2" w:rsidP="0024603C">
      <w:pPr>
        <w:ind w:left="1276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0,0144+0,1056</m:t>
              </m:r>
            </m:num>
            <m:den>
              <m:r>
                <w:rPr>
                  <w:rFonts w:ascii="Cambria Math" w:hAnsi="Cambria Math"/>
                </w:rPr>
                <m:t>1-0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=0,12</m:t>
          </m:r>
        </m:oMath>
      </m:oMathPara>
    </w:p>
    <w:p w14:paraId="32BC7C6C" w14:textId="36541538" w:rsidR="0005449E" w:rsidRPr="0005449E" w:rsidRDefault="0005449E" w:rsidP="0024603C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P1,P2,P3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0,1056</m:t>
              </m:r>
            </m:num>
            <m:den>
              <m:r>
                <w:rPr>
                  <w:rFonts w:ascii="Cambria Math" w:hAnsi="Cambria Math"/>
                </w:rPr>
                <m:t>1-0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0,1056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=0,1056</m:t>
          </m:r>
        </m:oMath>
      </m:oMathPara>
    </w:p>
    <w:p w14:paraId="5D842DD1" w14:textId="58AB3528" w:rsidR="00C570A7" w:rsidRPr="00C570A7" w:rsidRDefault="00C570A7" w:rsidP="0024603C">
      <w:pPr>
        <w:ind w:left="127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0,7744</m:t>
              </m:r>
            </m:num>
            <m:den>
              <m:r>
                <w:rPr>
                  <w:rFonts w:ascii="Cambria Math" w:hAnsi="Cambria Math"/>
                </w:rPr>
                <m:t>1-0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0,7744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=0,7744</m:t>
          </m:r>
        </m:oMath>
      </m:oMathPara>
    </w:p>
    <w:p w14:paraId="66A4B28D" w14:textId="5762C8BA" w:rsidR="00C570A7" w:rsidRDefault="00C570A7" w:rsidP="00C570A7"/>
    <w:p w14:paraId="6D4A75C2" w14:textId="736A4396" w:rsidR="00F25F8E" w:rsidRDefault="005D03D0" w:rsidP="00F25F8E">
      <w:pPr>
        <w:ind w:left="1276"/>
        <w:rPr>
          <w:lang w:val="en-US"/>
        </w:rPr>
      </w:pPr>
      <w:r>
        <w:rPr>
          <w:lang w:val="en-US"/>
        </w:rPr>
        <w:t>Sama seperti sebelumnya, kemudian</w:t>
      </w:r>
      <w:r w:rsidR="00F25F8E">
        <w:rPr>
          <w:lang w:val="en-US"/>
        </w:rPr>
        <w:t xml:space="preserve"> dihitung lagi dengan gejala selanjutnya</w:t>
      </w:r>
      <w:r>
        <w:rPr>
          <w:lang w:val="en-US"/>
        </w:rPr>
        <w:t xml:space="preserve"> </w:t>
      </w:r>
      <w:r w:rsidR="0005449E">
        <w:rPr>
          <w:lang w:val="en-US"/>
        </w:rPr>
        <w:t xml:space="preserve">dari nilai densitas sebelumnya, </w:t>
      </w:r>
    </w:p>
    <w:p w14:paraId="1B167BEE" w14:textId="2F625697" w:rsidR="005D03D0" w:rsidRPr="005D03D0" w:rsidRDefault="004D2D35" w:rsidP="00F25F8E">
      <w:pPr>
        <w:ind w:left="1276"/>
        <w:rPr>
          <w:lang w:val="en-US"/>
        </w:rPr>
      </w:pPr>
      <w:r>
        <w:rPr>
          <w:lang w:val="en-US"/>
        </w:rPr>
        <w:t xml:space="preserve">              </w:t>
      </w:r>
      <m:oMath>
        <m:r>
          <w:rPr>
            <w:rFonts w:ascii="Cambria Math" w:hAnsi="Cambria Math"/>
            <w:lang w:val="en-US"/>
          </w:rPr>
          <m:t>m3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=m3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=m3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</m:t>
            </m:r>
          </m:e>
        </m:d>
        <m:r>
          <w:rPr>
            <w:rFonts w:ascii="Cambria Math" w:hAnsi="Cambria Math"/>
            <w:lang w:val="en-US"/>
          </w:rPr>
          <m:t>,m3(P1,P2,P3) dan m3(θ)</m:t>
        </m:r>
      </m:oMath>
    </w:p>
    <w:p w14:paraId="7B6A7210" w14:textId="0C3A0855" w:rsidR="005D03D0" w:rsidRPr="005D03D0" w:rsidRDefault="004D2D35" w:rsidP="00F25F8E">
      <w:pPr>
        <w:ind w:left="1276"/>
        <w:rPr>
          <w:lang w:val="en-US"/>
        </w:rPr>
      </w:pPr>
      <w:r>
        <w:rPr>
          <w:lang w:val="en-US"/>
        </w:rPr>
        <w:t>G</w:t>
      </w:r>
      <w:r w:rsidR="00D402AE">
        <w:rPr>
          <w:lang w:val="en-US"/>
        </w:rPr>
        <w:t>3</w:t>
      </w:r>
      <w:r>
        <w:rPr>
          <w:lang w:val="en-US"/>
        </w:rPr>
        <w:t xml:space="preserve">         </w:t>
      </w:r>
      <m:oMath>
        <m:r>
          <w:rPr>
            <w:rFonts w:ascii="Cambria Math" w:hAnsi="Cambria Math"/>
            <w:lang w:val="en-US"/>
          </w:rPr>
          <m:t>m4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=m4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P1,P2,P3</m:t>
            </m:r>
          </m:e>
        </m:d>
        <m:r>
          <w:rPr>
            <w:rFonts w:ascii="Cambria Math" w:hAnsi="Cambria Math"/>
            <w:lang w:val="en-US"/>
          </w:rPr>
          <m:t xml:space="preserve"> dan m4(θ)</m:t>
        </m:r>
      </m:oMath>
    </w:p>
    <w:p w14:paraId="6F5508F6" w14:textId="0878369A" w:rsidR="005D03D0" w:rsidRDefault="005D03D0" w:rsidP="005D03D0">
      <w:pPr>
        <w:ind w:left="1276"/>
        <w:rPr>
          <w:lang w:val="en-US"/>
        </w:rPr>
      </w:pPr>
      <w:r>
        <w:rPr>
          <w:lang w:val="en-US"/>
        </w:rPr>
        <w:t xml:space="preserve">Berikut adalah tabel aturan kombinasi untuk menentukan </w:t>
      </w:r>
      <m:oMath>
        <m:r>
          <w:rPr>
            <w:rFonts w:ascii="Cambria Math" w:hAnsi="Cambria Math"/>
            <w:lang w:val="en-US"/>
          </w:rPr>
          <m:t>m5(Z)</m:t>
        </m:r>
      </m:oMath>
    </w:p>
    <w:p w14:paraId="6557E0B2" w14:textId="7BFA7BAE" w:rsidR="007974E5" w:rsidRDefault="007974E5" w:rsidP="00AB037B"/>
    <w:tbl>
      <w:tblPr>
        <w:tblStyle w:val="a6"/>
        <w:tblW w:w="7895" w:type="dxa"/>
        <w:tblInd w:w="1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1"/>
        <w:gridCol w:w="2632"/>
        <w:gridCol w:w="2632"/>
      </w:tblGrid>
      <w:tr w:rsidR="007974E5" w14:paraId="6D0E75B4" w14:textId="77777777" w:rsidTr="00AB037B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049F" w14:textId="77777777" w:rsidR="007974E5" w:rsidRDefault="007974E5">
            <w:pPr>
              <w:widowControl w:val="0"/>
              <w:spacing w:line="240" w:lineRule="auto"/>
            </w:pPr>
          </w:p>
        </w:tc>
        <w:tc>
          <w:tcPr>
            <w:tcW w:w="2632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08B" w14:textId="1C6D2485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m4(P1,P2,P3)=0,18</m:t>
                </m:r>
              </m:oMath>
            </m:oMathPara>
          </w:p>
        </w:tc>
        <w:tc>
          <w:tcPr>
            <w:tcW w:w="2632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0D35" w14:textId="798D84D7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m4(θ) = 0,82</m:t>
                </m:r>
              </m:oMath>
            </m:oMathPara>
          </w:p>
        </w:tc>
      </w:tr>
      <w:tr w:rsidR="007974E5" w14:paraId="333F1B60" w14:textId="77777777" w:rsidTr="00AB037B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7738" w14:textId="3FC6A38D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m3(P1)=0,12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90DB" w14:textId="1AE6812D" w:rsidR="007974E5" w:rsidRPr="00AB037B" w:rsidRDefault="00B774B9" w:rsidP="00C570A7">
            <w:pPr>
              <w:widowControl w:val="0"/>
              <w:spacing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(P1)=0,0216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28E1" w14:textId="3CB8B63D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(P1)=0,0984</m:t>
                </m:r>
              </m:oMath>
            </m:oMathPara>
          </w:p>
        </w:tc>
      </w:tr>
      <w:tr w:rsidR="007974E5" w14:paraId="55B6ED61" w14:textId="77777777" w:rsidTr="00AB037B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1156" w14:textId="65BFCB6C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m3(P1,P2,P3)=0,1056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D373" w14:textId="552757E9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(P1,P2,P3)=0,019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E05B" w14:textId="551A422B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(P1,P2,P3)=0,08659</m:t>
                </m:r>
              </m:oMath>
            </m:oMathPara>
          </w:p>
        </w:tc>
      </w:tr>
      <w:tr w:rsidR="0005449E" w14:paraId="46ECD97D" w14:textId="77777777" w:rsidTr="00AB037B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5E27" w14:textId="0EF8D44A" w:rsidR="0005449E" w:rsidRDefault="0005449E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=0,7744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D070" w14:textId="19122539" w:rsidR="0005449E" w:rsidRDefault="005D4434">
            <w:pPr>
              <w:widowControl w:val="0"/>
              <w:spacing w:line="240" w:lineRule="auto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P1,P2,P3</m:t>
                    </m:r>
                  </m:e>
                </m:d>
                <m:r>
                  <w:rPr>
                    <w:rFonts w:ascii="Cambria Math" w:hAnsi="Cambria Math"/>
                  </w:rPr>
                  <m:t>=0,13939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4377" w14:textId="0FF2DC9D" w:rsidR="0005449E" w:rsidRDefault="00AB037B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(θ)=0,63501</m:t>
                </m:r>
              </m:oMath>
            </m:oMathPara>
          </w:p>
        </w:tc>
      </w:tr>
    </w:tbl>
    <w:p w14:paraId="2B304786" w14:textId="77777777" w:rsidR="00AB037B" w:rsidRDefault="00AB037B" w:rsidP="00AB037B">
      <w:pPr>
        <w:ind w:left="1276"/>
      </w:pPr>
      <w:r>
        <w:t>sehingga dapat dihitung:</w:t>
      </w:r>
    </w:p>
    <w:p w14:paraId="7634B818" w14:textId="1799F51E" w:rsidR="00AB037B" w:rsidRPr="00AB037B" w:rsidRDefault="00AB037B" w:rsidP="00AB037B">
      <w:pPr>
        <w:ind w:left="1276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X∩Y=Z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 xml:space="preserve"> m3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.m4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X∩Y=∅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.m4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den>
          </m:f>
        </m:oMath>
      </m:oMathPara>
    </w:p>
    <w:p w14:paraId="085D407E" w14:textId="77777777" w:rsidR="00AB037B" w:rsidRPr="00AB037B" w:rsidRDefault="00AB037B" w:rsidP="00AB037B">
      <w:pPr>
        <w:ind w:left="1276"/>
      </w:pPr>
    </w:p>
    <w:p w14:paraId="61047AEE" w14:textId="2DD96FAD" w:rsidR="00AB037B" w:rsidRPr="00385C20" w:rsidRDefault="00AB037B" w:rsidP="00AB037B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0,0216+0,0984</m:t>
              </m:r>
            </m:num>
            <m:den>
              <m:r>
                <w:rPr>
                  <w:rFonts w:ascii="Cambria Math" w:hAnsi="Cambria Math"/>
                </w:rPr>
                <m:t>1-0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=0,12</m:t>
          </m:r>
        </m:oMath>
      </m:oMathPara>
    </w:p>
    <w:p w14:paraId="15120FB8" w14:textId="3AD18A93" w:rsidR="00385C20" w:rsidRPr="00385C20" w:rsidRDefault="00385C20" w:rsidP="00385C20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P1,P2,P3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0,019+0,08659+0,13939</m:t>
              </m:r>
            </m:num>
            <m:den>
              <m:r>
                <w:rPr>
                  <w:rFonts w:ascii="Cambria Math" w:hAnsi="Cambria Math"/>
                </w:rPr>
                <m:t>1-0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0,24499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=024499</m:t>
          </m:r>
        </m:oMath>
      </m:oMathPara>
    </w:p>
    <w:p w14:paraId="30A3D11C" w14:textId="278400A4" w:rsidR="00AB037B" w:rsidRPr="00FC3609" w:rsidRDefault="00AB037B" w:rsidP="00AB037B">
      <w:pPr>
        <w:ind w:left="127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0,63501</m:t>
              </m:r>
            </m:num>
            <m:den>
              <m:r>
                <w:rPr>
                  <w:rFonts w:ascii="Cambria Math" w:hAnsi="Cambria Math"/>
                </w:rPr>
                <m:t>1-0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0,63501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=0,63501</m:t>
          </m:r>
        </m:oMath>
      </m:oMathPara>
    </w:p>
    <w:p w14:paraId="6193377F" w14:textId="491678E6" w:rsidR="00FC3609" w:rsidRDefault="00FC3609" w:rsidP="00AB037B">
      <w:pPr>
        <w:ind w:left="1276"/>
      </w:pPr>
    </w:p>
    <w:p w14:paraId="7E28E3FF" w14:textId="77777777" w:rsidR="00FC3609" w:rsidRDefault="00FC3609" w:rsidP="00AB037B">
      <w:pPr>
        <w:ind w:left="1276"/>
      </w:pPr>
    </w:p>
    <w:p w14:paraId="6655F085" w14:textId="77777777" w:rsidR="00FC3609" w:rsidRDefault="00FC3609" w:rsidP="00FC3609">
      <w:pPr>
        <w:ind w:left="1276"/>
        <w:rPr>
          <w:lang w:val="en-US"/>
        </w:rPr>
      </w:pPr>
      <w:r>
        <w:rPr>
          <w:lang w:val="en-US"/>
        </w:rPr>
        <w:t xml:space="preserve">Sama seperti sebelumnya, kemudian dihitung lagi dengan gejala selanjutnya dari nilai densitas sebelumnya, </w:t>
      </w:r>
    </w:p>
    <w:p w14:paraId="09F90B91" w14:textId="7EBCB9DB" w:rsidR="00FC3609" w:rsidRPr="005D03D0" w:rsidRDefault="00717A1B" w:rsidP="00FC3609">
      <w:pPr>
        <w:ind w:left="1276"/>
        <w:rPr>
          <w:lang w:val="en-US"/>
        </w:rPr>
      </w:pPr>
      <w:r>
        <w:rPr>
          <w:lang w:val="en-US"/>
        </w:rPr>
        <w:t xml:space="preserve">           </w:t>
      </w:r>
      <m:oMath>
        <m:r>
          <w:rPr>
            <w:rFonts w:ascii="Cambria Math" w:hAnsi="Cambria Math"/>
            <w:lang w:val="en-US"/>
          </w:rPr>
          <m:t>m5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=m5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=m5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</m:t>
            </m:r>
          </m:e>
        </m:d>
        <m:r>
          <w:rPr>
            <w:rFonts w:ascii="Cambria Math" w:hAnsi="Cambria Math"/>
            <w:lang w:val="en-US"/>
          </w:rPr>
          <m:t>,m5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P1,P2,P3</m:t>
            </m:r>
          </m:e>
        </m:d>
        <m:r>
          <w:rPr>
            <w:rFonts w:ascii="Cambria Math" w:hAnsi="Cambria Math"/>
            <w:lang w:val="en-US"/>
          </w:rPr>
          <m:t xml:space="preserve"> dan m5(θ)</m:t>
        </m:r>
      </m:oMath>
    </w:p>
    <w:p w14:paraId="323D66B5" w14:textId="6927BCDE" w:rsidR="00FC3609" w:rsidRPr="005D03D0" w:rsidRDefault="00717A1B" w:rsidP="00FC3609">
      <w:pPr>
        <w:ind w:left="1276"/>
        <w:rPr>
          <w:lang w:val="en-US"/>
        </w:rPr>
      </w:pPr>
      <w:r>
        <w:rPr>
          <w:lang w:val="en-US"/>
        </w:rPr>
        <w:t xml:space="preserve">G10    </w:t>
      </w:r>
      <m:oMath>
        <m:r>
          <w:rPr>
            <w:rFonts w:ascii="Cambria Math" w:hAnsi="Cambria Math"/>
            <w:lang w:val="en-US"/>
          </w:rPr>
          <m:t>m6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=m6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P2</m:t>
            </m:r>
          </m:e>
        </m:d>
        <m:r>
          <w:rPr>
            <w:rFonts w:ascii="Cambria Math" w:hAnsi="Cambria Math"/>
            <w:lang w:val="en-US"/>
          </w:rPr>
          <m:t xml:space="preserve"> dan m6(θ)</m:t>
        </m:r>
      </m:oMath>
    </w:p>
    <w:p w14:paraId="789A0DF5" w14:textId="0C01BFE8" w:rsidR="00FC3609" w:rsidRDefault="00FC3609" w:rsidP="00FC3609">
      <w:pPr>
        <w:ind w:left="1276"/>
        <w:rPr>
          <w:lang w:val="en-US"/>
        </w:rPr>
      </w:pPr>
      <w:r>
        <w:rPr>
          <w:lang w:val="en-US"/>
        </w:rPr>
        <w:t xml:space="preserve">Berikut adalah tabel aturan kombinasi untuk menentukan </w:t>
      </w:r>
      <m:oMath>
        <m:r>
          <w:rPr>
            <w:rFonts w:ascii="Cambria Math" w:hAnsi="Cambria Math"/>
            <w:lang w:val="en-US"/>
          </w:rPr>
          <m:t>m7(Z)</m:t>
        </m:r>
      </m:oMath>
    </w:p>
    <w:p w14:paraId="37E2DF99" w14:textId="01BFA2AE" w:rsidR="007974E5" w:rsidRDefault="007974E5">
      <w:pPr>
        <w:ind w:left="1133"/>
      </w:pPr>
    </w:p>
    <w:tbl>
      <w:tblPr>
        <w:tblStyle w:val="a7"/>
        <w:tblW w:w="7829" w:type="dxa"/>
        <w:tblInd w:w="1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2693"/>
        <w:gridCol w:w="2551"/>
      </w:tblGrid>
      <w:tr w:rsidR="00EB5DB0" w14:paraId="2BE9F3AE" w14:textId="77777777" w:rsidTr="000D28A2">
        <w:tc>
          <w:tcPr>
            <w:tcW w:w="2585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B884" w14:textId="77777777" w:rsidR="00EB5DB0" w:rsidRDefault="00EB5DB0">
            <w:pPr>
              <w:widowControl w:val="0"/>
              <w:spacing w:line="240" w:lineRule="auto"/>
            </w:pPr>
          </w:p>
        </w:tc>
        <w:tc>
          <w:tcPr>
            <w:tcW w:w="2693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61D2" w14:textId="23D6CCC3" w:rsidR="00EB5DB0" w:rsidRDefault="00EB5DB0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m6(P2)=0,48</m:t>
                </m:r>
              </m:oMath>
            </m:oMathPara>
          </w:p>
        </w:tc>
        <w:tc>
          <w:tcPr>
            <w:tcW w:w="255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AF3F" w14:textId="23F33FAB" w:rsidR="00EB5DB0" w:rsidRDefault="00EB5DB0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m6(θ)=0,52</m:t>
                </m:r>
              </m:oMath>
            </m:oMathPara>
          </w:p>
        </w:tc>
      </w:tr>
      <w:tr w:rsidR="00EB5DB0" w14:paraId="0F2965CA" w14:textId="77777777" w:rsidTr="000D28A2">
        <w:tc>
          <w:tcPr>
            <w:tcW w:w="2585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3459" w14:textId="12AE4510" w:rsidR="00EB5DB0" w:rsidRDefault="00EB5DB0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m5(P1)=0,12</m:t>
                </m:r>
              </m:oMath>
            </m:oMathPara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27E1" w14:textId="282070FB" w:rsidR="00EB5DB0" w:rsidRPr="00C96676" w:rsidRDefault="00EB5DB0" w:rsidP="00EB5DB0">
            <w:pPr>
              <w:widowControl w:val="0"/>
              <w:spacing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(∅)=0,0576</m:t>
                </m:r>
              </m:oMath>
            </m:oMathPara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A8AB" w14:textId="2C6C65FE" w:rsidR="00EB5DB0" w:rsidRDefault="00EB5DB0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(P1)=0,0624</m:t>
                </m:r>
              </m:oMath>
            </m:oMathPara>
          </w:p>
        </w:tc>
      </w:tr>
      <w:tr w:rsidR="00FC3609" w14:paraId="741B8931" w14:textId="77777777" w:rsidTr="000D28A2">
        <w:tc>
          <w:tcPr>
            <w:tcW w:w="2585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250C" w14:textId="067C8558" w:rsidR="00FC3609" w:rsidRDefault="00FC360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P1,P2,P3</m:t>
                    </m:r>
                  </m:e>
                </m:d>
                <m:r>
                  <w:rPr>
                    <w:rFonts w:ascii="Cambria Math" w:hAnsi="Cambria Math"/>
                  </w:rPr>
                  <m:t>=0,24499</m:t>
                </m:r>
              </m:oMath>
            </m:oMathPara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1028" w14:textId="7FFAC61E" w:rsidR="00FC3609" w:rsidRDefault="005D4434">
            <w:pPr>
              <w:widowControl w:val="0"/>
              <w:spacing w:line="240" w:lineRule="auto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P2</m:t>
                    </m:r>
                  </m:e>
                </m:d>
                <m:r>
                  <w:rPr>
                    <w:rFonts w:ascii="Cambria Math" w:hAnsi="Cambria Math"/>
                  </w:rPr>
                  <m:t>=0,1176</m:t>
                </m:r>
              </m:oMath>
            </m:oMathPara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9D5A" w14:textId="05FBF4DE" w:rsidR="00FC3609" w:rsidRDefault="005D4434">
            <w:pPr>
              <w:widowControl w:val="0"/>
              <w:spacing w:line="240" w:lineRule="auto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P1,P2,P3</m:t>
                    </m:r>
                  </m:e>
                </m:d>
                <m:r>
                  <w:rPr>
                    <w:rFonts w:ascii="Cambria Math" w:hAnsi="Cambria Math"/>
                  </w:rPr>
                  <m:t>=0,1274</m:t>
                </m:r>
              </m:oMath>
            </m:oMathPara>
          </w:p>
        </w:tc>
      </w:tr>
      <w:tr w:rsidR="00EB5DB0" w14:paraId="35E3104B" w14:textId="77777777" w:rsidTr="000D28A2">
        <w:tc>
          <w:tcPr>
            <w:tcW w:w="2585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0BD5" w14:textId="77893740" w:rsidR="00EB5DB0" w:rsidRDefault="00EB5DB0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m5(θ)=0,63501</m:t>
                </m:r>
              </m:oMath>
            </m:oMathPara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DA53" w14:textId="0549DA14" w:rsidR="00EB5DB0" w:rsidRDefault="005D4434" w:rsidP="00EB5DB0">
            <w:pPr>
              <w:widowControl w:val="0"/>
              <w:spacing w:line="240" w:lineRule="auto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P2</m:t>
                    </m:r>
                  </m:e>
                </m:d>
                <m:r>
                  <w:rPr>
                    <w:rFonts w:ascii="Cambria Math" w:hAnsi="Cambria Math"/>
                  </w:rPr>
                  <m:t>=0,3048</m:t>
                </m:r>
              </m:oMath>
            </m:oMathPara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BA54" w14:textId="7A080AB8" w:rsidR="00EB5DB0" w:rsidRDefault="000D28A2" w:rsidP="00EB5DB0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(θ)=0,3302</m:t>
                </m:r>
              </m:oMath>
            </m:oMathPara>
          </w:p>
        </w:tc>
      </w:tr>
    </w:tbl>
    <w:p w14:paraId="1E43808A" w14:textId="77777777" w:rsidR="00C96676" w:rsidRDefault="00C96676" w:rsidP="00C96676">
      <w:pPr>
        <w:ind w:left="1276"/>
      </w:pPr>
      <w:r>
        <w:t>sehingga dapat dihitung:</w:t>
      </w:r>
    </w:p>
    <w:p w14:paraId="1EA6FCBC" w14:textId="31EFAEF0" w:rsidR="00C96676" w:rsidRPr="00AB037B" w:rsidRDefault="00C96676" w:rsidP="00C96676">
      <w:pPr>
        <w:ind w:left="1276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X∩Y=Z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 xml:space="preserve"> m5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.m6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X∩Y=∅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.m6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den>
          </m:f>
        </m:oMath>
      </m:oMathPara>
    </w:p>
    <w:p w14:paraId="073A8088" w14:textId="77777777" w:rsidR="00C96676" w:rsidRPr="00AB037B" w:rsidRDefault="00C96676" w:rsidP="00C96676">
      <w:pPr>
        <w:ind w:left="1276"/>
      </w:pPr>
    </w:p>
    <w:p w14:paraId="6A6198C7" w14:textId="6F6F83D7" w:rsidR="00C96676" w:rsidRPr="00165BA9" w:rsidRDefault="00C96676" w:rsidP="00C96676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0,0624</m:t>
              </m:r>
            </m:num>
            <m:den>
              <m:r>
                <w:rPr>
                  <w:rFonts w:ascii="Cambria Math" w:hAnsi="Cambria Math"/>
                </w:rPr>
                <m:t>1-0,0576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0,0624</m:t>
              </m:r>
            </m:num>
            <m:den>
              <m:r>
                <w:rPr>
                  <w:rFonts w:ascii="Cambria Math" w:hAnsi="Cambria Math"/>
                </w:rPr>
                <m:t>0,9424</m:t>
              </m:r>
            </m:den>
          </m:f>
          <m:r>
            <w:rPr>
              <w:rFonts w:ascii="Cambria Math" w:hAnsi="Cambria Math"/>
            </w:rPr>
            <m:t>=0,06621</m:t>
          </m:r>
        </m:oMath>
      </m:oMathPara>
    </w:p>
    <w:p w14:paraId="3D2EED0D" w14:textId="7355E580" w:rsidR="00C96676" w:rsidRPr="00385C20" w:rsidRDefault="00C96676" w:rsidP="00C96676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0,3048+0,1176</m:t>
              </m:r>
            </m:num>
            <m:den>
              <m:r>
                <w:rPr>
                  <w:rFonts w:ascii="Cambria Math" w:hAnsi="Cambria Math"/>
                </w:rPr>
                <m:t>1-0,0576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0,3048+0,1176</m:t>
              </m:r>
            </m:num>
            <m:den>
              <m:r>
                <w:rPr>
                  <w:rFonts w:ascii="Cambria Math" w:hAnsi="Cambria Math"/>
                </w:rPr>
                <m:t>0,94240</m:t>
              </m:r>
            </m:den>
          </m:f>
          <m:r>
            <w:rPr>
              <w:rFonts w:ascii="Cambria Math" w:hAnsi="Cambria Math"/>
            </w:rPr>
            <m:t>=0,44822</m:t>
          </m:r>
        </m:oMath>
      </m:oMathPara>
    </w:p>
    <w:p w14:paraId="202BFE8F" w14:textId="6EC5E216" w:rsidR="00C96676" w:rsidRPr="00385C20" w:rsidRDefault="00C96676" w:rsidP="00C96676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P1,P2,P3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0,1274</m:t>
              </m:r>
            </m:num>
            <m:den>
              <m:r>
                <w:rPr>
                  <w:rFonts w:ascii="Cambria Math" w:hAnsi="Cambria Math"/>
                </w:rPr>
                <m:t>1-0,0576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0,1274</m:t>
              </m:r>
            </m:num>
            <m:den>
              <m:r>
                <w:rPr>
                  <w:rFonts w:ascii="Cambria Math" w:hAnsi="Cambria Math"/>
                </w:rPr>
                <m:t>0,94240</m:t>
              </m:r>
            </m:den>
          </m:f>
          <m:r>
            <w:rPr>
              <w:rFonts w:ascii="Cambria Math" w:hAnsi="Cambria Math"/>
            </w:rPr>
            <m:t>=0,13518</m:t>
          </m:r>
        </m:oMath>
      </m:oMathPara>
    </w:p>
    <w:p w14:paraId="52D18865" w14:textId="7A3B0753" w:rsidR="00C96676" w:rsidRPr="0045368A" w:rsidRDefault="00C96676" w:rsidP="00C96676">
      <w:pPr>
        <w:ind w:left="127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0,3302</m:t>
              </m:r>
            </m:num>
            <m:den>
              <m:r>
                <w:rPr>
                  <w:rFonts w:ascii="Cambria Math" w:hAnsi="Cambria Math"/>
                </w:rPr>
                <m:t>1-0,0576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0,3302</m:t>
              </m:r>
            </m:num>
            <m:den>
              <m:r>
                <w:rPr>
                  <w:rFonts w:ascii="Cambria Math" w:hAnsi="Cambria Math"/>
                </w:rPr>
                <m:t>0,94240</m:t>
              </m:r>
            </m:den>
          </m:f>
          <m:r>
            <w:rPr>
              <w:rFonts w:ascii="Cambria Math" w:hAnsi="Cambria Math"/>
            </w:rPr>
            <m:t>=0,35039</m:t>
          </m:r>
        </m:oMath>
      </m:oMathPara>
    </w:p>
    <w:p w14:paraId="290DBEBF" w14:textId="0F5B68D3" w:rsidR="0045368A" w:rsidRDefault="0045368A" w:rsidP="00C96676">
      <w:pPr>
        <w:ind w:left="1276"/>
      </w:pPr>
    </w:p>
    <w:p w14:paraId="33A1961B" w14:textId="77777777" w:rsidR="0045368A" w:rsidRDefault="0045368A" w:rsidP="0045368A">
      <w:pPr>
        <w:ind w:left="1276"/>
        <w:rPr>
          <w:lang w:val="en-US"/>
        </w:rPr>
      </w:pPr>
      <w:r>
        <w:rPr>
          <w:lang w:val="en-US"/>
        </w:rPr>
        <w:t xml:space="preserve">Sama seperti sebelumnya, kemudian dihitung lagi dengan gejala selanjutnya dari nilai densitas sebelumnya, </w:t>
      </w:r>
    </w:p>
    <w:p w14:paraId="59085B1B" w14:textId="7AB20949" w:rsidR="0045368A" w:rsidRPr="005D03D0" w:rsidRDefault="00717A1B" w:rsidP="0045368A">
      <w:pPr>
        <w:ind w:left="1276"/>
        <w:rPr>
          <w:lang w:val="en-US"/>
        </w:rPr>
      </w:pPr>
      <w:r>
        <w:rPr>
          <w:lang w:val="en-US"/>
        </w:rPr>
        <w:t xml:space="preserve">           </w:t>
      </w:r>
      <m:oMath>
        <m:r>
          <w:rPr>
            <w:rFonts w:ascii="Cambria Math" w:hAnsi="Cambria Math"/>
            <w:lang w:val="en-US"/>
          </w:rPr>
          <m:t>m7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=m7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=m7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</m:t>
            </m:r>
          </m:e>
        </m:d>
        <m:r>
          <w:rPr>
            <w:rFonts w:ascii="Cambria Math" w:hAnsi="Cambria Math"/>
            <w:lang w:val="en-US"/>
          </w:rPr>
          <m:t>,m7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P2</m:t>
            </m:r>
          </m:e>
        </m:d>
        <m:r>
          <w:rPr>
            <w:rFonts w:ascii="Cambria Math" w:hAnsi="Cambria Math"/>
            <w:lang w:val="en-US"/>
          </w:rPr>
          <m:t>,m7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P1,P2,P3</m:t>
            </m:r>
          </m:e>
        </m:d>
        <m:r>
          <w:rPr>
            <w:rFonts w:ascii="Cambria Math" w:hAnsi="Cambria Math"/>
            <w:lang w:val="en-US"/>
          </w:rPr>
          <m:t xml:space="preserve"> dan m7(θ)</m:t>
        </m:r>
      </m:oMath>
    </w:p>
    <w:p w14:paraId="309BF7B9" w14:textId="442EA2E1" w:rsidR="0045368A" w:rsidRPr="005D03D0" w:rsidRDefault="00717A1B" w:rsidP="0045368A">
      <w:pPr>
        <w:ind w:left="1276"/>
        <w:rPr>
          <w:lang w:val="en-US"/>
        </w:rPr>
      </w:pPr>
      <w:r>
        <w:rPr>
          <w:lang w:val="en-US"/>
        </w:rPr>
        <w:t>G</w:t>
      </w:r>
      <w:r w:rsidR="00AA20D7">
        <w:rPr>
          <w:lang w:val="en-US"/>
        </w:rPr>
        <w:t>20</w:t>
      </w:r>
      <w:r>
        <w:rPr>
          <w:lang w:val="en-US"/>
        </w:rPr>
        <w:t xml:space="preserve">    </w:t>
      </w:r>
      <m:oMath>
        <m:r>
          <w:rPr>
            <w:rFonts w:ascii="Cambria Math" w:hAnsi="Cambria Math"/>
            <w:lang w:val="en-US"/>
          </w:rPr>
          <m:t>m8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=m8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P2</m:t>
            </m:r>
          </m:e>
        </m:d>
        <m:r>
          <w:rPr>
            <w:rFonts w:ascii="Cambria Math" w:hAnsi="Cambria Math"/>
            <w:lang w:val="en-US"/>
          </w:rPr>
          <m:t xml:space="preserve"> dan m8(θ)</m:t>
        </m:r>
      </m:oMath>
    </w:p>
    <w:p w14:paraId="6A7B30AC" w14:textId="17D738DB" w:rsidR="0045368A" w:rsidRDefault="0045368A" w:rsidP="0045368A">
      <w:pPr>
        <w:ind w:left="1276"/>
        <w:rPr>
          <w:lang w:val="en-US"/>
        </w:rPr>
      </w:pPr>
      <w:r>
        <w:rPr>
          <w:lang w:val="en-US"/>
        </w:rPr>
        <w:t xml:space="preserve">Berikut adalah tabel aturan kombinasi untuk menentukan </w:t>
      </w:r>
      <m:oMath>
        <m:r>
          <w:rPr>
            <w:rFonts w:ascii="Cambria Math" w:hAnsi="Cambria Math"/>
            <w:lang w:val="en-US"/>
          </w:rPr>
          <m:t>m9(Z)</m:t>
        </m:r>
      </m:oMath>
    </w:p>
    <w:p w14:paraId="79006EC7" w14:textId="36ACE521" w:rsidR="007974E5" w:rsidRDefault="007974E5">
      <w:pPr>
        <w:ind w:left="1133"/>
      </w:pPr>
    </w:p>
    <w:tbl>
      <w:tblPr>
        <w:tblStyle w:val="a8"/>
        <w:tblW w:w="7895" w:type="dxa"/>
        <w:tblInd w:w="1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1"/>
        <w:gridCol w:w="2632"/>
        <w:gridCol w:w="2632"/>
      </w:tblGrid>
      <w:tr w:rsidR="007974E5" w14:paraId="763B7380" w14:textId="77777777" w:rsidTr="00A53246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CF04" w14:textId="77777777" w:rsidR="007974E5" w:rsidRDefault="007974E5">
            <w:pPr>
              <w:widowControl w:val="0"/>
              <w:spacing w:line="240" w:lineRule="auto"/>
            </w:pPr>
          </w:p>
        </w:tc>
        <w:tc>
          <w:tcPr>
            <w:tcW w:w="2632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96B5" w14:textId="5F16C519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m8(P2)=0,16</m:t>
                </m:r>
              </m:oMath>
            </m:oMathPara>
          </w:p>
        </w:tc>
        <w:tc>
          <w:tcPr>
            <w:tcW w:w="2632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77D2" w14:textId="30605910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m8(θ) = 0,84</m:t>
                </m:r>
              </m:oMath>
            </m:oMathPara>
          </w:p>
        </w:tc>
      </w:tr>
      <w:tr w:rsidR="007974E5" w14:paraId="0E7B1572" w14:textId="77777777" w:rsidTr="00A53246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E8E3" w14:textId="0FB07B3C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m7(P1)=006621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422D" w14:textId="01F2F5E6" w:rsidR="007974E5" w:rsidRDefault="00B774B9" w:rsidP="0045368A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(∅)=0,01059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9FE7" w14:textId="737099CD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(P1)=0,05562</m:t>
                </m:r>
              </m:oMath>
            </m:oMathPara>
          </w:p>
        </w:tc>
      </w:tr>
      <w:tr w:rsidR="007974E5" w14:paraId="0BF05F53" w14:textId="77777777" w:rsidTr="00A53246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768E" w14:textId="6352475C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m7(P2)=0,44822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EBA5" w14:textId="01AEDC1E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(P2)=0,07171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EC68" w14:textId="33326289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(P2)=0,37650</m:t>
                </m:r>
              </m:oMath>
            </m:oMathPara>
          </w:p>
        </w:tc>
      </w:tr>
      <w:tr w:rsidR="007974E5" w14:paraId="0D25B152" w14:textId="77777777" w:rsidTr="00A53246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AB47" w14:textId="7C23EEF0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m7(P1,P2,P3)=0,13518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7824" w14:textId="4783296C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(P2)=0,02163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E381" w14:textId="23498913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(P1,P2,P3)=0,11355</m:t>
                </m:r>
              </m:oMath>
            </m:oMathPara>
          </w:p>
        </w:tc>
      </w:tr>
      <w:tr w:rsidR="007974E5" w14:paraId="7C3CC8FD" w14:textId="77777777" w:rsidTr="00A53246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482A" w14:textId="75D02FD3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m7(θ)=0,35039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67FF" w14:textId="0638A790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(P2)=0,05606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7B79" w14:textId="5AB35E0E" w:rsidR="007974E5" w:rsidRDefault="00B774B9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(θ)=0,29432</m:t>
                </m:r>
              </m:oMath>
            </m:oMathPara>
          </w:p>
        </w:tc>
      </w:tr>
    </w:tbl>
    <w:p w14:paraId="27680CC2" w14:textId="77777777" w:rsidR="00A53246" w:rsidRDefault="00A53246" w:rsidP="00A53246">
      <w:pPr>
        <w:ind w:left="1276"/>
      </w:pPr>
      <w:r>
        <w:t>sehingga dapat dihitung:</w:t>
      </w:r>
    </w:p>
    <w:p w14:paraId="5DBE4218" w14:textId="49F53A34" w:rsidR="00A53246" w:rsidRPr="00AB037B" w:rsidRDefault="00A53246" w:rsidP="00A53246">
      <w:pPr>
        <w:ind w:left="1276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X∩Y=Z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 xml:space="preserve"> m7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.m8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X∩Y=∅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.m8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den>
          </m:f>
        </m:oMath>
      </m:oMathPara>
    </w:p>
    <w:p w14:paraId="66FA87D4" w14:textId="77777777" w:rsidR="00A53246" w:rsidRPr="00AB037B" w:rsidRDefault="00A53246" w:rsidP="00A53246">
      <w:pPr>
        <w:ind w:left="1276"/>
      </w:pPr>
    </w:p>
    <w:p w14:paraId="3439CC8C" w14:textId="640F3EC2" w:rsidR="00A53246" w:rsidRPr="00385C20" w:rsidRDefault="00A53246" w:rsidP="00A53246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0,05562</m:t>
              </m:r>
            </m:num>
            <m:den>
              <m:r>
                <w:rPr>
                  <w:rFonts w:ascii="Cambria Math" w:hAnsi="Cambria Math"/>
                </w:rPr>
                <m:t>1-0,01059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0,05562</m:t>
              </m:r>
            </m:num>
            <m:den>
              <m:r>
                <w:rPr>
                  <w:rFonts w:ascii="Cambria Math" w:hAnsi="Cambria Math"/>
                </w:rPr>
                <m:t>0,98941</m:t>
              </m:r>
            </m:den>
          </m:f>
          <m:r>
            <w:rPr>
              <w:rFonts w:ascii="Cambria Math" w:hAnsi="Cambria Math"/>
            </w:rPr>
            <m:t>=0,05622</m:t>
          </m:r>
        </m:oMath>
      </m:oMathPara>
    </w:p>
    <w:p w14:paraId="2868EC5B" w14:textId="7325BD6A" w:rsidR="00A53246" w:rsidRPr="00385C20" w:rsidRDefault="00A53246" w:rsidP="00A53246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m9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0,07171+0,02163+0,05606+0,37650</m:t>
              </m:r>
            </m:num>
            <m:den>
              <m:r>
                <w:rPr>
                  <w:rFonts w:ascii="Cambria Math" w:hAnsi="Cambria Math"/>
                </w:rPr>
                <m:t>1-0,01059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0,52591</m:t>
              </m:r>
            </m:num>
            <m:den>
              <m:r>
                <w:rPr>
                  <w:rFonts w:ascii="Cambria Math" w:hAnsi="Cambria Math"/>
                </w:rPr>
                <m:t>0,98941</m:t>
              </m:r>
            </m:den>
          </m:f>
          <m:r>
            <w:rPr>
              <w:rFonts w:ascii="Cambria Math" w:hAnsi="Cambria Math"/>
            </w:rPr>
            <m:t>=0,53154</m:t>
          </m:r>
        </m:oMath>
      </m:oMathPara>
    </w:p>
    <w:p w14:paraId="5C401C33" w14:textId="3DA5364E" w:rsidR="00A53246" w:rsidRPr="00385C20" w:rsidRDefault="00A53246" w:rsidP="00A53246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P1,P2,P3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0,11355</m:t>
              </m:r>
            </m:num>
            <m:den>
              <m:r>
                <w:rPr>
                  <w:rFonts w:ascii="Cambria Math" w:hAnsi="Cambria Math"/>
                </w:rPr>
                <m:t>1-0,01059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0,1135</m:t>
              </m:r>
            </m:num>
            <m:den>
              <m:r>
                <w:rPr>
                  <w:rFonts w:ascii="Cambria Math" w:hAnsi="Cambria Math"/>
                </w:rPr>
                <m:t>0,98941</m:t>
              </m:r>
            </m:den>
          </m:f>
          <m:r>
            <w:rPr>
              <w:rFonts w:ascii="Cambria Math" w:hAnsi="Cambria Math"/>
            </w:rPr>
            <m:t>=0,11477</m:t>
          </m:r>
        </m:oMath>
      </m:oMathPara>
    </w:p>
    <w:p w14:paraId="120A122D" w14:textId="6239D332" w:rsidR="00A53246" w:rsidRPr="00932793" w:rsidRDefault="00A53246" w:rsidP="00A53246">
      <w:pPr>
        <w:ind w:left="127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0,29432</m:t>
              </m:r>
            </m:num>
            <m:den>
              <m:r>
                <w:rPr>
                  <w:rFonts w:ascii="Cambria Math" w:hAnsi="Cambria Math"/>
                </w:rPr>
                <m:t>1-0,01059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0,29432</m:t>
              </m:r>
            </m:num>
            <m:den>
              <m:r>
                <w:rPr>
                  <w:rFonts w:ascii="Cambria Math" w:hAnsi="Cambria Math"/>
                </w:rPr>
                <m:t>0,98941</m:t>
              </m:r>
            </m:den>
          </m:f>
          <m:r>
            <w:rPr>
              <w:rFonts w:ascii="Cambria Math" w:hAnsi="Cambria Math"/>
            </w:rPr>
            <m:t>=0,29748</m:t>
          </m:r>
        </m:oMath>
      </m:oMathPara>
    </w:p>
    <w:p w14:paraId="5F6809F1" w14:textId="35524828" w:rsidR="00932793" w:rsidRDefault="00932793" w:rsidP="00A53246">
      <w:pPr>
        <w:ind w:left="1276"/>
      </w:pPr>
    </w:p>
    <w:p w14:paraId="0DC6BC3A" w14:textId="77777777" w:rsidR="00932793" w:rsidRDefault="00932793" w:rsidP="00932793">
      <w:pPr>
        <w:ind w:left="1276"/>
        <w:rPr>
          <w:lang w:val="en-US"/>
        </w:rPr>
      </w:pPr>
      <w:r>
        <w:rPr>
          <w:lang w:val="en-US"/>
        </w:rPr>
        <w:t xml:space="preserve">Sama seperti sebelumnya, kemudian dihitung lagi dengan gejala selanjutnya dari nilai densitas sebelumnya, </w:t>
      </w:r>
    </w:p>
    <w:p w14:paraId="1C2FB964" w14:textId="62BF2A40" w:rsidR="00932793" w:rsidRPr="005D03D0" w:rsidRDefault="00932793" w:rsidP="00932793">
      <w:pPr>
        <w:ind w:left="1276"/>
        <w:rPr>
          <w:lang w:val="en-US"/>
        </w:rPr>
      </w:pPr>
      <w:r>
        <w:rPr>
          <w:lang w:val="en-US"/>
        </w:rPr>
        <w:t xml:space="preserve">           </w:t>
      </w:r>
      <m:oMath>
        <m:r>
          <w:rPr>
            <w:rFonts w:ascii="Cambria Math" w:hAnsi="Cambria Math"/>
            <w:lang w:val="en-US"/>
          </w:rPr>
          <m:t>m9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=m9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=m9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</m:t>
            </m:r>
          </m:e>
        </m:d>
        <m:r>
          <w:rPr>
            <w:rFonts w:ascii="Cambria Math" w:hAnsi="Cambria Math"/>
            <w:lang w:val="en-US"/>
          </w:rPr>
          <m:t>,m9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P2</m:t>
            </m:r>
          </m:e>
        </m:d>
        <m:r>
          <w:rPr>
            <w:rFonts w:ascii="Cambria Math" w:hAnsi="Cambria Math"/>
            <w:lang w:val="en-US"/>
          </w:rPr>
          <m:t>,m9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P1,P2,P3</m:t>
            </m:r>
          </m:e>
        </m:d>
        <m:r>
          <w:rPr>
            <w:rFonts w:ascii="Cambria Math" w:hAnsi="Cambria Math"/>
            <w:lang w:val="en-US"/>
          </w:rPr>
          <m:t xml:space="preserve"> dan m9(θ)</m:t>
        </m:r>
      </m:oMath>
    </w:p>
    <w:p w14:paraId="6DE7ED45" w14:textId="121F48F1" w:rsidR="00932793" w:rsidRPr="005D03D0" w:rsidRDefault="00932793" w:rsidP="00932793">
      <w:pPr>
        <w:ind w:left="1276"/>
        <w:rPr>
          <w:lang w:val="en-US"/>
        </w:rPr>
      </w:pPr>
      <w:r>
        <w:rPr>
          <w:lang w:val="en-US"/>
        </w:rPr>
        <w:t>G</w:t>
      </w:r>
      <w:r w:rsidR="00AA20D7">
        <w:rPr>
          <w:lang w:val="en-US"/>
        </w:rPr>
        <w:t>30</w:t>
      </w:r>
      <w:r>
        <w:rPr>
          <w:lang w:val="en-US"/>
        </w:rPr>
        <w:t xml:space="preserve">    </w:t>
      </w:r>
      <m:oMath>
        <m:r>
          <w:rPr>
            <w:rFonts w:ascii="Cambria Math" w:hAnsi="Cambria Math"/>
            <w:lang w:val="en-US"/>
          </w:rPr>
          <m:t>m10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=m10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P2</m:t>
            </m:r>
          </m:e>
        </m:d>
        <m:r>
          <w:rPr>
            <w:rFonts w:ascii="Cambria Math" w:hAnsi="Cambria Math"/>
            <w:lang w:val="en-US"/>
          </w:rPr>
          <m:t xml:space="preserve"> dan m10(θ)</m:t>
        </m:r>
      </m:oMath>
    </w:p>
    <w:p w14:paraId="758655E4" w14:textId="32B341FE" w:rsidR="00932793" w:rsidRDefault="00932793" w:rsidP="00932793">
      <w:pPr>
        <w:ind w:left="1276"/>
        <w:rPr>
          <w:lang w:val="en-US"/>
        </w:rPr>
      </w:pPr>
      <w:r>
        <w:rPr>
          <w:lang w:val="en-US"/>
        </w:rPr>
        <w:t xml:space="preserve">Berikut adalah tabel aturan kombinasi untuk menentukan </w:t>
      </w:r>
      <m:oMath>
        <m:r>
          <w:rPr>
            <w:rFonts w:ascii="Cambria Math" w:hAnsi="Cambria Math"/>
            <w:lang w:val="en-US"/>
          </w:rPr>
          <m:t>m13(Z)</m:t>
        </m:r>
      </m:oMath>
    </w:p>
    <w:p w14:paraId="3D9A0656" w14:textId="77777777" w:rsidR="00932793" w:rsidRDefault="00932793" w:rsidP="00932793">
      <w:pPr>
        <w:ind w:left="1133"/>
      </w:pPr>
    </w:p>
    <w:tbl>
      <w:tblPr>
        <w:tblStyle w:val="a8"/>
        <w:tblW w:w="7895" w:type="dxa"/>
        <w:tblInd w:w="1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1"/>
        <w:gridCol w:w="2632"/>
        <w:gridCol w:w="2632"/>
      </w:tblGrid>
      <w:tr w:rsidR="00932793" w14:paraId="367BB964" w14:textId="77777777" w:rsidTr="004C0A5D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EA7B" w14:textId="77777777" w:rsidR="00932793" w:rsidRDefault="00932793" w:rsidP="004C0A5D">
            <w:pPr>
              <w:widowControl w:val="0"/>
              <w:spacing w:line="240" w:lineRule="auto"/>
            </w:pPr>
          </w:p>
        </w:tc>
        <w:tc>
          <w:tcPr>
            <w:tcW w:w="2632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5756" w14:textId="325D3162" w:rsidR="00932793" w:rsidRDefault="0093279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m10(P2)=0,00</m:t>
                </m:r>
              </m:oMath>
            </m:oMathPara>
          </w:p>
        </w:tc>
        <w:tc>
          <w:tcPr>
            <w:tcW w:w="2632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523D" w14:textId="52D3A35A" w:rsidR="00932793" w:rsidRDefault="0093279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 xml:space="preserve">m10(θ) =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,00</m:t>
                </m:r>
              </m:oMath>
            </m:oMathPara>
          </w:p>
        </w:tc>
      </w:tr>
      <w:tr w:rsidR="00932793" w14:paraId="5C5689BE" w14:textId="77777777" w:rsidTr="004C0A5D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F2E4" w14:textId="49516A99" w:rsidR="00932793" w:rsidRDefault="0093279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m9(P1)=0,05622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EC32" w14:textId="61C0C8C2" w:rsidR="00932793" w:rsidRDefault="00932793" w:rsidP="004C0A5D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(∅)=0,0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0C0F" w14:textId="659DE713" w:rsidR="00932793" w:rsidRDefault="0093279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(P1)=0,05622</m:t>
                </m:r>
              </m:oMath>
            </m:oMathPara>
          </w:p>
        </w:tc>
      </w:tr>
      <w:tr w:rsidR="00932793" w14:paraId="1BE64197" w14:textId="77777777" w:rsidTr="004C0A5D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263F" w14:textId="05814105" w:rsidR="00932793" w:rsidRDefault="0093279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m9(P2)=0,53154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3221" w14:textId="4435FBDB" w:rsidR="00932793" w:rsidRDefault="0093279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(P2)=0,0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DD8D" w14:textId="59D81DA6" w:rsidR="00932793" w:rsidRDefault="0093279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(P2)=0,53154</m:t>
                </m:r>
              </m:oMath>
            </m:oMathPara>
          </w:p>
        </w:tc>
      </w:tr>
      <w:tr w:rsidR="00932793" w14:paraId="3BF88C96" w14:textId="77777777" w:rsidTr="004C0A5D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0FC0" w14:textId="5354E765" w:rsidR="00932793" w:rsidRDefault="0093279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m9(P1,P2,P3)=0,11477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270C" w14:textId="73BC0E18" w:rsidR="00932793" w:rsidRDefault="0093279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(P2)=0,0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B939" w14:textId="42C2E43E" w:rsidR="00932793" w:rsidRDefault="0093279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(P1,P2,P3)=0,11477</m:t>
                </m:r>
              </m:oMath>
            </m:oMathPara>
          </w:p>
        </w:tc>
      </w:tr>
      <w:tr w:rsidR="00932793" w14:paraId="38DF7329" w14:textId="77777777" w:rsidTr="004C0A5D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17E8" w14:textId="68E7D097" w:rsidR="00932793" w:rsidRDefault="0093279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m9(θ)=0,29748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E8B6" w14:textId="7E0E0EA7" w:rsidR="00932793" w:rsidRDefault="0093279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(P2)=0,0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6842" w14:textId="027F897F" w:rsidR="00932793" w:rsidRDefault="0093279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(θ)=0,29748</m:t>
                </m:r>
              </m:oMath>
            </m:oMathPara>
          </w:p>
        </w:tc>
      </w:tr>
    </w:tbl>
    <w:p w14:paraId="6F51B4CC" w14:textId="77777777" w:rsidR="00932793" w:rsidRDefault="00932793" w:rsidP="00932793">
      <w:pPr>
        <w:ind w:left="1276"/>
      </w:pPr>
      <w:r>
        <w:t>sehingga dapat dihitung:</w:t>
      </w:r>
    </w:p>
    <w:p w14:paraId="2C91EC33" w14:textId="7E5EA9E0" w:rsidR="00932793" w:rsidRPr="00AB037B" w:rsidRDefault="00932793" w:rsidP="00932793">
      <w:pPr>
        <w:ind w:left="1276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m11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X∩Y=Z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 xml:space="preserve"> m9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.m10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X∩Y=∅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.m10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den>
          </m:f>
        </m:oMath>
      </m:oMathPara>
    </w:p>
    <w:p w14:paraId="751F1E31" w14:textId="77777777" w:rsidR="00932793" w:rsidRPr="00AB037B" w:rsidRDefault="00932793" w:rsidP="00932793">
      <w:pPr>
        <w:ind w:left="1276"/>
      </w:pPr>
    </w:p>
    <w:p w14:paraId="45D62A72" w14:textId="1530F666" w:rsidR="00932793" w:rsidRPr="00385C20" w:rsidRDefault="00932793" w:rsidP="00932793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0,05622</m:t>
              </m:r>
            </m:num>
            <m:den>
              <m:r>
                <w:rPr>
                  <w:rFonts w:ascii="Cambria Math" w:hAnsi="Cambria Math"/>
                </w:rPr>
                <m:t>1-0,0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0,05622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=0,05622</m:t>
          </m:r>
        </m:oMath>
      </m:oMathPara>
    </w:p>
    <w:p w14:paraId="44273FF0" w14:textId="686DF071" w:rsidR="00932793" w:rsidRPr="00385C20" w:rsidRDefault="00932793" w:rsidP="00932793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0,0+0,53154+0,0+0,0</m:t>
              </m:r>
            </m:num>
            <m:den>
              <m:r>
                <w:rPr>
                  <w:rFonts w:ascii="Cambria Math" w:hAnsi="Cambria Math"/>
                </w:rPr>
                <m:t>1-0,0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0,53154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=0,53154</m:t>
          </m:r>
        </m:oMath>
      </m:oMathPara>
    </w:p>
    <w:p w14:paraId="30CCC2F0" w14:textId="21F8D1FE" w:rsidR="00932793" w:rsidRPr="00385C20" w:rsidRDefault="00932793" w:rsidP="00932793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P1,P2,P3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0,11477</m:t>
              </m:r>
            </m:num>
            <m:den>
              <m:r>
                <w:rPr>
                  <w:rFonts w:ascii="Cambria Math" w:hAnsi="Cambria Math"/>
                </w:rPr>
                <m:t>1-0,0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0,11477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=0,11477</m:t>
          </m:r>
        </m:oMath>
      </m:oMathPara>
    </w:p>
    <w:p w14:paraId="3A5F487B" w14:textId="601C549F" w:rsidR="00932793" w:rsidRPr="00045673" w:rsidRDefault="00932793" w:rsidP="00932793">
      <w:pPr>
        <w:ind w:left="127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0,29748</m:t>
              </m:r>
            </m:num>
            <m:den>
              <m:r>
                <w:rPr>
                  <w:rFonts w:ascii="Cambria Math" w:hAnsi="Cambria Math"/>
                </w:rPr>
                <m:t>1-0,0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0,29748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=0,29748</m:t>
          </m:r>
        </m:oMath>
      </m:oMathPara>
    </w:p>
    <w:p w14:paraId="39E73978" w14:textId="76948509" w:rsidR="00045673" w:rsidRDefault="00045673" w:rsidP="00932793">
      <w:pPr>
        <w:ind w:left="1276"/>
      </w:pPr>
    </w:p>
    <w:p w14:paraId="0AAC690D" w14:textId="77777777" w:rsidR="00045673" w:rsidRDefault="00045673" w:rsidP="00045673">
      <w:pPr>
        <w:ind w:left="1276"/>
        <w:rPr>
          <w:lang w:val="en-US"/>
        </w:rPr>
      </w:pPr>
      <w:r>
        <w:rPr>
          <w:lang w:val="en-US"/>
        </w:rPr>
        <w:t xml:space="preserve">Sama seperti sebelumnya, kemudian dihitung lagi dengan gejala selanjutnya dari nilai densitas sebelumnya, </w:t>
      </w:r>
    </w:p>
    <w:p w14:paraId="1346D8EA" w14:textId="7FE5BD8E" w:rsidR="00045673" w:rsidRPr="005D03D0" w:rsidRDefault="00045673" w:rsidP="00045673">
      <w:pPr>
        <w:ind w:left="1276"/>
        <w:rPr>
          <w:lang w:val="en-US"/>
        </w:rPr>
      </w:pPr>
      <w:r>
        <w:rPr>
          <w:lang w:val="en-US"/>
        </w:rPr>
        <w:t xml:space="preserve">           </w:t>
      </w:r>
      <m:oMath>
        <m:r>
          <w:rPr>
            <w:rFonts w:ascii="Cambria Math" w:hAnsi="Cambria Math"/>
            <w:lang w:val="en-US"/>
          </w:rPr>
          <m:t>m11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=m11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=m11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</m:t>
            </m:r>
          </m:e>
        </m:d>
        <m:r>
          <w:rPr>
            <w:rFonts w:ascii="Cambria Math" w:hAnsi="Cambria Math"/>
            <w:lang w:val="en-US"/>
          </w:rPr>
          <m:t>,m11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P2</m:t>
            </m:r>
          </m:e>
        </m:d>
        <m:r>
          <w:rPr>
            <w:rFonts w:ascii="Cambria Math" w:hAnsi="Cambria Math"/>
            <w:lang w:val="en-US"/>
          </w:rPr>
          <m:t>,m11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P1,P2,P3</m:t>
            </m:r>
          </m:e>
        </m:d>
        <m:r>
          <w:rPr>
            <w:rFonts w:ascii="Cambria Math" w:hAnsi="Cambria Math"/>
            <w:lang w:val="en-US"/>
          </w:rPr>
          <m:t xml:space="preserve"> dan m11(θ)</m:t>
        </m:r>
      </m:oMath>
    </w:p>
    <w:p w14:paraId="1FFC3D89" w14:textId="1925B120" w:rsidR="00045673" w:rsidRPr="005D03D0" w:rsidRDefault="00045673" w:rsidP="00045673">
      <w:pPr>
        <w:ind w:left="1276"/>
        <w:rPr>
          <w:lang w:val="en-US"/>
        </w:rPr>
      </w:pPr>
      <w:r>
        <w:rPr>
          <w:lang w:val="en-US"/>
        </w:rPr>
        <w:t xml:space="preserve">G31    </w:t>
      </w:r>
      <m:oMath>
        <m:r>
          <w:rPr>
            <w:rFonts w:ascii="Cambria Math" w:hAnsi="Cambria Math"/>
            <w:lang w:val="en-US"/>
          </w:rPr>
          <m:t>m12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=m12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</m:t>
            </m:r>
          </m:e>
        </m:d>
        <m:r>
          <w:rPr>
            <w:rFonts w:ascii="Cambria Math" w:hAnsi="Cambria Math"/>
            <w:lang w:val="en-US"/>
          </w:rPr>
          <m:t xml:space="preserve"> dan m12(θ)</m:t>
        </m:r>
      </m:oMath>
    </w:p>
    <w:p w14:paraId="2AD170E9" w14:textId="596428D8" w:rsidR="00045673" w:rsidRDefault="00045673" w:rsidP="00045673">
      <w:pPr>
        <w:ind w:left="1276"/>
        <w:rPr>
          <w:lang w:val="en-US"/>
        </w:rPr>
      </w:pPr>
      <w:r>
        <w:rPr>
          <w:lang w:val="en-US"/>
        </w:rPr>
        <w:t xml:space="preserve">Berikut adalah tabel aturan kombinasi untuk menentukan </w:t>
      </w:r>
      <m:oMath>
        <m:r>
          <w:rPr>
            <w:rFonts w:ascii="Cambria Math" w:hAnsi="Cambria Math"/>
            <w:lang w:val="en-US"/>
          </w:rPr>
          <m:t>m13(Z)</m:t>
        </m:r>
      </m:oMath>
    </w:p>
    <w:p w14:paraId="3FE560B4" w14:textId="77777777" w:rsidR="00045673" w:rsidRDefault="00045673" w:rsidP="00045673">
      <w:pPr>
        <w:ind w:left="1133"/>
      </w:pPr>
    </w:p>
    <w:tbl>
      <w:tblPr>
        <w:tblStyle w:val="a8"/>
        <w:tblW w:w="7895" w:type="dxa"/>
        <w:tblInd w:w="1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1"/>
        <w:gridCol w:w="2632"/>
        <w:gridCol w:w="2632"/>
      </w:tblGrid>
      <w:tr w:rsidR="00045673" w14:paraId="34283285" w14:textId="77777777" w:rsidTr="004C0A5D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ACDC" w14:textId="77777777" w:rsidR="00045673" w:rsidRDefault="00045673" w:rsidP="004C0A5D">
            <w:pPr>
              <w:widowControl w:val="0"/>
              <w:spacing w:line="240" w:lineRule="auto"/>
            </w:pPr>
          </w:p>
        </w:tc>
        <w:tc>
          <w:tcPr>
            <w:tcW w:w="2632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5B1A" w14:textId="47DFB51E" w:rsidR="00045673" w:rsidRPr="00045673" w:rsidRDefault="00045673" w:rsidP="004C0A5D">
            <w:pPr>
              <w:widowControl w:val="0"/>
              <w:spacing w:line="24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m12(P1)=0,04</m:t>
                </m:r>
              </m:oMath>
            </m:oMathPara>
          </w:p>
        </w:tc>
        <w:tc>
          <w:tcPr>
            <w:tcW w:w="2632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AC7E" w14:textId="2C1A92C8" w:rsidR="00045673" w:rsidRDefault="0004567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m12(θ) = 0,96</m:t>
                </m:r>
              </m:oMath>
            </m:oMathPara>
          </w:p>
        </w:tc>
      </w:tr>
      <w:tr w:rsidR="00045673" w14:paraId="1AF0ABC9" w14:textId="77777777" w:rsidTr="004C0A5D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DC81" w14:textId="1CBFA076" w:rsidR="00045673" w:rsidRDefault="0004567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m11(P1)=0,05622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FF94" w14:textId="12E70924" w:rsidR="00045673" w:rsidRDefault="00045673" w:rsidP="004C0A5D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(P1)=0,00225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ABE2" w14:textId="043E1A9B" w:rsidR="00045673" w:rsidRDefault="0004567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(P1)=0,05397</m:t>
                </m:r>
              </m:oMath>
            </m:oMathPara>
          </w:p>
        </w:tc>
      </w:tr>
      <w:tr w:rsidR="00045673" w14:paraId="0A2A2BEA" w14:textId="77777777" w:rsidTr="004C0A5D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F7B7" w14:textId="17CF6C52" w:rsidR="00045673" w:rsidRDefault="0004567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m11(P2)=0,53154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FC13" w14:textId="37FA4B94" w:rsidR="00045673" w:rsidRDefault="0004567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(∅)=0,02126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4184" w14:textId="638841BC" w:rsidR="00045673" w:rsidRDefault="0004567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(P2)=0,51028</m:t>
                </m:r>
              </m:oMath>
            </m:oMathPara>
          </w:p>
        </w:tc>
      </w:tr>
      <w:tr w:rsidR="00045673" w14:paraId="2CA13E71" w14:textId="77777777" w:rsidTr="004C0A5D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6403" w14:textId="113C02D4" w:rsidR="00045673" w:rsidRDefault="0004567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m11(P1,P2,P3)=0,11477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7CD0" w14:textId="1878C20B" w:rsidR="00045673" w:rsidRDefault="0004567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(P1)=0,00459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1A79" w14:textId="741C675B" w:rsidR="00045673" w:rsidRDefault="0004567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(P1,P2,P3)=0,11018</m:t>
                </m:r>
              </m:oMath>
            </m:oMathPara>
          </w:p>
        </w:tc>
      </w:tr>
      <w:tr w:rsidR="00045673" w14:paraId="65B8550A" w14:textId="77777777" w:rsidTr="004C0A5D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4E84" w14:textId="428A3C7D" w:rsidR="00045673" w:rsidRDefault="0004567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m11(θ)=0,29748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F326" w14:textId="554EAFCA" w:rsidR="00045673" w:rsidRDefault="0004567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(P1)=0,01190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C070" w14:textId="0FAD03AB" w:rsidR="00045673" w:rsidRDefault="00045673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(θ)=0,28558</m:t>
                </m:r>
              </m:oMath>
            </m:oMathPara>
          </w:p>
        </w:tc>
      </w:tr>
    </w:tbl>
    <w:p w14:paraId="6BA33DFE" w14:textId="77777777" w:rsidR="00045673" w:rsidRDefault="00045673" w:rsidP="00045673">
      <w:pPr>
        <w:ind w:left="1276"/>
      </w:pPr>
      <w:r>
        <w:t>sehingga dapat dihitung:</w:t>
      </w:r>
    </w:p>
    <w:p w14:paraId="708E1F8C" w14:textId="55B40A78" w:rsidR="00045673" w:rsidRPr="00AB037B" w:rsidRDefault="00045673" w:rsidP="00045673">
      <w:pPr>
        <w:ind w:left="1276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m13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X∩Y=Z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 xml:space="preserve"> m11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.m12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X∩Y=∅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m11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.m12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den>
          </m:f>
        </m:oMath>
      </m:oMathPara>
    </w:p>
    <w:p w14:paraId="175D3BD1" w14:textId="77777777" w:rsidR="00045673" w:rsidRPr="00AB037B" w:rsidRDefault="00045673" w:rsidP="00045673">
      <w:pPr>
        <w:ind w:left="1276"/>
      </w:pPr>
    </w:p>
    <w:p w14:paraId="6ECC8170" w14:textId="6BEC58AD" w:rsidR="00045673" w:rsidRPr="00385C20" w:rsidRDefault="00045673" w:rsidP="00045673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0,00225+0,05397+0,00459+0,01190</m:t>
              </m:r>
            </m:num>
            <m:den>
              <m:r>
                <w:rPr>
                  <w:rFonts w:ascii="Cambria Math" w:hAnsi="Cambria Math"/>
                </w:rPr>
                <m:t>1-0,02126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0,07271</m:t>
              </m:r>
            </m:num>
            <m:den>
              <m:r>
                <w:rPr>
                  <w:rFonts w:ascii="Cambria Math" w:hAnsi="Cambria Math"/>
                </w:rPr>
                <m:t>0,097874</m:t>
              </m:r>
            </m:den>
          </m:f>
          <m:r>
            <w:rPr>
              <w:rFonts w:ascii="Cambria Math" w:hAnsi="Cambria Math"/>
            </w:rPr>
            <m:t>=0,07428</m:t>
          </m:r>
        </m:oMath>
      </m:oMathPara>
    </w:p>
    <w:p w14:paraId="368E8E97" w14:textId="6A977F9C" w:rsidR="00045673" w:rsidRPr="00385C20" w:rsidRDefault="00045673" w:rsidP="00045673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0,51028</m:t>
              </m:r>
            </m:num>
            <m:den>
              <m:r>
                <w:rPr>
                  <w:rFonts w:ascii="Cambria Math" w:hAnsi="Cambria Math"/>
                </w:rPr>
                <m:t>1-0,02126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0,51028</m:t>
              </m:r>
            </m:num>
            <m:den>
              <m:r>
                <w:rPr>
                  <w:rFonts w:ascii="Cambria Math" w:hAnsi="Cambria Math"/>
                </w:rPr>
                <m:t>0,097874</m:t>
              </m:r>
            </m:den>
          </m:f>
          <m:r>
            <w:rPr>
              <w:rFonts w:ascii="Cambria Math" w:hAnsi="Cambria Math"/>
            </w:rPr>
            <m:t>=0,52136</m:t>
          </m:r>
        </m:oMath>
      </m:oMathPara>
    </w:p>
    <w:p w14:paraId="1600F5B9" w14:textId="5AB921CC" w:rsidR="00045673" w:rsidRPr="00385C20" w:rsidRDefault="00045673" w:rsidP="00045673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P1,P2,P3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0,11018</m:t>
              </m:r>
            </m:num>
            <m:den>
              <m:r>
                <w:rPr>
                  <w:rFonts w:ascii="Cambria Math" w:hAnsi="Cambria Math"/>
                </w:rPr>
                <m:t>1-0,02126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0,11018</m:t>
              </m:r>
            </m:num>
            <m:den>
              <m:r>
                <w:rPr>
                  <w:rFonts w:ascii="Cambria Math" w:hAnsi="Cambria Math"/>
                </w:rPr>
                <m:t>0,097874</m:t>
              </m:r>
            </m:den>
          </m:f>
          <m:r>
            <w:rPr>
              <w:rFonts w:ascii="Cambria Math" w:hAnsi="Cambria Math"/>
            </w:rPr>
            <m:t>=0,11257</m:t>
          </m:r>
        </m:oMath>
      </m:oMathPara>
    </w:p>
    <w:p w14:paraId="3DDF7CE5" w14:textId="1774149D" w:rsidR="00045673" w:rsidRPr="00C5065A" w:rsidRDefault="00045673" w:rsidP="00045673">
      <w:pPr>
        <w:ind w:left="127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0,28558</m:t>
              </m:r>
            </m:num>
            <m:den>
              <m:r>
                <w:rPr>
                  <w:rFonts w:ascii="Cambria Math" w:hAnsi="Cambria Math"/>
                </w:rPr>
                <m:t>1-0,02126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0,28558</m:t>
              </m:r>
            </m:num>
            <m:den>
              <m:r>
                <w:rPr>
                  <w:rFonts w:ascii="Cambria Math" w:hAnsi="Cambria Math"/>
                </w:rPr>
                <m:t>0,097874</m:t>
              </m:r>
            </m:den>
          </m:f>
          <m:r>
            <w:rPr>
              <w:rFonts w:ascii="Cambria Math" w:hAnsi="Cambria Math"/>
            </w:rPr>
            <m:t>=0,29178</m:t>
          </m:r>
        </m:oMath>
      </m:oMathPara>
    </w:p>
    <w:p w14:paraId="5B477777" w14:textId="5FBF056B" w:rsidR="00C5065A" w:rsidRDefault="00C5065A" w:rsidP="00045673">
      <w:pPr>
        <w:ind w:left="1276"/>
      </w:pPr>
    </w:p>
    <w:p w14:paraId="2D5C991A" w14:textId="77777777" w:rsidR="00C5065A" w:rsidRDefault="00C5065A" w:rsidP="00C5065A">
      <w:pPr>
        <w:ind w:left="1276"/>
        <w:rPr>
          <w:lang w:val="en-US"/>
        </w:rPr>
      </w:pPr>
      <w:r>
        <w:rPr>
          <w:lang w:val="en-US"/>
        </w:rPr>
        <w:t xml:space="preserve">Sama seperti sebelumnya, kemudian dihitung lagi dengan gejala selanjutnya dari nilai densitas sebelumnya, </w:t>
      </w:r>
    </w:p>
    <w:p w14:paraId="546A37F6" w14:textId="0FEF2C88" w:rsidR="00C5065A" w:rsidRPr="005D03D0" w:rsidRDefault="00C5065A" w:rsidP="00C5065A">
      <w:pPr>
        <w:ind w:left="1276"/>
        <w:rPr>
          <w:lang w:val="en-US"/>
        </w:rPr>
      </w:pPr>
      <w:r>
        <w:rPr>
          <w:lang w:val="en-US"/>
        </w:rPr>
        <w:t xml:space="preserve">           </w:t>
      </w:r>
      <m:oMath>
        <m:r>
          <w:rPr>
            <w:rFonts w:ascii="Cambria Math" w:hAnsi="Cambria Math"/>
            <w:lang w:val="en-US"/>
          </w:rPr>
          <m:t>m13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=m13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=m13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</m:t>
            </m:r>
          </m:e>
        </m:d>
        <m:r>
          <w:rPr>
            <w:rFonts w:ascii="Cambria Math" w:hAnsi="Cambria Math"/>
            <w:lang w:val="en-US"/>
          </w:rPr>
          <m:t>,m13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P2</m:t>
            </m:r>
          </m:e>
        </m:d>
        <m:r>
          <w:rPr>
            <w:rFonts w:ascii="Cambria Math" w:hAnsi="Cambria Math"/>
            <w:lang w:val="en-US"/>
          </w:rPr>
          <m:t>,m13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P1,P2,P3</m:t>
            </m:r>
          </m:e>
        </m:d>
        <m:r>
          <w:rPr>
            <w:rFonts w:ascii="Cambria Math" w:hAnsi="Cambria Math"/>
            <w:lang w:val="en-US"/>
          </w:rPr>
          <m:t xml:space="preserve"> dan m13(θ)</m:t>
        </m:r>
      </m:oMath>
    </w:p>
    <w:p w14:paraId="09F1B715" w14:textId="102E07FF" w:rsidR="00C5065A" w:rsidRPr="005D03D0" w:rsidRDefault="00C5065A" w:rsidP="00C5065A">
      <w:pPr>
        <w:ind w:left="1276"/>
        <w:rPr>
          <w:lang w:val="en-US"/>
        </w:rPr>
      </w:pPr>
      <w:r>
        <w:rPr>
          <w:lang w:val="en-US"/>
        </w:rPr>
        <w:t xml:space="preserve">G32    </w:t>
      </w:r>
      <m:oMath>
        <m:r>
          <w:rPr>
            <w:rFonts w:ascii="Cambria Math" w:hAnsi="Cambria Math"/>
            <w:lang w:val="en-US"/>
          </w:rPr>
          <m:t>m14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=m14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P1</m:t>
            </m:r>
          </m:e>
        </m:d>
        <m:r>
          <w:rPr>
            <w:rFonts w:ascii="Cambria Math" w:hAnsi="Cambria Math"/>
            <w:lang w:val="en-US"/>
          </w:rPr>
          <m:t xml:space="preserve"> dan m14(θ)</m:t>
        </m:r>
      </m:oMath>
    </w:p>
    <w:p w14:paraId="19094486" w14:textId="05FDAB12" w:rsidR="00C5065A" w:rsidRDefault="00C5065A" w:rsidP="00C5065A">
      <w:pPr>
        <w:ind w:left="1276"/>
        <w:rPr>
          <w:lang w:val="en-US"/>
        </w:rPr>
      </w:pPr>
      <w:r>
        <w:rPr>
          <w:lang w:val="en-US"/>
        </w:rPr>
        <w:t xml:space="preserve">Berikut adalah tabel aturan kombinasi untuk menentukan </w:t>
      </w:r>
      <m:oMath>
        <m:r>
          <w:rPr>
            <w:rFonts w:ascii="Cambria Math" w:hAnsi="Cambria Math"/>
            <w:lang w:val="en-US"/>
          </w:rPr>
          <m:t>m15(Z)</m:t>
        </m:r>
      </m:oMath>
    </w:p>
    <w:p w14:paraId="13967C62" w14:textId="77777777" w:rsidR="00C5065A" w:rsidRDefault="00C5065A" w:rsidP="00C5065A">
      <w:pPr>
        <w:ind w:left="1133"/>
      </w:pPr>
    </w:p>
    <w:tbl>
      <w:tblPr>
        <w:tblStyle w:val="a8"/>
        <w:tblW w:w="7895" w:type="dxa"/>
        <w:tblInd w:w="1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1"/>
        <w:gridCol w:w="2632"/>
        <w:gridCol w:w="2632"/>
      </w:tblGrid>
      <w:tr w:rsidR="00C5065A" w14:paraId="17064977" w14:textId="77777777" w:rsidTr="004C0A5D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7BD2" w14:textId="77777777" w:rsidR="00C5065A" w:rsidRDefault="00C5065A" w:rsidP="004C0A5D">
            <w:pPr>
              <w:widowControl w:val="0"/>
              <w:spacing w:line="240" w:lineRule="auto"/>
            </w:pPr>
          </w:p>
        </w:tc>
        <w:tc>
          <w:tcPr>
            <w:tcW w:w="2632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CDF5" w14:textId="75C5CABE" w:rsidR="00C5065A" w:rsidRPr="00045673" w:rsidRDefault="00C5065A" w:rsidP="004C0A5D">
            <w:pPr>
              <w:widowControl w:val="0"/>
              <w:spacing w:line="24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m14(P1)=0,2</m:t>
                </m:r>
              </m:oMath>
            </m:oMathPara>
          </w:p>
        </w:tc>
        <w:tc>
          <w:tcPr>
            <w:tcW w:w="2632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D8FE" w14:textId="28905C31" w:rsidR="00C5065A" w:rsidRDefault="00C5065A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m14(θ) = 0,8</m:t>
                </m:r>
              </m:oMath>
            </m:oMathPara>
          </w:p>
        </w:tc>
      </w:tr>
      <w:tr w:rsidR="00C5065A" w14:paraId="036F4AFA" w14:textId="77777777" w:rsidTr="004C0A5D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0EC1" w14:textId="6D9455C8" w:rsidR="00C5065A" w:rsidRDefault="00C5065A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m13(P1)=0,07428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E89E" w14:textId="53A40CFB" w:rsidR="00C5065A" w:rsidRDefault="00C5065A" w:rsidP="004C0A5D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(P1)=0,01486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BB75" w14:textId="2918429B" w:rsidR="00C5065A" w:rsidRDefault="00C5065A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(P1)=0,05943</m:t>
                </m:r>
              </m:oMath>
            </m:oMathPara>
          </w:p>
        </w:tc>
      </w:tr>
      <w:tr w:rsidR="00C5065A" w14:paraId="1B889D2F" w14:textId="77777777" w:rsidTr="004C0A5D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19A2" w14:textId="7E0849A7" w:rsidR="00C5065A" w:rsidRDefault="00C5065A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m13(P2)=0,52136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3A44" w14:textId="4ECBFFA6" w:rsidR="00C5065A" w:rsidRDefault="00C5065A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(∅)=0,10427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F115" w14:textId="56661697" w:rsidR="00C5065A" w:rsidRDefault="00C5065A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(P2)=0,41709</m:t>
                </m:r>
              </m:oMath>
            </m:oMathPara>
          </w:p>
        </w:tc>
      </w:tr>
      <w:tr w:rsidR="00C5065A" w14:paraId="543F5E7B" w14:textId="77777777" w:rsidTr="004C0A5D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C381" w14:textId="76A85FE6" w:rsidR="00C5065A" w:rsidRDefault="00C5065A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m13(P1,P2,P3)=0,11257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04E0" w14:textId="0CFD1BA6" w:rsidR="00C5065A" w:rsidRDefault="00C5065A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(P1)=0,02251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FD7D" w14:textId="1CE4AA26" w:rsidR="00C5065A" w:rsidRDefault="00C5065A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(P1,P2,P3)=0,09006</m:t>
                </m:r>
              </m:oMath>
            </m:oMathPara>
          </w:p>
        </w:tc>
      </w:tr>
      <w:tr w:rsidR="00C5065A" w14:paraId="49A6B5C4" w14:textId="77777777" w:rsidTr="004C0A5D">
        <w:tc>
          <w:tcPr>
            <w:tcW w:w="2631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5C2" w14:textId="2929B874" w:rsidR="00C5065A" w:rsidRDefault="00C5065A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m13(θ)=0,29178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96F3" w14:textId="101DC734" w:rsidR="00C5065A" w:rsidRDefault="00C5065A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(P1)=0,05836</m:t>
                </m:r>
              </m:oMath>
            </m:oMathPara>
          </w:p>
        </w:tc>
        <w:tc>
          <w:tcPr>
            <w:tcW w:w="2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A917" w14:textId="52FDFE3D" w:rsidR="00C5065A" w:rsidRDefault="00C5065A" w:rsidP="004C0A5D">
            <w:pPr>
              <w:widowControl w:val="0"/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(θ)=0,23342</m:t>
                </m:r>
              </m:oMath>
            </m:oMathPara>
          </w:p>
        </w:tc>
      </w:tr>
    </w:tbl>
    <w:p w14:paraId="1B97F4F3" w14:textId="77777777" w:rsidR="00C5065A" w:rsidRDefault="00C5065A" w:rsidP="00C5065A">
      <w:pPr>
        <w:ind w:left="1276"/>
      </w:pPr>
      <w:r>
        <w:t>sehingga dapat dihitung:</w:t>
      </w:r>
    </w:p>
    <w:p w14:paraId="2F9CD277" w14:textId="6033C0FD" w:rsidR="00C5065A" w:rsidRPr="00AB037B" w:rsidRDefault="00C5065A" w:rsidP="00C5065A">
      <w:pPr>
        <w:ind w:left="1276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m15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X∩Y=Z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 xml:space="preserve"> m13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.m14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X∩Y=∅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m13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.m14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den>
          </m:f>
        </m:oMath>
      </m:oMathPara>
    </w:p>
    <w:p w14:paraId="2E42DDF2" w14:textId="77777777" w:rsidR="00C5065A" w:rsidRPr="00AB037B" w:rsidRDefault="00C5065A" w:rsidP="00C5065A">
      <w:pPr>
        <w:ind w:left="1276"/>
      </w:pPr>
    </w:p>
    <w:p w14:paraId="56496807" w14:textId="43EAD797" w:rsidR="00C5065A" w:rsidRPr="00A13630" w:rsidRDefault="00C5065A" w:rsidP="00C5065A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0,01486+0,02251+0,05836+0,05943</m:t>
              </m:r>
            </m:num>
            <m:den>
              <m:r>
                <w:rPr>
                  <w:rFonts w:ascii="Cambria Math" w:hAnsi="Cambria Math"/>
                </w:rPr>
                <m:t>1-0,10427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0,15515</m:t>
              </m:r>
            </m:num>
            <m:den>
              <m:r>
                <w:rPr>
                  <w:rFonts w:ascii="Cambria Math" w:hAnsi="Cambria Math"/>
                </w:rPr>
                <m:t>0,89573</m:t>
              </m:r>
            </m:den>
          </m:f>
          <m:r>
            <w:rPr>
              <w:rFonts w:ascii="Cambria Math" w:hAnsi="Cambria Math"/>
            </w:rPr>
            <m:t>=0,17322</m:t>
          </m:r>
        </m:oMath>
      </m:oMathPara>
    </w:p>
    <w:p w14:paraId="5928A996" w14:textId="7E9619CF" w:rsidR="00C5065A" w:rsidRPr="00385C20" w:rsidRDefault="00C5065A" w:rsidP="00C5065A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cyan"/>
            </w:rPr>
            <m:t>m15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P2</m:t>
              </m:r>
            </m:e>
          </m:d>
          <m:r>
            <w:rPr>
              <w:rFonts w:ascii="Cambria Math" w:hAnsi="Cambria Math"/>
              <w:highlight w:val="cya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0,41709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1-0,10427</m:t>
              </m:r>
            </m:den>
          </m:f>
          <m:r>
            <w:rPr>
              <w:rFonts w:ascii="Cambria Math" w:hAnsi="Cambria Math"/>
              <w:highlight w:val="cya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0,41709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0,89573</m:t>
              </m:r>
            </m:den>
          </m:f>
          <m:r>
            <w:rPr>
              <w:rFonts w:ascii="Cambria Math" w:hAnsi="Cambria Math"/>
              <w:highlight w:val="cyan"/>
            </w:rPr>
            <m:t>=0,46564</m:t>
          </m:r>
        </m:oMath>
      </m:oMathPara>
    </w:p>
    <w:p w14:paraId="07FEBF8E" w14:textId="31D28780" w:rsidR="00C5065A" w:rsidRPr="00385C20" w:rsidRDefault="00C5065A" w:rsidP="00C5065A">
      <w:pPr>
        <w:ind w:left="127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P1,P2,P3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0,09006</m:t>
              </m:r>
            </m:num>
            <m:den>
              <m:r>
                <w:rPr>
                  <w:rFonts w:ascii="Cambria Math" w:hAnsi="Cambria Math"/>
                </w:rPr>
                <m:t>1-0,10427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0,09006</m:t>
              </m:r>
            </m:num>
            <m:den>
              <m:r>
                <w:rPr>
                  <w:rFonts w:ascii="Cambria Math" w:hAnsi="Cambria Math"/>
                </w:rPr>
                <m:t>0,89573</m:t>
              </m:r>
            </m:den>
          </m:f>
          <m:r>
            <w:rPr>
              <w:rFonts w:ascii="Cambria Math" w:hAnsi="Cambria Math"/>
            </w:rPr>
            <m:t>=0,10054</m:t>
          </m:r>
        </m:oMath>
      </m:oMathPara>
    </w:p>
    <w:p w14:paraId="530758D1" w14:textId="7FED16E2" w:rsidR="00C5065A" w:rsidRPr="00A53246" w:rsidRDefault="00C5065A" w:rsidP="00C5065A">
      <w:pPr>
        <w:ind w:left="127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0,26060</m:t>
              </m:r>
            </m:num>
            <m:den>
              <m:r>
                <w:rPr>
                  <w:rFonts w:ascii="Cambria Math" w:hAnsi="Cambria Math"/>
                </w:rPr>
                <m:t>1-0,10427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0,26060</m:t>
              </m:r>
            </m:num>
            <m:den>
              <m:r>
                <w:rPr>
                  <w:rFonts w:ascii="Cambria Math" w:hAnsi="Cambria Math"/>
                </w:rPr>
                <m:t>0,89573</m:t>
              </m:r>
            </m:den>
          </m:f>
          <m:r>
            <w:rPr>
              <w:rFonts w:ascii="Cambria Math" w:hAnsi="Cambria Math"/>
            </w:rPr>
            <m:t>=0,26060</m:t>
          </m:r>
        </m:oMath>
      </m:oMathPara>
    </w:p>
    <w:p w14:paraId="3E3FB702" w14:textId="77777777" w:rsidR="00C5065A" w:rsidRPr="00A53246" w:rsidRDefault="00C5065A" w:rsidP="00045673">
      <w:pPr>
        <w:ind w:left="1276"/>
      </w:pPr>
    </w:p>
    <w:p w14:paraId="47B29F0F" w14:textId="77777777" w:rsidR="007974E5" w:rsidRDefault="007974E5" w:rsidP="00851855"/>
    <w:p w14:paraId="2A8CCF67" w14:textId="58AC09D2" w:rsidR="007974E5" w:rsidRDefault="00B774B9">
      <w:pPr>
        <w:ind w:left="1133"/>
      </w:pPr>
      <w:r>
        <w:t xml:space="preserve">Dari perhitungan dempster shafer diatas, dapat diambil kesimpulan yaitu </w:t>
      </w:r>
      <m:oMath>
        <m:r>
          <w:rPr>
            <w:rFonts w:ascii="Cambria Math" w:hAnsi="Cambria Math"/>
          </w:rPr>
          <m:t>m15(P2)</m:t>
        </m:r>
      </m:oMath>
      <w:r>
        <w:t xml:space="preserve"> memiliki nilai yang paling besar yaitu </w:t>
      </w:r>
      <m:oMath>
        <m:r>
          <w:rPr>
            <w:rFonts w:ascii="Cambria Math" w:hAnsi="Cambria Math"/>
          </w:rPr>
          <m:t>0,46564</m:t>
        </m:r>
      </m:oMath>
      <w:r>
        <w:t xml:space="preserve"> sehingga dapat dikatakan penderita kemungkinan besar memiliki gangguan P2 atau Depresi Ringan</w:t>
      </w:r>
    </w:p>
    <w:p w14:paraId="76FD6ACC" w14:textId="47D8EABD" w:rsidR="007974E5" w:rsidRDefault="007974E5">
      <w:pPr>
        <w:ind w:left="1133"/>
      </w:pPr>
    </w:p>
    <w:p w14:paraId="67B238D6" w14:textId="3B3B6453" w:rsidR="00717A1B" w:rsidRDefault="00717A1B">
      <w:pPr>
        <w:ind w:left="1133"/>
      </w:pPr>
    </w:p>
    <w:p w14:paraId="562B91C3" w14:textId="6083C898" w:rsidR="00717A1B" w:rsidRDefault="00717A1B" w:rsidP="00851855"/>
    <w:sectPr w:rsidR="00717A1B" w:rsidSect="001D0C72">
      <w:pgSz w:w="11909" w:h="16834" w:code="9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A7746"/>
    <w:multiLevelType w:val="multilevel"/>
    <w:tmpl w:val="0EF646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A15702"/>
    <w:multiLevelType w:val="multilevel"/>
    <w:tmpl w:val="4824FD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3110686"/>
    <w:multiLevelType w:val="multilevel"/>
    <w:tmpl w:val="E918D6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50C1B9B"/>
    <w:multiLevelType w:val="hybridMultilevel"/>
    <w:tmpl w:val="12209A9A"/>
    <w:lvl w:ilvl="0" w:tplc="38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num w:numId="1" w16cid:durableId="1686856251">
    <w:abstractNumId w:val="1"/>
  </w:num>
  <w:num w:numId="2" w16cid:durableId="1638298727">
    <w:abstractNumId w:val="2"/>
  </w:num>
  <w:num w:numId="3" w16cid:durableId="1358504085">
    <w:abstractNumId w:val="0"/>
  </w:num>
  <w:num w:numId="4" w16cid:durableId="1712151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4E5"/>
    <w:rsid w:val="00045673"/>
    <w:rsid w:val="0005449E"/>
    <w:rsid w:val="00055187"/>
    <w:rsid w:val="000D28A2"/>
    <w:rsid w:val="00147F02"/>
    <w:rsid w:val="0016357F"/>
    <w:rsid w:val="00165BA9"/>
    <w:rsid w:val="001D0C72"/>
    <w:rsid w:val="0024603C"/>
    <w:rsid w:val="00263730"/>
    <w:rsid w:val="00297CCC"/>
    <w:rsid w:val="002F6977"/>
    <w:rsid w:val="00364B94"/>
    <w:rsid w:val="00374F5C"/>
    <w:rsid w:val="00385C20"/>
    <w:rsid w:val="003F1372"/>
    <w:rsid w:val="0045368A"/>
    <w:rsid w:val="004D2D35"/>
    <w:rsid w:val="0055752C"/>
    <w:rsid w:val="005633AC"/>
    <w:rsid w:val="005B6F2C"/>
    <w:rsid w:val="005D03D0"/>
    <w:rsid w:val="005D4434"/>
    <w:rsid w:val="00624E9F"/>
    <w:rsid w:val="006F3E8F"/>
    <w:rsid w:val="00717A1B"/>
    <w:rsid w:val="0077703C"/>
    <w:rsid w:val="007974E5"/>
    <w:rsid w:val="007B1CBE"/>
    <w:rsid w:val="0080027F"/>
    <w:rsid w:val="00842A19"/>
    <w:rsid w:val="00851855"/>
    <w:rsid w:val="00885C02"/>
    <w:rsid w:val="00932793"/>
    <w:rsid w:val="009419B6"/>
    <w:rsid w:val="00A13630"/>
    <w:rsid w:val="00A3356F"/>
    <w:rsid w:val="00A53246"/>
    <w:rsid w:val="00A53E5C"/>
    <w:rsid w:val="00A750D7"/>
    <w:rsid w:val="00AA20D7"/>
    <w:rsid w:val="00AB037B"/>
    <w:rsid w:val="00AD7891"/>
    <w:rsid w:val="00B51E3B"/>
    <w:rsid w:val="00B6795C"/>
    <w:rsid w:val="00B7066F"/>
    <w:rsid w:val="00B774B9"/>
    <w:rsid w:val="00B77DDD"/>
    <w:rsid w:val="00C137D5"/>
    <w:rsid w:val="00C450EB"/>
    <w:rsid w:val="00C5065A"/>
    <w:rsid w:val="00C570A7"/>
    <w:rsid w:val="00C96676"/>
    <w:rsid w:val="00CD218A"/>
    <w:rsid w:val="00D402AE"/>
    <w:rsid w:val="00D9309C"/>
    <w:rsid w:val="00EB041B"/>
    <w:rsid w:val="00EB5DB0"/>
    <w:rsid w:val="00F25F8E"/>
    <w:rsid w:val="00F52370"/>
    <w:rsid w:val="00F8792A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6E61"/>
  <w15:docId w15:val="{EB617127-CA81-45DD-A104-C29E627C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703C"/>
    <w:rPr>
      <w:color w:val="808080"/>
    </w:rPr>
  </w:style>
  <w:style w:type="paragraph" w:styleId="ListParagraph">
    <w:name w:val="List Paragraph"/>
    <w:basedOn w:val="Normal"/>
    <w:uiPriority w:val="34"/>
    <w:qFormat/>
    <w:rsid w:val="006F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9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yunita yunita</cp:lastModifiedBy>
  <cp:revision>18</cp:revision>
  <dcterms:created xsi:type="dcterms:W3CDTF">2021-10-21T13:47:00Z</dcterms:created>
  <dcterms:modified xsi:type="dcterms:W3CDTF">2022-04-10T14:57:00Z</dcterms:modified>
</cp:coreProperties>
</file>