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Need to keep that beautiful head of hair of yours covered? Well there’s nothing better than the ~$ logo hat, to protect you from those harmful UV rays.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Ever get cold throughout those brisk autumn days? No better way to stay warm than our “~$sudoTEK” logo hoodie!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Everyone gets thirsty, even our wonderful users.  Well be thirsty no more, with our ~$ branded water bottle!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Need something to cover that beautiful body of yours? Look no further than our “~$sudoTEK” logo T-shirt, made from the highest quality cotton-poly blend!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