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8936" w14:textId="3DAF6642" w:rsidR="00AF0EB1" w:rsidRDefault="00AF0EB1" w:rsidP="00AF0EB1">
      <w:pPr>
        <w:jc w:val="both"/>
      </w:pPr>
      <w:r w:rsidRPr="003B61EE">
        <w:rPr>
          <w:b/>
          <w:bCs/>
        </w:rPr>
        <w:t>Topic:</w:t>
      </w:r>
      <w:r>
        <w:t xml:space="preserve"> </w:t>
      </w:r>
      <w:r w:rsidR="005A5E06" w:rsidRPr="005A5E06">
        <w:t>Automated Facial Recognition Attendance System</w:t>
      </w:r>
    </w:p>
    <w:p w14:paraId="515D2F6E" w14:textId="77777777" w:rsidR="005A5E06" w:rsidRDefault="00AF0EB1" w:rsidP="00CC79A8">
      <w:pPr>
        <w:jc w:val="both"/>
      </w:pPr>
      <w:r w:rsidRPr="003B61EE">
        <w:rPr>
          <w:b/>
          <w:bCs/>
        </w:rPr>
        <w:t xml:space="preserve">Idea: </w:t>
      </w:r>
      <w:r w:rsidR="005A5E06" w:rsidRPr="005A5E06">
        <w:t>The project's goal is to use facial recognition technology to create an automated attendance system. There will be no need for human attendance tracking because the system can reliably identify people based on their face traits.</w:t>
      </w:r>
    </w:p>
    <w:p w14:paraId="3E410097" w14:textId="20B07AED" w:rsidR="006B5579" w:rsidRPr="005A5E06" w:rsidRDefault="00AF0EB1" w:rsidP="00CC79A8">
      <w:pPr>
        <w:jc w:val="both"/>
      </w:pPr>
      <w:r w:rsidRPr="003B61EE">
        <w:rPr>
          <w:b/>
          <w:bCs/>
        </w:rPr>
        <w:t>Summ</w:t>
      </w:r>
      <w:r w:rsidR="00CC79A8">
        <w:rPr>
          <w:b/>
          <w:bCs/>
        </w:rPr>
        <w:t>a</w:t>
      </w:r>
      <w:r w:rsidRPr="003B61EE">
        <w:rPr>
          <w:b/>
          <w:bCs/>
        </w:rPr>
        <w:t xml:space="preserve">ry: </w:t>
      </w:r>
      <w:r w:rsidR="00957615" w:rsidRPr="00957615">
        <w:t>The project's main goal is to develop an automatic attendance system that makes use of facial recognition technology. The technology will be able to detect people by their facial traits using artificial intelligence. As a result, typical manual attendance procedures are no longer necessary, which simplifies and increases process efficiency. In order to take real-time facial photos, analyze them using facial recognition algorithms, and keep track of attendance, the system will offer an intuitive user interface. The project's goal is to improve attendance management by providing a dependable and practical solution in a variety of situations, including companies and educational institutions.</w:t>
      </w:r>
    </w:p>
    <w:sectPr w:rsidR="006B5579" w:rsidRPr="005A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B1"/>
    <w:rsid w:val="005A5E06"/>
    <w:rsid w:val="006B5579"/>
    <w:rsid w:val="00896AE3"/>
    <w:rsid w:val="00957615"/>
    <w:rsid w:val="00AF0EB1"/>
    <w:rsid w:val="00CC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C09"/>
  <w15:chartTrackingRefBased/>
  <w15:docId w15:val="{12C3890C-C6DB-43E0-A6EA-22905FA6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5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Masood</dc:creator>
  <cp:keywords/>
  <dc:description/>
  <cp:lastModifiedBy>Zakaria Masood</cp:lastModifiedBy>
  <cp:revision>3</cp:revision>
  <dcterms:created xsi:type="dcterms:W3CDTF">2023-09-16T19:20:00Z</dcterms:created>
  <dcterms:modified xsi:type="dcterms:W3CDTF">2023-10-21T16:47:00Z</dcterms:modified>
</cp:coreProperties>
</file>