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ACA56" w14:textId="77777777" w:rsidR="001940B5" w:rsidRPr="00EA4E12" w:rsidRDefault="001940B5" w:rsidP="001940B5">
      <w:pPr>
        <w:pStyle w:val="Heading1"/>
        <w:jc w:val="center"/>
        <w:rPr>
          <w:rFonts w:ascii="Times New Roman" w:hAnsi="Times New Roman" w:cs="Times New Roman"/>
          <w:sz w:val="38"/>
          <w:szCs w:val="38"/>
        </w:rPr>
      </w:pPr>
      <w:bookmarkStart w:id="0" w:name="_Toc150987886"/>
      <w:r w:rsidRPr="00EA4E12">
        <w:rPr>
          <w:rFonts w:ascii="Times New Roman" w:hAnsi="Times New Roman" w:cs="Times New Roman"/>
          <w:sz w:val="38"/>
          <w:szCs w:val="38"/>
        </w:rPr>
        <w:t>Automated Facial Recognition Attendance System</w:t>
      </w:r>
      <w:bookmarkEnd w:id="0"/>
    </w:p>
    <w:p w14:paraId="27C10A41" w14:textId="77777777" w:rsidR="001940B5" w:rsidRPr="00F43AAF" w:rsidRDefault="001940B5" w:rsidP="001940B5">
      <w:pPr>
        <w:pStyle w:val="special"/>
        <w:rPr>
          <w:rFonts w:ascii="Times New Roman" w:hAnsi="Times New Roman"/>
        </w:rPr>
      </w:pPr>
    </w:p>
    <w:p w14:paraId="33B31E41" w14:textId="77777777" w:rsidR="001940B5" w:rsidRPr="00F43AAF" w:rsidRDefault="001940B5" w:rsidP="001940B5">
      <w:pPr>
        <w:pStyle w:val="special"/>
        <w:rPr>
          <w:rFonts w:ascii="Times New Roman" w:hAnsi="Times New Roman"/>
          <w:sz w:val="24"/>
        </w:rPr>
      </w:pPr>
    </w:p>
    <w:p w14:paraId="3F60F132" w14:textId="77777777" w:rsidR="001940B5" w:rsidRDefault="001940B5" w:rsidP="001940B5">
      <w:pPr>
        <w:rPr>
          <w:b/>
          <w:bCs/>
        </w:rPr>
      </w:pPr>
    </w:p>
    <w:p w14:paraId="1982B4F0" w14:textId="77777777" w:rsidR="001940B5" w:rsidRDefault="001940B5" w:rsidP="001940B5">
      <w:pPr>
        <w:rPr>
          <w:b/>
          <w:bCs/>
        </w:rPr>
      </w:pPr>
    </w:p>
    <w:p w14:paraId="06D5A9F8" w14:textId="77777777" w:rsidR="001940B5" w:rsidRDefault="001940B5" w:rsidP="001940B5">
      <w:pPr>
        <w:rPr>
          <w:b/>
          <w:bCs/>
        </w:rPr>
      </w:pPr>
    </w:p>
    <w:p w14:paraId="799C77C1" w14:textId="466409B8" w:rsidR="001940B5" w:rsidRPr="009E7791" w:rsidRDefault="001940B5" w:rsidP="001940B5">
      <w:pPr>
        <w:rPr>
          <w:b/>
          <w:bCs/>
        </w:rPr>
      </w:pPr>
      <w:r w:rsidRPr="009E7791">
        <w:rPr>
          <w:b/>
          <w:bCs/>
        </w:rPr>
        <w:t>Project Code:</w:t>
      </w:r>
    </w:p>
    <w:p w14:paraId="02AB26A5" w14:textId="77777777" w:rsidR="001940B5" w:rsidRPr="009E7791" w:rsidRDefault="001940B5" w:rsidP="001940B5">
      <w:pPr>
        <w:tabs>
          <w:tab w:val="left" w:pos="1400"/>
        </w:tabs>
        <w:rPr>
          <w:b/>
          <w:bCs/>
          <w:i/>
          <w:iCs/>
        </w:rPr>
      </w:pPr>
      <w:r w:rsidRPr="009E7791">
        <w:rPr>
          <w:b/>
          <w:bCs/>
          <w:i/>
          <w:iCs/>
        </w:rPr>
        <w:tab/>
        <w:t>AFAS-2024</w:t>
      </w:r>
    </w:p>
    <w:p w14:paraId="7AF64168" w14:textId="77777777" w:rsidR="001940B5" w:rsidRPr="009E7791" w:rsidRDefault="001940B5" w:rsidP="001940B5">
      <w:pPr>
        <w:rPr>
          <w:b/>
          <w:bCs/>
        </w:rPr>
      </w:pPr>
    </w:p>
    <w:p w14:paraId="54383F33" w14:textId="77777777" w:rsidR="001940B5" w:rsidRPr="009E7791" w:rsidRDefault="001940B5" w:rsidP="001940B5">
      <w:pPr>
        <w:rPr>
          <w:b/>
          <w:bCs/>
        </w:rPr>
      </w:pPr>
      <w:r w:rsidRPr="009E7791">
        <w:rPr>
          <w:b/>
          <w:bCs/>
        </w:rPr>
        <w:t>Internal Advisor:</w:t>
      </w:r>
    </w:p>
    <w:p w14:paraId="0CDD6138" w14:textId="77777777" w:rsidR="001940B5" w:rsidRPr="009E7791" w:rsidRDefault="001940B5" w:rsidP="001940B5">
      <w:pPr>
        <w:tabs>
          <w:tab w:val="left" w:pos="1410"/>
        </w:tabs>
        <w:rPr>
          <w:b/>
          <w:bCs/>
          <w:i/>
          <w:iCs/>
        </w:rPr>
      </w:pPr>
      <w:r w:rsidRPr="009E7791">
        <w:rPr>
          <w:b/>
          <w:bCs/>
        </w:rPr>
        <w:tab/>
      </w:r>
      <w:r w:rsidRPr="009E7791">
        <w:rPr>
          <w:b/>
          <w:bCs/>
          <w:i/>
          <w:iCs/>
        </w:rPr>
        <w:t>Mr. Farooq Javeed</w:t>
      </w:r>
    </w:p>
    <w:p w14:paraId="23E76515" w14:textId="77777777" w:rsidR="001940B5" w:rsidRPr="009E7791" w:rsidRDefault="001940B5" w:rsidP="001940B5">
      <w:pPr>
        <w:rPr>
          <w:b/>
          <w:bCs/>
        </w:rPr>
      </w:pPr>
    </w:p>
    <w:p w14:paraId="7F1D91E5" w14:textId="77777777" w:rsidR="001940B5" w:rsidRPr="009E7791" w:rsidRDefault="001940B5" w:rsidP="001940B5">
      <w:pPr>
        <w:rPr>
          <w:b/>
          <w:bCs/>
        </w:rPr>
      </w:pPr>
      <w:r w:rsidRPr="009E7791">
        <w:rPr>
          <w:b/>
          <w:bCs/>
        </w:rPr>
        <w:t>Project Manager:</w:t>
      </w:r>
    </w:p>
    <w:p w14:paraId="2C72F208" w14:textId="77777777" w:rsidR="001940B5" w:rsidRPr="009E7791" w:rsidRDefault="001940B5" w:rsidP="001940B5">
      <w:pPr>
        <w:tabs>
          <w:tab w:val="left" w:pos="1410"/>
        </w:tabs>
        <w:rPr>
          <w:b/>
          <w:bCs/>
          <w:i/>
          <w:iCs/>
        </w:rPr>
      </w:pPr>
      <w:r w:rsidRPr="009E7791">
        <w:rPr>
          <w:b/>
          <w:bCs/>
          <w:i/>
          <w:iCs/>
        </w:rPr>
        <w:tab/>
        <w:t>Dr. Muhammad Ilyas</w:t>
      </w:r>
    </w:p>
    <w:p w14:paraId="50BBEFDA" w14:textId="77777777" w:rsidR="001940B5" w:rsidRPr="009E7791" w:rsidRDefault="001940B5" w:rsidP="001940B5">
      <w:pPr>
        <w:rPr>
          <w:b/>
          <w:bCs/>
        </w:rPr>
      </w:pPr>
    </w:p>
    <w:p w14:paraId="54ED5AF5" w14:textId="77777777" w:rsidR="001940B5" w:rsidRPr="009E7791" w:rsidRDefault="001940B5" w:rsidP="001940B5">
      <w:pPr>
        <w:rPr>
          <w:b/>
          <w:bCs/>
        </w:rPr>
      </w:pPr>
      <w:r w:rsidRPr="009E7791">
        <w:rPr>
          <w:b/>
          <w:bCs/>
        </w:rPr>
        <w:t>Project Team:</w:t>
      </w:r>
    </w:p>
    <w:p w14:paraId="30C73DE6" w14:textId="77777777" w:rsidR="001940B5" w:rsidRPr="009E7791" w:rsidRDefault="001940B5" w:rsidP="001940B5">
      <w:pPr>
        <w:tabs>
          <w:tab w:val="left" w:pos="1410"/>
        </w:tabs>
        <w:rPr>
          <w:b/>
          <w:bCs/>
          <w:i/>
          <w:iCs/>
        </w:rPr>
      </w:pPr>
      <w:r w:rsidRPr="009E7791">
        <w:rPr>
          <w:b/>
          <w:bCs/>
        </w:rPr>
        <w:tab/>
      </w:r>
      <w:r w:rsidRPr="009E7791">
        <w:rPr>
          <w:b/>
          <w:bCs/>
          <w:i/>
          <w:iCs/>
        </w:rPr>
        <w:t>Muhammad Zakaria Masood (Team Lead)</w:t>
      </w:r>
    </w:p>
    <w:p w14:paraId="669E72AD" w14:textId="77777777" w:rsidR="001940B5" w:rsidRPr="009E7791" w:rsidRDefault="001940B5" w:rsidP="001940B5">
      <w:pPr>
        <w:tabs>
          <w:tab w:val="left" w:pos="1410"/>
        </w:tabs>
        <w:rPr>
          <w:b/>
          <w:bCs/>
          <w:i/>
          <w:iCs/>
        </w:rPr>
      </w:pPr>
      <w:r w:rsidRPr="009E7791">
        <w:rPr>
          <w:b/>
          <w:bCs/>
          <w:i/>
          <w:iCs/>
        </w:rPr>
        <w:tab/>
        <w:t>Zill E Haseeb (Member)</w:t>
      </w:r>
    </w:p>
    <w:p w14:paraId="67A233AF" w14:textId="77777777" w:rsidR="001940B5" w:rsidRPr="009E7791" w:rsidRDefault="001940B5" w:rsidP="001940B5">
      <w:pPr>
        <w:rPr>
          <w:b/>
          <w:bCs/>
        </w:rPr>
      </w:pPr>
    </w:p>
    <w:p w14:paraId="54A59C6F" w14:textId="77777777" w:rsidR="001940B5" w:rsidRPr="009E7791" w:rsidRDefault="001940B5" w:rsidP="001940B5">
      <w:pPr>
        <w:rPr>
          <w:b/>
          <w:bCs/>
        </w:rPr>
      </w:pPr>
      <w:r w:rsidRPr="009E7791">
        <w:rPr>
          <w:b/>
          <w:bCs/>
        </w:rPr>
        <w:t>Submission Date:</w:t>
      </w:r>
    </w:p>
    <w:p w14:paraId="706F42AF" w14:textId="77777777" w:rsidR="001940B5" w:rsidRPr="009E7791" w:rsidRDefault="001940B5" w:rsidP="001940B5">
      <w:pPr>
        <w:pStyle w:val="special"/>
        <w:rPr>
          <w:rFonts w:ascii="Times New Roman" w:hAnsi="Times New Roman"/>
        </w:rPr>
      </w:pPr>
    </w:p>
    <w:p w14:paraId="775E3725" w14:textId="037052A7" w:rsidR="001940B5" w:rsidRPr="009E7791" w:rsidRDefault="001940B5" w:rsidP="001940B5">
      <w:pPr>
        <w:pStyle w:val="special"/>
        <w:tabs>
          <w:tab w:val="left" w:pos="1480"/>
        </w:tabs>
        <w:rPr>
          <w:rFonts w:ascii="Times New Roman" w:hAnsi="Times New Roman"/>
        </w:rPr>
      </w:pPr>
      <w:r w:rsidRPr="009E7791">
        <w:rPr>
          <w:rFonts w:ascii="Times New Roman" w:hAnsi="Times New Roman"/>
        </w:rPr>
        <w:tab/>
      </w:r>
      <w:r w:rsidR="00F0327A">
        <w:rPr>
          <w:rFonts w:ascii="Times New Roman" w:hAnsi="Times New Roman"/>
          <w:i/>
          <w:iCs/>
          <w:sz w:val="24"/>
        </w:rPr>
        <w:t>December</w:t>
      </w:r>
      <w:r w:rsidRPr="001940B5">
        <w:rPr>
          <w:rFonts w:ascii="Times New Roman" w:hAnsi="Times New Roman"/>
          <w:i/>
          <w:iCs/>
          <w:sz w:val="24"/>
        </w:rPr>
        <w:t xml:space="preserve"> 1</w:t>
      </w:r>
      <w:r w:rsidR="00F0327A">
        <w:rPr>
          <w:rFonts w:ascii="Times New Roman" w:hAnsi="Times New Roman"/>
          <w:i/>
          <w:iCs/>
          <w:sz w:val="24"/>
        </w:rPr>
        <w:t>5</w:t>
      </w:r>
      <w:r w:rsidRPr="001940B5">
        <w:rPr>
          <w:rFonts w:ascii="Times New Roman" w:hAnsi="Times New Roman"/>
          <w:i/>
          <w:iCs/>
          <w:sz w:val="24"/>
        </w:rPr>
        <w:t>, 2023</w:t>
      </w:r>
    </w:p>
    <w:p w14:paraId="190F89F1" w14:textId="6AC23167" w:rsidR="0017465C" w:rsidRDefault="0017465C">
      <w:pPr>
        <w:spacing w:after="160" w:line="259" w:lineRule="auto"/>
      </w:pPr>
      <w:r>
        <w:br w:type="page"/>
      </w:r>
    </w:p>
    <w:tbl>
      <w:tblPr>
        <w:tblStyle w:val="PlainTable1"/>
        <w:tblW w:w="12492" w:type="dxa"/>
        <w:tblLook w:val="04A0" w:firstRow="1" w:lastRow="0" w:firstColumn="1" w:lastColumn="0" w:noHBand="0" w:noVBand="1"/>
      </w:tblPr>
      <w:tblGrid>
        <w:gridCol w:w="566"/>
        <w:gridCol w:w="2973"/>
        <w:gridCol w:w="8953"/>
      </w:tblGrid>
      <w:tr w:rsidR="009B241A" w14:paraId="3412C07E" w14:textId="77777777" w:rsidTr="009B2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32D4F299" w14:textId="552C8A7F" w:rsidR="009B241A" w:rsidRPr="00870BDB" w:rsidRDefault="009B241A" w:rsidP="002F25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Sr.</w:t>
            </w:r>
          </w:p>
        </w:tc>
        <w:tc>
          <w:tcPr>
            <w:tcW w:w="2973" w:type="dxa"/>
          </w:tcPr>
          <w:p w14:paraId="61B25D1A" w14:textId="7E7A2870" w:rsidR="009B241A" w:rsidRPr="00870BDB" w:rsidRDefault="009B241A" w:rsidP="002F25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70BDB">
              <w:rPr>
                <w:sz w:val="28"/>
                <w:szCs w:val="28"/>
              </w:rPr>
              <w:t>Weeks</w:t>
            </w:r>
          </w:p>
        </w:tc>
        <w:tc>
          <w:tcPr>
            <w:tcW w:w="8953" w:type="dxa"/>
          </w:tcPr>
          <w:p w14:paraId="12AA8DE8" w14:textId="77777777" w:rsidR="009B241A" w:rsidRPr="00870BDB" w:rsidRDefault="009B241A" w:rsidP="002F25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70BDB">
              <w:rPr>
                <w:sz w:val="28"/>
                <w:szCs w:val="28"/>
              </w:rPr>
              <w:t>Implementation Detail</w:t>
            </w:r>
          </w:p>
        </w:tc>
      </w:tr>
      <w:tr w:rsidR="009B241A" w14:paraId="712209F8" w14:textId="77777777" w:rsidTr="009B2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11050E8F" w14:textId="178E9B02" w:rsidR="009B241A" w:rsidRPr="009B241A" w:rsidRDefault="009B241A" w:rsidP="002F2592">
            <w:pPr>
              <w:rPr>
                <w:b w:val="0"/>
                <w:bCs w:val="0"/>
              </w:rPr>
            </w:pPr>
            <w:r>
              <w:t>1</w:t>
            </w:r>
          </w:p>
        </w:tc>
        <w:tc>
          <w:tcPr>
            <w:tcW w:w="2973" w:type="dxa"/>
          </w:tcPr>
          <w:p w14:paraId="4E6F78FD" w14:textId="2E6BA7E8" w:rsidR="009B241A" w:rsidRDefault="009B241A" w:rsidP="002F2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1 (18 Dec – 24 Dec)</w:t>
            </w:r>
          </w:p>
        </w:tc>
        <w:tc>
          <w:tcPr>
            <w:tcW w:w="8953" w:type="dxa"/>
          </w:tcPr>
          <w:p w14:paraId="25816C3C" w14:textId="057C59DC" w:rsidR="009B241A" w:rsidRDefault="00B0690F" w:rsidP="002F2592">
            <w:pPr>
              <w:tabs>
                <w:tab w:val="left" w:pos="29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 Design documents</w:t>
            </w:r>
          </w:p>
        </w:tc>
      </w:tr>
      <w:tr w:rsidR="009B241A" w14:paraId="55166B7F" w14:textId="77777777" w:rsidTr="009B241A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629428A7" w14:textId="54DD52A6" w:rsidR="009B241A" w:rsidRDefault="009B241A" w:rsidP="009B241A">
            <w:r>
              <w:t>2</w:t>
            </w:r>
          </w:p>
        </w:tc>
        <w:tc>
          <w:tcPr>
            <w:tcW w:w="2973" w:type="dxa"/>
          </w:tcPr>
          <w:p w14:paraId="41E55692" w14:textId="0A0C491D" w:rsidR="009B241A" w:rsidRDefault="009B241A" w:rsidP="009B2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2 (25 Dec – 31 Dec)</w:t>
            </w:r>
          </w:p>
        </w:tc>
        <w:tc>
          <w:tcPr>
            <w:tcW w:w="8953" w:type="dxa"/>
          </w:tcPr>
          <w:p w14:paraId="1636F309" w14:textId="5A2395DE" w:rsidR="009B241A" w:rsidRDefault="00B0690F" w:rsidP="002F2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 User interface</w:t>
            </w:r>
          </w:p>
        </w:tc>
      </w:tr>
      <w:tr w:rsidR="009B241A" w14:paraId="00F6669D" w14:textId="77777777" w:rsidTr="009B2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3ABAFED6" w14:textId="49B8899D" w:rsidR="009B241A" w:rsidRDefault="009B241A" w:rsidP="002F2592">
            <w:r>
              <w:t>3</w:t>
            </w:r>
          </w:p>
        </w:tc>
        <w:tc>
          <w:tcPr>
            <w:tcW w:w="2973" w:type="dxa"/>
          </w:tcPr>
          <w:p w14:paraId="5826CF10" w14:textId="68E86894" w:rsidR="009B241A" w:rsidRDefault="009B241A" w:rsidP="002F2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3 (1 Jan – 7 Jan)</w:t>
            </w:r>
          </w:p>
        </w:tc>
        <w:tc>
          <w:tcPr>
            <w:tcW w:w="8953" w:type="dxa"/>
          </w:tcPr>
          <w:p w14:paraId="63E2702D" w14:textId="01241291" w:rsidR="009B241A" w:rsidRDefault="00B0690F" w:rsidP="002F2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Implementation of User interface in React</w:t>
            </w:r>
          </w:p>
        </w:tc>
      </w:tr>
      <w:tr w:rsidR="009B241A" w14:paraId="3DF9625D" w14:textId="77777777" w:rsidTr="00782C8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7C067042" w14:textId="05469721" w:rsidR="009B241A" w:rsidRDefault="009B241A" w:rsidP="002F2592">
            <w:r>
              <w:t>4</w:t>
            </w:r>
          </w:p>
        </w:tc>
        <w:tc>
          <w:tcPr>
            <w:tcW w:w="2973" w:type="dxa"/>
          </w:tcPr>
          <w:p w14:paraId="07CB369B" w14:textId="32CF2658" w:rsidR="009B241A" w:rsidRDefault="009B241A" w:rsidP="002F2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4 (8 Jan – 14 Jan)</w:t>
            </w:r>
          </w:p>
        </w:tc>
        <w:tc>
          <w:tcPr>
            <w:tcW w:w="8953" w:type="dxa"/>
          </w:tcPr>
          <w:p w14:paraId="19FA9A2D" w14:textId="47255777" w:rsidR="009B241A" w:rsidRDefault="00B0690F" w:rsidP="002F2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Implementation of User interface</w:t>
            </w:r>
          </w:p>
        </w:tc>
      </w:tr>
      <w:tr w:rsidR="009B241A" w14:paraId="0CA35AB5" w14:textId="77777777" w:rsidTr="009B2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2BF6D3B9" w14:textId="00207DD9" w:rsidR="009B241A" w:rsidRDefault="009B241A" w:rsidP="002F2592">
            <w:r>
              <w:t>5</w:t>
            </w:r>
          </w:p>
        </w:tc>
        <w:tc>
          <w:tcPr>
            <w:tcW w:w="2973" w:type="dxa"/>
          </w:tcPr>
          <w:p w14:paraId="233F59D9" w14:textId="1E0D9D19" w:rsidR="009B241A" w:rsidRDefault="009B241A" w:rsidP="002F2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5 (15 Jan – 21 Jan)</w:t>
            </w:r>
          </w:p>
        </w:tc>
        <w:tc>
          <w:tcPr>
            <w:tcW w:w="8953" w:type="dxa"/>
          </w:tcPr>
          <w:p w14:paraId="5066A3B6" w14:textId="0A15078D" w:rsidR="009B241A" w:rsidRDefault="009B241A" w:rsidP="002F2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Project Resource</w:t>
            </w:r>
            <w:r w:rsidR="0099793D">
              <w:t xml:space="preserve"> (Hardware)</w:t>
            </w:r>
          </w:p>
        </w:tc>
      </w:tr>
      <w:tr w:rsidR="009B241A" w14:paraId="7E240098" w14:textId="77777777" w:rsidTr="009B241A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42CEB432" w14:textId="79888B6D" w:rsidR="009B241A" w:rsidRDefault="009B241A" w:rsidP="002F2592">
            <w:r>
              <w:t>6</w:t>
            </w:r>
          </w:p>
        </w:tc>
        <w:tc>
          <w:tcPr>
            <w:tcW w:w="2973" w:type="dxa"/>
          </w:tcPr>
          <w:p w14:paraId="71DB8035" w14:textId="37252C69" w:rsidR="009B241A" w:rsidRDefault="009B241A" w:rsidP="002F2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6 (22 Jan – 28 Jan)</w:t>
            </w:r>
          </w:p>
        </w:tc>
        <w:tc>
          <w:tcPr>
            <w:tcW w:w="8953" w:type="dxa"/>
          </w:tcPr>
          <w:p w14:paraId="0CD262C6" w14:textId="6ADE7B03" w:rsidR="009B241A" w:rsidRDefault="00B0690F" w:rsidP="002F2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Establish Face Detection Algorithm</w:t>
            </w:r>
          </w:p>
        </w:tc>
      </w:tr>
      <w:tr w:rsidR="009B241A" w14:paraId="15162DD7" w14:textId="77777777" w:rsidTr="009B2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48E7F124" w14:textId="0659CB24" w:rsidR="009B241A" w:rsidRDefault="009B241A" w:rsidP="002F2592">
            <w:r>
              <w:t>7</w:t>
            </w:r>
          </w:p>
        </w:tc>
        <w:tc>
          <w:tcPr>
            <w:tcW w:w="2973" w:type="dxa"/>
          </w:tcPr>
          <w:p w14:paraId="4637D00A" w14:textId="0EF4B645" w:rsidR="009B241A" w:rsidRDefault="009B241A" w:rsidP="002F2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7 (29 Jan – 4 Feb)</w:t>
            </w:r>
          </w:p>
        </w:tc>
        <w:tc>
          <w:tcPr>
            <w:tcW w:w="8953" w:type="dxa"/>
          </w:tcPr>
          <w:p w14:paraId="6634DD2E" w14:textId="4EE9B8CA" w:rsidR="009B241A" w:rsidRDefault="0099793D" w:rsidP="002F2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Detection Algorithm</w:t>
            </w:r>
          </w:p>
        </w:tc>
      </w:tr>
      <w:tr w:rsidR="009B241A" w14:paraId="600CA0F7" w14:textId="77777777" w:rsidTr="0099793D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558F06C4" w14:textId="3DD2CD37" w:rsidR="009B241A" w:rsidRDefault="009B241A" w:rsidP="002F2592">
            <w:r>
              <w:t>8</w:t>
            </w:r>
          </w:p>
        </w:tc>
        <w:tc>
          <w:tcPr>
            <w:tcW w:w="2973" w:type="dxa"/>
          </w:tcPr>
          <w:p w14:paraId="0EE95BD0" w14:textId="051AD74F" w:rsidR="009B241A" w:rsidRDefault="009B241A" w:rsidP="002F2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8 (5 Feb – 11 Feb)</w:t>
            </w:r>
          </w:p>
        </w:tc>
        <w:tc>
          <w:tcPr>
            <w:tcW w:w="8953" w:type="dxa"/>
          </w:tcPr>
          <w:p w14:paraId="2973F1B6" w14:textId="39EE8E00" w:rsidR="009B241A" w:rsidRDefault="0099793D" w:rsidP="002F2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Detection Algorithm</w:t>
            </w:r>
          </w:p>
        </w:tc>
      </w:tr>
      <w:tr w:rsidR="009B241A" w14:paraId="17C8E3F2" w14:textId="77777777" w:rsidTr="009B2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74A3753B" w14:textId="5B17861A" w:rsidR="009B241A" w:rsidRDefault="009B241A" w:rsidP="002F2592">
            <w:r>
              <w:t>9</w:t>
            </w:r>
          </w:p>
        </w:tc>
        <w:tc>
          <w:tcPr>
            <w:tcW w:w="2973" w:type="dxa"/>
          </w:tcPr>
          <w:p w14:paraId="5F88195E" w14:textId="6B036E15" w:rsidR="009B241A" w:rsidRDefault="009B241A" w:rsidP="002F2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9 (12 Feb – 18 Feb)</w:t>
            </w:r>
          </w:p>
        </w:tc>
        <w:tc>
          <w:tcPr>
            <w:tcW w:w="8953" w:type="dxa"/>
          </w:tcPr>
          <w:p w14:paraId="03420BBC" w14:textId="7E40E8E8" w:rsidR="009B241A" w:rsidRDefault="0099793D" w:rsidP="002F2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 cameras Functions</w:t>
            </w:r>
          </w:p>
        </w:tc>
      </w:tr>
      <w:tr w:rsidR="009B241A" w14:paraId="075A5BC2" w14:textId="77777777" w:rsidTr="009B241A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477E4928" w14:textId="4E992564" w:rsidR="009B241A" w:rsidRDefault="009B241A" w:rsidP="002F2592">
            <w:r>
              <w:t>10</w:t>
            </w:r>
          </w:p>
        </w:tc>
        <w:tc>
          <w:tcPr>
            <w:tcW w:w="2973" w:type="dxa"/>
          </w:tcPr>
          <w:p w14:paraId="10DD7AAF" w14:textId="3DD549F3" w:rsidR="009B241A" w:rsidRDefault="009B241A" w:rsidP="002F2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10(19 Feb – 25 Feb)</w:t>
            </w:r>
          </w:p>
        </w:tc>
        <w:tc>
          <w:tcPr>
            <w:tcW w:w="8953" w:type="dxa"/>
          </w:tcPr>
          <w:p w14:paraId="1BB845CC" w14:textId="2BB1D508" w:rsidR="009B241A" w:rsidRDefault="0099793D" w:rsidP="002F2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Database</w:t>
            </w:r>
          </w:p>
        </w:tc>
      </w:tr>
      <w:tr w:rsidR="009B241A" w14:paraId="57C9BA85" w14:textId="77777777" w:rsidTr="009B2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0316559E" w14:textId="793DBA60" w:rsidR="009B241A" w:rsidRDefault="009B241A" w:rsidP="002F2592">
            <w:r>
              <w:t>11</w:t>
            </w:r>
          </w:p>
        </w:tc>
        <w:tc>
          <w:tcPr>
            <w:tcW w:w="2973" w:type="dxa"/>
          </w:tcPr>
          <w:p w14:paraId="307EE13E" w14:textId="52C950EE" w:rsidR="009B241A" w:rsidRDefault="009B241A" w:rsidP="002F2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11(26 Feb – Mar 3)</w:t>
            </w:r>
          </w:p>
        </w:tc>
        <w:tc>
          <w:tcPr>
            <w:tcW w:w="8953" w:type="dxa"/>
          </w:tcPr>
          <w:p w14:paraId="0E93D11B" w14:textId="6D188939" w:rsidR="009B241A" w:rsidRDefault="00CD4ADD" w:rsidP="002F2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Integrate modules &amp; Testing</w:t>
            </w:r>
          </w:p>
        </w:tc>
      </w:tr>
      <w:tr w:rsidR="009B241A" w14:paraId="7A8527A0" w14:textId="77777777" w:rsidTr="00CD4AD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059BDE7B" w14:textId="0B4D76BF" w:rsidR="009B241A" w:rsidRDefault="009B241A" w:rsidP="002F2592">
            <w:r>
              <w:t>12</w:t>
            </w:r>
          </w:p>
        </w:tc>
        <w:tc>
          <w:tcPr>
            <w:tcW w:w="2973" w:type="dxa"/>
          </w:tcPr>
          <w:p w14:paraId="7105659E" w14:textId="0ADF44CD" w:rsidR="009B241A" w:rsidRDefault="009B241A" w:rsidP="002F2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12(4 Mar – 10 Mar)</w:t>
            </w:r>
          </w:p>
        </w:tc>
        <w:tc>
          <w:tcPr>
            <w:tcW w:w="8953" w:type="dxa"/>
          </w:tcPr>
          <w:p w14:paraId="77184E6A" w14:textId="2A97ADB9" w:rsidR="009B241A" w:rsidRDefault="00CD4ADD" w:rsidP="002F2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Integrate Modules &amp; Testing</w:t>
            </w:r>
          </w:p>
        </w:tc>
      </w:tr>
      <w:tr w:rsidR="009B241A" w14:paraId="136962B0" w14:textId="77777777" w:rsidTr="009B2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42241427" w14:textId="3372154C" w:rsidR="009B241A" w:rsidRDefault="009B241A" w:rsidP="002F2592">
            <w:r>
              <w:t>13</w:t>
            </w:r>
          </w:p>
        </w:tc>
        <w:tc>
          <w:tcPr>
            <w:tcW w:w="2973" w:type="dxa"/>
          </w:tcPr>
          <w:p w14:paraId="614E0D59" w14:textId="47B2D935" w:rsidR="009B241A" w:rsidRDefault="009B241A" w:rsidP="002F2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13(11 Mar – 17 Mar)</w:t>
            </w:r>
          </w:p>
        </w:tc>
        <w:tc>
          <w:tcPr>
            <w:tcW w:w="8953" w:type="dxa"/>
          </w:tcPr>
          <w:p w14:paraId="0A6302A6" w14:textId="0045DF9A" w:rsidR="009B241A" w:rsidRDefault="00F8325C" w:rsidP="002F2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Implement </w:t>
            </w:r>
            <w:r w:rsidR="007D0EF0">
              <w:t>system as Universal for every environment</w:t>
            </w:r>
          </w:p>
        </w:tc>
      </w:tr>
      <w:tr w:rsidR="009B241A" w14:paraId="10036915" w14:textId="77777777" w:rsidTr="009B241A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12F5AC3A" w14:textId="53672676" w:rsidR="009B241A" w:rsidRDefault="009B241A" w:rsidP="002F2592">
            <w:r>
              <w:t>14</w:t>
            </w:r>
          </w:p>
        </w:tc>
        <w:tc>
          <w:tcPr>
            <w:tcW w:w="2973" w:type="dxa"/>
          </w:tcPr>
          <w:p w14:paraId="4CFBBF3F" w14:textId="7D260297" w:rsidR="009B241A" w:rsidRDefault="009B241A" w:rsidP="002F2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14(18 Mar – 24 Mar)</w:t>
            </w:r>
          </w:p>
        </w:tc>
        <w:tc>
          <w:tcPr>
            <w:tcW w:w="8953" w:type="dxa"/>
          </w:tcPr>
          <w:p w14:paraId="70E4AE66" w14:textId="36170ADD" w:rsidR="009B241A" w:rsidRDefault="007D0EF0" w:rsidP="002F2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 the system</w:t>
            </w:r>
          </w:p>
        </w:tc>
      </w:tr>
      <w:tr w:rsidR="009B241A" w14:paraId="7B19F5E8" w14:textId="77777777" w:rsidTr="009B2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5B3AB59E" w14:textId="79355E09" w:rsidR="009B241A" w:rsidRDefault="009B241A" w:rsidP="002F2592">
            <w:r>
              <w:t>15</w:t>
            </w:r>
          </w:p>
        </w:tc>
        <w:tc>
          <w:tcPr>
            <w:tcW w:w="2973" w:type="dxa"/>
          </w:tcPr>
          <w:p w14:paraId="6DE2FF00" w14:textId="75DCFB71" w:rsidR="009B241A" w:rsidRDefault="009B241A" w:rsidP="002F2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15(25 Mar – 31 Mar)</w:t>
            </w:r>
          </w:p>
        </w:tc>
        <w:tc>
          <w:tcPr>
            <w:tcW w:w="8953" w:type="dxa"/>
          </w:tcPr>
          <w:p w14:paraId="385DA1EE" w14:textId="77777777" w:rsidR="009B241A" w:rsidRDefault="009B241A" w:rsidP="002F2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7DD7">
              <w:t>Optimize performance and refine user interfaces.</w:t>
            </w:r>
          </w:p>
        </w:tc>
      </w:tr>
      <w:tr w:rsidR="009B241A" w14:paraId="47E08B06" w14:textId="77777777" w:rsidTr="009B241A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659ACA4D" w14:textId="4492EE39" w:rsidR="009B241A" w:rsidRDefault="009B241A" w:rsidP="002F2592">
            <w:r>
              <w:t>16</w:t>
            </w:r>
          </w:p>
        </w:tc>
        <w:tc>
          <w:tcPr>
            <w:tcW w:w="2973" w:type="dxa"/>
          </w:tcPr>
          <w:p w14:paraId="2DFBCC4E" w14:textId="765656FF" w:rsidR="009B241A" w:rsidRDefault="009B241A" w:rsidP="002F2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16(1 Apr – 7 Apr)</w:t>
            </w:r>
          </w:p>
        </w:tc>
        <w:tc>
          <w:tcPr>
            <w:tcW w:w="8953" w:type="dxa"/>
          </w:tcPr>
          <w:p w14:paraId="2FD98C1A" w14:textId="77777777" w:rsidR="009B241A" w:rsidRDefault="009B241A" w:rsidP="002F2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 the System</w:t>
            </w:r>
          </w:p>
        </w:tc>
      </w:tr>
      <w:tr w:rsidR="009B241A" w14:paraId="545C5006" w14:textId="77777777" w:rsidTr="009B2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18BD6E54" w14:textId="6724D0F1" w:rsidR="009B241A" w:rsidRDefault="009B241A" w:rsidP="002F2592">
            <w:r>
              <w:t>17</w:t>
            </w:r>
          </w:p>
        </w:tc>
        <w:tc>
          <w:tcPr>
            <w:tcW w:w="2973" w:type="dxa"/>
          </w:tcPr>
          <w:p w14:paraId="0C424D42" w14:textId="7E4FE49B" w:rsidR="009B241A" w:rsidRDefault="009B241A" w:rsidP="002F2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17(8 Apr – 14 Apr)</w:t>
            </w:r>
          </w:p>
        </w:tc>
        <w:tc>
          <w:tcPr>
            <w:tcW w:w="8953" w:type="dxa"/>
          </w:tcPr>
          <w:p w14:paraId="669A9BEA" w14:textId="77777777" w:rsidR="009B241A" w:rsidRDefault="009B241A" w:rsidP="002F2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Updating documentation</w:t>
            </w:r>
          </w:p>
        </w:tc>
      </w:tr>
      <w:tr w:rsidR="009B241A" w14:paraId="3343A0EF" w14:textId="77777777" w:rsidTr="009B241A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65549151" w14:textId="1F8759A2" w:rsidR="009B241A" w:rsidRDefault="009B241A" w:rsidP="002F2592">
            <w:r>
              <w:t>18</w:t>
            </w:r>
          </w:p>
        </w:tc>
        <w:tc>
          <w:tcPr>
            <w:tcW w:w="2973" w:type="dxa"/>
          </w:tcPr>
          <w:p w14:paraId="7476E538" w14:textId="363E3BDF" w:rsidR="009B241A" w:rsidRDefault="009B241A" w:rsidP="002F2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18(15 Apr – 21 Apr)</w:t>
            </w:r>
          </w:p>
        </w:tc>
        <w:tc>
          <w:tcPr>
            <w:tcW w:w="8953" w:type="dxa"/>
          </w:tcPr>
          <w:p w14:paraId="10449CE4" w14:textId="3895955A" w:rsidR="009B241A" w:rsidRDefault="009B241A" w:rsidP="002F2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Commit to the Git </w:t>
            </w:r>
            <w:r w:rsidRPr="009D7DD7">
              <w:t>repository</w:t>
            </w:r>
          </w:p>
        </w:tc>
      </w:tr>
    </w:tbl>
    <w:p w14:paraId="36EE2458" w14:textId="0BA383EA" w:rsidR="006564B6" w:rsidRDefault="006564B6"/>
    <w:p w14:paraId="58E9AF8E" w14:textId="77777777" w:rsidR="001940B5" w:rsidRDefault="001940B5"/>
    <w:sectPr w:rsidR="00194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B5"/>
    <w:rsid w:val="0017465C"/>
    <w:rsid w:val="001940B5"/>
    <w:rsid w:val="006564B6"/>
    <w:rsid w:val="00745CF6"/>
    <w:rsid w:val="00782C8C"/>
    <w:rsid w:val="007D0EF0"/>
    <w:rsid w:val="00890B1D"/>
    <w:rsid w:val="0099793D"/>
    <w:rsid w:val="009B241A"/>
    <w:rsid w:val="00B0690F"/>
    <w:rsid w:val="00BF7558"/>
    <w:rsid w:val="00CD4ADD"/>
    <w:rsid w:val="00EA4E12"/>
    <w:rsid w:val="00F0327A"/>
    <w:rsid w:val="00F13417"/>
    <w:rsid w:val="00F8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D720"/>
  <w15:chartTrackingRefBased/>
  <w15:docId w15:val="{30465306-123A-425D-A66F-82D1C613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0B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40B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0B5"/>
    <w:rPr>
      <w:rFonts w:ascii="Arial" w:eastAsia="Times New Roman" w:hAnsi="Arial" w:cs="Arial"/>
      <w:b/>
      <w:bCs/>
      <w:kern w:val="32"/>
      <w:sz w:val="32"/>
      <w:szCs w:val="32"/>
      <w14:ligatures w14:val="none"/>
    </w:rPr>
  </w:style>
  <w:style w:type="paragraph" w:customStyle="1" w:styleId="special">
    <w:name w:val="special"/>
    <w:basedOn w:val="Normal"/>
    <w:rsid w:val="001940B5"/>
    <w:rPr>
      <w:rFonts w:ascii="Arial" w:hAnsi="Arial"/>
      <w:b/>
      <w:bCs/>
      <w:shadow/>
      <w:sz w:val="28"/>
    </w:rPr>
  </w:style>
  <w:style w:type="table" w:styleId="PlainTable1">
    <w:name w:val="Plain Table 1"/>
    <w:basedOn w:val="TableNormal"/>
    <w:uiPriority w:val="41"/>
    <w:rsid w:val="001746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Masood</dc:creator>
  <cp:keywords/>
  <dc:description/>
  <cp:lastModifiedBy>Zakaria Masood</cp:lastModifiedBy>
  <cp:revision>12</cp:revision>
  <dcterms:created xsi:type="dcterms:W3CDTF">2023-12-15T04:39:00Z</dcterms:created>
  <dcterms:modified xsi:type="dcterms:W3CDTF">2023-12-15T06:58:00Z</dcterms:modified>
</cp:coreProperties>
</file>