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FCB" w:rsidRDefault="009F302B">
      <w:pPr>
        <w:ind w:left="1416" w:firstLine="708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Rapport technique </w:t>
      </w:r>
      <w:proofErr w:type="spellStart"/>
      <w:r>
        <w:rPr>
          <w:sz w:val="40"/>
          <w:szCs w:val="40"/>
          <w:lang w:val="en-GB"/>
        </w:rPr>
        <w:t>Projet</w:t>
      </w:r>
      <w:proofErr w:type="spellEnd"/>
      <w:r>
        <w:rPr>
          <w:sz w:val="40"/>
          <w:szCs w:val="40"/>
          <w:lang w:val="en-GB"/>
        </w:rPr>
        <w:t xml:space="preserve"> 1 TW2 </w:t>
      </w:r>
    </w:p>
    <w:p w:rsidR="00DB5FCB" w:rsidRDefault="00DB5FCB"/>
    <w:p w:rsidR="00DB5FCB" w:rsidRDefault="00DB5FCB"/>
    <w:tbl>
      <w:tblPr>
        <w:tblStyle w:val="TableauGrille1Clair-Accentuation5"/>
        <w:tblW w:w="10632" w:type="dxa"/>
        <w:tblInd w:w="-572" w:type="dxa"/>
        <w:tblLook w:val="04A0" w:firstRow="1" w:lastRow="0" w:firstColumn="1" w:lastColumn="0" w:noHBand="0" w:noVBand="1"/>
      </w:tblPr>
      <w:tblGrid>
        <w:gridCol w:w="3119"/>
        <w:gridCol w:w="7513"/>
      </w:tblGrid>
      <w:tr w:rsidR="00DB5FCB" w:rsidTr="009F3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bottom w:val="single" w:sz="12" w:space="0" w:color="9CC2E5"/>
            </w:tcBorders>
            <w:shd w:val="clear" w:color="auto" w:fill="auto"/>
          </w:tcPr>
          <w:p w:rsidR="00DB5FCB" w:rsidRDefault="009F302B">
            <w:r>
              <w:t xml:space="preserve">Nom des auteurs </w:t>
            </w:r>
          </w:p>
        </w:tc>
        <w:tc>
          <w:tcPr>
            <w:tcW w:w="7513" w:type="dxa"/>
            <w:tcBorders>
              <w:bottom w:val="single" w:sz="12" w:space="0" w:color="9CC2E5"/>
            </w:tcBorders>
            <w:shd w:val="clear" w:color="auto" w:fill="auto"/>
          </w:tcPr>
          <w:p w:rsidR="00DB5FCB" w:rsidRDefault="009F3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Salah Zakaria OUAICHOUCHE (Groupe 3)</w:t>
            </w:r>
          </w:p>
          <w:p w:rsidR="00DB5FCB" w:rsidRDefault="009F3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Chaymaa</w:t>
            </w:r>
            <w:proofErr w:type="spellEnd"/>
            <w:r>
              <w:t xml:space="preserve"> ZOUHRI (groupe 1)</w:t>
            </w:r>
          </w:p>
          <w:p w:rsidR="00DB5FCB" w:rsidRDefault="00DB5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5FCB" w:rsidTr="009F302B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:rsidR="00DB5FCB" w:rsidRDefault="009F302B">
            <w:r>
              <w:t xml:space="preserve">URL du projet </w:t>
            </w:r>
          </w:p>
        </w:tc>
        <w:tc>
          <w:tcPr>
            <w:tcW w:w="7513" w:type="dxa"/>
            <w:shd w:val="clear" w:color="auto" w:fill="auto"/>
          </w:tcPr>
          <w:p w:rsidR="00DB5FCB" w:rsidRDefault="009C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9F302B" w:rsidRPr="007817AD">
                <w:rPr>
                  <w:rStyle w:val="Lienhypertexte"/>
                </w:rPr>
                <w:t>http://webtp.fil.univ-lill</w:t>
              </w:r>
              <w:r w:rsidR="009F302B" w:rsidRPr="007817AD">
                <w:rPr>
                  <w:rStyle w:val="Lienhypertexte"/>
                </w:rPr>
                <w:t>e</w:t>
              </w:r>
              <w:r w:rsidR="009F302B" w:rsidRPr="007817AD">
                <w:rPr>
                  <w:rStyle w:val="Lienhypertexte"/>
                </w:rPr>
                <w:t>1.fr/~ouaichouche/ProjetWeb/accueil/vlille.php</w:t>
              </w:r>
            </w:hyperlink>
            <w:r w:rsidR="009F302B">
              <w:t xml:space="preserve"> </w:t>
            </w:r>
          </w:p>
        </w:tc>
      </w:tr>
      <w:tr w:rsidR="00DB5FCB" w:rsidTr="009F302B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:rsidR="00DB5FCB" w:rsidRDefault="009F302B">
            <w:r>
              <w:t xml:space="preserve">Liste des fonctionnalités demandées dans le sujet mais non implémentées </w:t>
            </w:r>
          </w:p>
        </w:tc>
        <w:tc>
          <w:tcPr>
            <w:tcW w:w="7513" w:type="dxa"/>
            <w:shd w:val="clear" w:color="auto" w:fill="auto"/>
          </w:tcPr>
          <w:p w:rsidR="00DB5FCB" w:rsidRDefault="00B92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6DA">
              <w:t xml:space="preserve">L'affichage d'une liste déroulante (sorte de </w:t>
            </w:r>
            <w:proofErr w:type="spellStart"/>
            <w:r w:rsidRPr="00B926DA">
              <w:t>datalist</w:t>
            </w:r>
            <w:proofErr w:type="spellEnd"/>
            <w:r w:rsidRPr="00B926DA">
              <w:t xml:space="preserve">) pour principalement les champs de saisie (nom, commune, adresse) qui s'affiche même après avoir </w:t>
            </w:r>
            <w:proofErr w:type="spellStart"/>
            <w:r w:rsidRPr="00B926DA">
              <w:t>rentrer</w:t>
            </w:r>
            <w:proofErr w:type="spellEnd"/>
            <w:r w:rsidRPr="00B926DA">
              <w:t xml:space="preserve"> </w:t>
            </w:r>
            <w:proofErr w:type="gramStart"/>
            <w:r w:rsidRPr="00B926DA">
              <w:t>la première donnée suivi</w:t>
            </w:r>
            <w:proofErr w:type="gramEnd"/>
            <w:r w:rsidRPr="00B926DA">
              <w:t xml:space="preserve"> d'une virgule (l'affichage de </w:t>
            </w:r>
            <w:proofErr w:type="spellStart"/>
            <w:r w:rsidRPr="00B926DA">
              <w:t>datalist</w:t>
            </w:r>
            <w:proofErr w:type="spellEnd"/>
            <w:r w:rsidRPr="00B926DA">
              <w:t xml:space="preserve"> si elle a était implémentée est possible seulement pour entrer la première donnée du coup on a jugé de ne pas mettre une </w:t>
            </w:r>
            <w:proofErr w:type="spellStart"/>
            <w:r w:rsidRPr="00B926DA">
              <w:t>datalist</w:t>
            </w:r>
            <w:proofErr w:type="spellEnd"/>
            <w:r w:rsidRPr="00B926DA">
              <w:t>).</w:t>
            </w:r>
          </w:p>
        </w:tc>
      </w:tr>
      <w:tr w:rsidR="00DB5FCB" w:rsidTr="009F302B">
        <w:trPr>
          <w:trHeight w:val="7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:rsidR="00DB5FCB" w:rsidRDefault="009F302B">
            <w:r>
              <w:t xml:space="preserve">Liste des dossiers/fichiers rendus du projet </w:t>
            </w:r>
          </w:p>
        </w:tc>
        <w:tc>
          <w:tcPr>
            <w:tcW w:w="7513" w:type="dxa"/>
            <w:shd w:val="clear" w:color="auto" w:fill="auto"/>
          </w:tcPr>
          <w:p w:rsidR="00DB5FCB" w:rsidRDefault="009F3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Projet  Web</w:t>
            </w:r>
            <w:proofErr w:type="gramEnd"/>
            <w:r>
              <w:t xml:space="preserve"> </w:t>
            </w:r>
          </w:p>
          <w:p w:rsidR="00DB5FCB" w:rsidRDefault="009F302B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/images</w:t>
            </w:r>
          </w:p>
          <w:p w:rsidR="00DB5FCB" w:rsidRDefault="009F302B">
            <w:pPr>
              <w:pStyle w:val="Paragraphedeliste"/>
              <w:numPr>
                <w:ilvl w:val="0"/>
                <w:numId w:val="1"/>
              </w:numPr>
              <w:ind w:left="11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Ensemble </w:t>
            </w:r>
            <w:proofErr w:type="gramStart"/>
            <w:r>
              <w:t xml:space="preserve">des </w:t>
            </w:r>
            <w:proofErr w:type="spellStart"/>
            <w:r>
              <w:t>assets</w:t>
            </w:r>
            <w:proofErr w:type="spellEnd"/>
            <w:r>
              <w:t xml:space="preserve"> utilisées</w:t>
            </w:r>
            <w:proofErr w:type="gramEnd"/>
            <w:r>
              <w:t xml:space="preserve"> dans le projet </w:t>
            </w:r>
          </w:p>
          <w:p w:rsidR="00DB5FCB" w:rsidRDefault="009F302B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/scripts</w:t>
            </w:r>
          </w:p>
          <w:p w:rsidR="00DB5FCB" w:rsidRDefault="009F302B">
            <w:pPr>
              <w:pStyle w:val="Paragraphedeliste"/>
              <w:numPr>
                <w:ilvl w:val="0"/>
                <w:numId w:val="1"/>
              </w:numPr>
              <w:ind w:left="11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Ensemble des scripts </w:t>
            </w:r>
            <w:proofErr w:type="spellStart"/>
            <w:r>
              <w:t>javascript</w:t>
            </w:r>
            <w:proofErr w:type="spellEnd"/>
            <w:r>
              <w:t xml:space="preserve"> du projet</w:t>
            </w:r>
          </w:p>
          <w:p w:rsidR="008A6D38" w:rsidRDefault="009F302B" w:rsidP="008A6D38">
            <w:pPr>
              <w:pStyle w:val="Paragraphedeliste"/>
              <w:numPr>
                <w:ilvl w:val="0"/>
                <w:numId w:val="1"/>
              </w:numPr>
              <w:ind w:left="11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u w:val="single"/>
              </w:rPr>
              <w:t>projet.js</w:t>
            </w:r>
            <w:r>
              <w:t> : Script pour gérer la création de la carte des stations, détecter l’élément actuellement sélectionné pour pouvoir l’afficher sur la carte et mettre-à-jour cette dernière en fonction des coordonnées de la station s</w:t>
            </w:r>
            <w:bookmarkStart w:id="0" w:name="OLE_LINK2"/>
            <w:bookmarkStart w:id="1" w:name="OLE_LINK1"/>
            <w:r>
              <w:t>électionnée</w:t>
            </w:r>
            <w:bookmarkEnd w:id="0"/>
            <w:bookmarkEnd w:id="1"/>
            <w:r>
              <w:t>.</w:t>
            </w:r>
          </w:p>
          <w:p w:rsidR="008A6D38" w:rsidRDefault="008A6D38" w:rsidP="008A6D38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/style</w:t>
            </w:r>
          </w:p>
          <w:p w:rsidR="008A6D38" w:rsidRDefault="008A6D38" w:rsidP="008A6D38">
            <w:pPr>
              <w:pStyle w:val="Paragraphedeliste"/>
              <w:numPr>
                <w:ilvl w:val="0"/>
                <w:numId w:val="1"/>
              </w:numPr>
              <w:ind w:left="11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Ensemble des scripts CSS du projet</w:t>
            </w:r>
          </w:p>
          <w:p w:rsidR="008A6D38" w:rsidRDefault="008A6D38" w:rsidP="008A6D38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      </w:t>
            </w:r>
            <w:r>
              <w:rPr>
                <w:b/>
                <w:bCs/>
                <w:u w:val="single"/>
              </w:rPr>
              <w:t>projet.</w:t>
            </w:r>
            <w:r w:rsidR="00601DE7">
              <w:rPr>
                <w:b/>
                <w:bCs/>
                <w:u w:val="single"/>
              </w:rPr>
              <w:t>css</w:t>
            </w:r>
            <w:r>
              <w:t xml:space="preserve"> : Script pour gérer CSS du projet </w:t>
            </w:r>
          </w:p>
          <w:p w:rsidR="008A6D38" w:rsidRDefault="008A6D38" w:rsidP="008A6D38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/Crédit</w:t>
            </w:r>
          </w:p>
          <w:p w:rsidR="008A6D38" w:rsidRDefault="008A6D38" w:rsidP="008A6D38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Liste des ressources utilisées et les licences correspondantes utilisées (images, carte, fond de carte …) dans le projet. </w:t>
            </w:r>
          </w:p>
          <w:p w:rsidR="008A6D38" w:rsidRDefault="008A6D38" w:rsidP="008A6D38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A6D38" w:rsidRDefault="008A6D38" w:rsidP="008A6D38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/accueil</w:t>
            </w:r>
          </w:p>
          <w:p w:rsidR="008A6D38" w:rsidRDefault="008A6D38" w:rsidP="008A6D38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Génération de la page HTML et </w:t>
            </w:r>
            <w:proofErr w:type="spellStart"/>
            <w:r>
              <w:t>ya</w:t>
            </w:r>
            <w:proofErr w:type="spellEnd"/>
            <w:r>
              <w:t xml:space="preserve"> la lib et </w:t>
            </w:r>
            <w:proofErr w:type="spellStart"/>
            <w:r>
              <w:t>views</w:t>
            </w:r>
            <w:proofErr w:type="spellEnd"/>
            <w:r w:rsidR="00B926DA">
              <w:t>.</w:t>
            </w:r>
          </w:p>
          <w:p w:rsidR="008A6D38" w:rsidRDefault="008A6D38" w:rsidP="008A6D38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README.m</w:t>
            </w:r>
            <w:proofErr w:type="spellEnd"/>
          </w:p>
          <w:p w:rsidR="008A6D38" w:rsidRDefault="008A6D38" w:rsidP="009F302B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Plus de détaille sur le fonctionnement de projet</w:t>
            </w:r>
            <w:r w:rsidR="00B926DA">
              <w:t>.</w:t>
            </w:r>
          </w:p>
          <w:p w:rsidR="008A6D38" w:rsidRDefault="008A6D38" w:rsidP="008A6D38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A6D38" w:rsidRDefault="008A6D38" w:rsidP="008A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A6D38" w:rsidRDefault="008A6D38" w:rsidP="008A6D38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A6D38" w:rsidRDefault="008A6D38" w:rsidP="008A6D3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A6D38" w:rsidRDefault="008A6D38" w:rsidP="008A6D38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6D38" w:rsidTr="009F302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:rsidR="008A6D38" w:rsidRDefault="008A6D38">
            <w:pPr>
              <w:rPr>
                <w:b w:val="0"/>
                <w:bCs w:val="0"/>
              </w:rPr>
            </w:pPr>
          </w:p>
        </w:tc>
        <w:tc>
          <w:tcPr>
            <w:tcW w:w="7513" w:type="dxa"/>
            <w:shd w:val="clear" w:color="auto" w:fill="auto"/>
          </w:tcPr>
          <w:p w:rsidR="008A6D38" w:rsidRDefault="008A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B5FCB" w:rsidRDefault="008A6D38">
      <w:r>
        <w:t xml:space="preserve"> </w:t>
      </w:r>
    </w:p>
    <w:p w:rsidR="00DB5FCB" w:rsidRDefault="00DB5FCB"/>
    <w:sectPr w:rsidR="00DB5FCB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20EE5"/>
    <w:multiLevelType w:val="multilevel"/>
    <w:tmpl w:val="24B8303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F339B4"/>
    <w:multiLevelType w:val="multilevel"/>
    <w:tmpl w:val="EF4CB5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CB"/>
    <w:rsid w:val="0028239B"/>
    <w:rsid w:val="00601DE7"/>
    <w:rsid w:val="008A6D38"/>
    <w:rsid w:val="009C4A67"/>
    <w:rsid w:val="009F302B"/>
    <w:rsid w:val="00B926DA"/>
    <w:rsid w:val="00CC2A03"/>
    <w:rsid w:val="00DB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E83BC8"/>
  <w15:docId w15:val="{60C43380-85D5-C241-A6BE-F48B7468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semiHidden/>
    <w:unhideWhenUsed/>
    <w:rsid w:val="00945089"/>
    <w:rPr>
      <w:color w:val="0000FF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  <w:b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1B501D"/>
    <w:pPr>
      <w:ind w:left="720"/>
      <w:contextualSpacing/>
    </w:pPr>
  </w:style>
  <w:style w:type="table" w:styleId="Grilledutableau">
    <w:name w:val="Table Grid"/>
    <w:basedOn w:val="TableauNormal"/>
    <w:uiPriority w:val="39"/>
    <w:rsid w:val="00945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94508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94508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94508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94508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94508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94508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basedOn w:val="Policepardfaut"/>
    <w:uiPriority w:val="99"/>
    <w:unhideWhenUsed/>
    <w:rsid w:val="009F302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F302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F30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tp.fil.univ-lille1.fr/~ouaichouche/ProjetWeb/accueil/vlill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ouaichouche salah</dc:creator>
  <dc:description/>
  <cp:lastModifiedBy>ouaichouche salah</cp:lastModifiedBy>
  <cp:revision>24</cp:revision>
  <cp:lastPrinted>2020-03-30T18:28:00Z</cp:lastPrinted>
  <dcterms:created xsi:type="dcterms:W3CDTF">2020-03-25T20:20:00Z</dcterms:created>
  <dcterms:modified xsi:type="dcterms:W3CDTF">2020-03-30T22:15:00Z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