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43A" w:rsidRPr="002B34E8" w:rsidRDefault="002B34E8">
      <w:proofErr w:type="gramStart"/>
      <w:r w:rsidRPr="002B34E8">
        <w:t>CS20 :</w:t>
      </w:r>
      <w:proofErr w:type="gramEnd"/>
    </w:p>
    <w:p w:rsidR="002B34E8" w:rsidRPr="002B34E8" w:rsidRDefault="002B34E8">
      <w:proofErr w:type="gramStart"/>
      <w:r w:rsidRPr="002B34E8">
        <w:t>HTML :</w:t>
      </w:r>
      <w:proofErr w:type="gramEnd"/>
      <w:r w:rsidRPr="002B34E8">
        <w:t xml:space="preserve"> </w:t>
      </w:r>
      <w:proofErr w:type="spellStart"/>
      <w:r w:rsidRPr="002B34E8">
        <w:t>HyperText</w:t>
      </w:r>
      <w:proofErr w:type="spellEnd"/>
      <w:r w:rsidRPr="002B34E8">
        <w:t xml:space="preserve"> Markup language.</w:t>
      </w:r>
    </w:p>
    <w:p w:rsidR="002B34E8" w:rsidRDefault="00F41F24">
      <w:r>
        <w:t>The DOM</w:t>
      </w:r>
      <w:r w:rsidR="009E0371">
        <w:t>: documents object modul</w:t>
      </w:r>
      <w:r>
        <w:t xml:space="preserve"> is the structure of your page :</w:t>
      </w:r>
    </w:p>
    <w:p w:rsidR="00F01063" w:rsidRDefault="00F41F24">
      <w:r>
        <w:t xml:space="preserve">For </w:t>
      </w:r>
      <w:proofErr w:type="gramStart"/>
      <w:r>
        <w:t>instance :</w:t>
      </w:r>
      <w:proofErr w:type="gramEnd"/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2523449" cy="172543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215" cy="173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F41F24" w:rsidRDefault="00F41F24">
      <w:r>
        <w:t>Title is hello world but title I am coming with new skills.</w:t>
      </w:r>
    </w:p>
    <w:p w:rsidR="00F01063" w:rsidRDefault="00F60CA3" w:rsidP="00F01063"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short of source.</w:t>
      </w:r>
    </w:p>
    <w:p w:rsidR="00F60CA3" w:rsidRDefault="00F60CA3" w:rsidP="00F60CA3">
      <w:proofErr w:type="gramStart"/>
      <w:r>
        <w:t>Alt :</w:t>
      </w:r>
      <w:proofErr w:type="gramEnd"/>
      <w:r>
        <w:t xml:space="preserve"> alternative text or a text-based representation</w:t>
      </w:r>
      <w:r>
        <w:tab/>
      </w:r>
    </w:p>
    <w:p w:rsidR="000F3AE5" w:rsidRDefault="000F3AE5" w:rsidP="00F60CA3">
      <w:r>
        <w:t xml:space="preserve">&lt;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=”C:\</w:t>
      </w:r>
      <w:proofErr w:type="gramStart"/>
      <w:r>
        <w:t>.....”</w:t>
      </w:r>
      <w:proofErr w:type="gramEnd"/>
      <w:r>
        <w:t xml:space="preserve"> alt=”cat example” width=”300”…&gt;</w:t>
      </w:r>
    </w:p>
    <w:p w:rsidR="00012460" w:rsidRDefault="000F3AE5" w:rsidP="00012460">
      <w:r>
        <w:t>Link</w:t>
      </w:r>
      <w:proofErr w:type="gramStart"/>
      <w:r>
        <w:t>:</w:t>
      </w:r>
      <w:proofErr w:type="gramEnd"/>
      <w:r w:rsidR="00F43E4A">
        <w:br/>
        <w:t>a tag for anchor tag</w:t>
      </w:r>
      <w:r w:rsidR="00012460">
        <w:t xml:space="preserve"> / anchor link.</w:t>
      </w:r>
      <w:r w:rsidR="00F43E4A">
        <w:br/>
      </w: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hype</w:t>
      </w:r>
      <w:r w:rsidR="00F43E4A">
        <w:t>link</w:t>
      </w:r>
      <w:proofErr w:type="spellEnd"/>
      <w:r w:rsidR="00F43E4A">
        <w:t xml:space="preserve"> </w:t>
      </w:r>
      <w:r>
        <w:t>reference</w:t>
      </w:r>
      <w:r>
        <w:br/>
        <w:t xml:space="preserve">&lt; a </w:t>
      </w:r>
      <w:proofErr w:type="spellStart"/>
      <w:r>
        <w:t>href</w:t>
      </w:r>
      <w:proofErr w:type="spellEnd"/>
      <w:r>
        <w:t>=</w:t>
      </w:r>
      <w:hyperlink r:id="rId5" w:history="1">
        <w:r w:rsidRPr="001C1F02">
          <w:rPr>
            <w:rStyle w:val="Hyperlink"/>
          </w:rPr>
          <w:t>https://www.youtube.com</w:t>
        </w:r>
      </w:hyperlink>
      <w:r>
        <w:t>&gt; Open here &lt;/a&gt;</w:t>
      </w:r>
    </w:p>
    <w:p w:rsidR="000F3AE5" w:rsidRDefault="00012460" w:rsidP="00012460">
      <w:r>
        <w:t>&lt;</w:t>
      </w:r>
      <w:proofErr w:type="spellStart"/>
      <w:r>
        <w:t>br</w:t>
      </w:r>
      <w:proofErr w:type="spellEnd"/>
      <w:r>
        <w:t>&gt; to return into a new line.</w:t>
      </w:r>
      <w:bookmarkStart w:id="0" w:name="_GoBack"/>
      <w:bookmarkEnd w:id="0"/>
      <w:r w:rsidR="00D53AEC">
        <w:br/>
      </w:r>
      <w:proofErr w:type="spellStart"/>
      <w:r w:rsidR="00D53AEC">
        <w:t>Specifity</w:t>
      </w:r>
      <w:proofErr w:type="spellEnd"/>
      <w:r w:rsidR="00D53AEC">
        <w:t xml:space="preserve"> :</w:t>
      </w:r>
    </w:p>
    <w:p w:rsidR="00D53AEC" w:rsidRDefault="00D53AEC" w:rsidP="00F43E4A">
      <w:proofErr w:type="gramStart"/>
      <w:r>
        <w:t>1.inline</w:t>
      </w:r>
      <w:proofErr w:type="gramEnd"/>
    </w:p>
    <w:p w:rsidR="00D53AEC" w:rsidRDefault="00D53AEC" w:rsidP="00F43E4A">
      <w:proofErr w:type="gramStart"/>
      <w:r>
        <w:t>2.id</w:t>
      </w:r>
      <w:proofErr w:type="gramEnd"/>
    </w:p>
    <w:p w:rsidR="00D53AEC" w:rsidRDefault="00D53AEC" w:rsidP="00F43E4A">
      <w:proofErr w:type="gramStart"/>
      <w:r>
        <w:t>3.class</w:t>
      </w:r>
      <w:proofErr w:type="gramEnd"/>
    </w:p>
    <w:p w:rsidR="00D53AEC" w:rsidRDefault="00D53AEC" w:rsidP="00F43E4A">
      <w:proofErr w:type="gramStart"/>
      <w:r>
        <w:t>4.type</w:t>
      </w:r>
      <w:proofErr w:type="gramEnd"/>
    </w:p>
    <w:p w:rsidR="00E94573" w:rsidRDefault="00E94573" w:rsidP="00F43E4A">
      <w:r>
        <w:t xml:space="preserve">Responsive </w:t>
      </w:r>
      <w:proofErr w:type="gramStart"/>
      <w:r>
        <w:t>design :</w:t>
      </w:r>
      <w:proofErr w:type="gramEnd"/>
    </w:p>
    <w:p w:rsidR="00E94573" w:rsidRDefault="00E94573" w:rsidP="00F43E4A">
      <w:r>
        <w:t>Viewport / Media queries / Flexbox / Grids.</w:t>
      </w:r>
    </w:p>
    <w:p w:rsidR="00D174DB" w:rsidRDefault="00D174DB" w:rsidP="00F43E4A">
      <w:r>
        <w:t>SASS: Syntactically Awesome Style Sheet.</w:t>
      </w:r>
    </w:p>
    <w:p w:rsidR="00FE5705" w:rsidRPr="002B34E8" w:rsidRDefault="00FE5705" w:rsidP="00F43E4A">
      <w:r>
        <w:t>CSS: Cascading Style Sheet</w:t>
      </w:r>
    </w:p>
    <w:sectPr w:rsidR="00FE5705" w:rsidRPr="002B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E8"/>
    <w:rsid w:val="00012460"/>
    <w:rsid w:val="000F3AE5"/>
    <w:rsid w:val="002B34E8"/>
    <w:rsid w:val="0057339C"/>
    <w:rsid w:val="006D3B15"/>
    <w:rsid w:val="0083743A"/>
    <w:rsid w:val="009E0371"/>
    <w:rsid w:val="00A273E7"/>
    <w:rsid w:val="00D174DB"/>
    <w:rsid w:val="00D53AEC"/>
    <w:rsid w:val="00DE285C"/>
    <w:rsid w:val="00E94573"/>
    <w:rsid w:val="00F01063"/>
    <w:rsid w:val="00F41F24"/>
    <w:rsid w:val="00F43E4A"/>
    <w:rsid w:val="00F60CA3"/>
    <w:rsid w:val="00F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0DC0"/>
  <w15:chartTrackingRefBased/>
  <w15:docId w15:val="{91E6405B-E5CC-4489-A025-E5668715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A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Zakaria-AK</dc:creator>
  <cp:keywords/>
  <dc:description/>
  <cp:lastModifiedBy>Zakaria-AK</cp:lastModifiedBy>
  <cp:revision>9</cp:revision>
  <dcterms:created xsi:type="dcterms:W3CDTF">2020-10-11T17:45:00Z</dcterms:created>
  <dcterms:modified xsi:type="dcterms:W3CDTF">2020-11-01T16:42:00Z</dcterms:modified>
</cp:coreProperties>
</file>