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72D" w:rsidRPr="0035372D" w:rsidRDefault="0035372D" w:rsidP="0035372D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</w:pPr>
      <w:r w:rsidRPr="0035372D"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  <w:t>Dans le cadre de la mise en œuvre de la 3ème phase de l’INDH, la province de Nouaceur en partenariat avec l’Heure Joyeuse lancent le programme 3 intitulé « Amélioration des revenus et insertion économique des jeunes » qui compte contribuer à la croissance inclusive et à l’augmentation des revenus chez les jeunes.</w:t>
      </w:r>
    </w:p>
    <w:p w:rsidR="0035372D" w:rsidRPr="0035372D" w:rsidRDefault="0035372D" w:rsidP="0035372D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</w:pPr>
      <w:r w:rsidRPr="0035372D"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  <w:t>Dans ce contexte, l’Heure Joyeuse lance le «CONCOURS D’IDÉES DE PROJETS » dans sa 3ème version, relatif à l’</w:t>
      </w:r>
      <w:hyperlink r:id="rId4" w:history="1">
        <w:r w:rsidRPr="0035372D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  <w:lang w:eastAsia="fr-FR"/>
          </w:rPr>
          <w:t>#Entrepreneuriat</w:t>
        </w:r>
      </w:hyperlink>
      <w:r w:rsidRPr="0035372D"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  <w:t xml:space="preserve"> et aux chaines de valeurs, pour bénéficier d’un appui technique et financier dans le cadre de l’INDH.</w:t>
      </w:r>
    </w:p>
    <w:p w:rsidR="0035372D" w:rsidRPr="0035372D" w:rsidRDefault="0035372D" w:rsidP="0035372D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</w:pPr>
      <w:r w:rsidRPr="0035372D"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  <w:t>Postulez si votre profil correspond !</w:t>
      </w:r>
    </w:p>
    <w:p w:rsidR="0035372D" w:rsidRPr="0035372D" w:rsidRDefault="0035372D" w:rsidP="0035372D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</w:pPr>
      <w:hyperlink r:id="rId5" w:tgtFrame="_blank" w:history="1">
        <w:r w:rsidRPr="0035372D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  <w:lang w:eastAsia="fr-FR"/>
          </w:rPr>
          <w:t>https://cutt.ly/JIg53rV</w:t>
        </w:r>
      </w:hyperlink>
    </w:p>
    <w:p w:rsidR="0035372D" w:rsidRPr="0035372D" w:rsidRDefault="0035372D" w:rsidP="0035372D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</w:pPr>
      <w:hyperlink r:id="rId6" w:history="1">
        <w:r w:rsidRPr="0035372D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  <w:lang w:eastAsia="fr-FR"/>
          </w:rPr>
          <w:t>#</w:t>
        </w:r>
        <w:proofErr w:type="spellStart"/>
        <w:r w:rsidRPr="0035372D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  <w:lang w:eastAsia="fr-FR"/>
          </w:rPr>
          <w:t>heurejoyeuse</w:t>
        </w:r>
        <w:proofErr w:type="spellEnd"/>
      </w:hyperlink>
      <w:r w:rsidRPr="0035372D"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  <w:t xml:space="preserve"> </w:t>
      </w:r>
      <w:hyperlink r:id="rId7" w:history="1">
        <w:r w:rsidRPr="0035372D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  <w:lang w:eastAsia="fr-FR"/>
          </w:rPr>
          <w:t>#</w:t>
        </w:r>
        <w:proofErr w:type="spellStart"/>
        <w:r w:rsidRPr="0035372D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  <w:lang w:eastAsia="fr-FR"/>
          </w:rPr>
          <w:t>indh</w:t>
        </w:r>
        <w:proofErr w:type="spellEnd"/>
      </w:hyperlink>
      <w:r w:rsidRPr="0035372D"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  <w:t xml:space="preserve"> </w:t>
      </w:r>
      <w:hyperlink r:id="rId8" w:history="1">
        <w:r w:rsidRPr="0035372D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  <w:lang w:eastAsia="fr-FR"/>
          </w:rPr>
          <w:t>#</w:t>
        </w:r>
        <w:proofErr w:type="spellStart"/>
        <w:r w:rsidRPr="0035372D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  <w:lang w:eastAsia="fr-FR"/>
          </w:rPr>
          <w:t>entrepreneuriatsocial</w:t>
        </w:r>
        <w:proofErr w:type="spellEnd"/>
      </w:hyperlink>
      <w:r w:rsidRPr="0035372D"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  <w:t xml:space="preserve"> </w:t>
      </w:r>
      <w:hyperlink r:id="rId9" w:history="1">
        <w:r w:rsidRPr="0035372D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  <w:lang w:eastAsia="fr-FR"/>
          </w:rPr>
          <w:t>#</w:t>
        </w:r>
        <w:proofErr w:type="spellStart"/>
        <w:r w:rsidRPr="0035372D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  <w:lang w:eastAsia="fr-FR"/>
          </w:rPr>
          <w:t>auto_emploi</w:t>
        </w:r>
        <w:proofErr w:type="spellEnd"/>
      </w:hyperlink>
      <w:r w:rsidRPr="0035372D"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  <w:t xml:space="preserve"> </w:t>
      </w:r>
      <w:hyperlink r:id="rId10" w:history="1">
        <w:r w:rsidRPr="0035372D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  <w:lang w:eastAsia="fr-FR"/>
          </w:rPr>
          <w:t>#autonomisation</w:t>
        </w:r>
      </w:hyperlink>
    </w:p>
    <w:p w:rsidR="009D7A1E" w:rsidRDefault="009D7A1E"/>
    <w:p w:rsidR="0035372D" w:rsidRPr="0035372D" w:rsidRDefault="0035372D" w:rsidP="0035372D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</w:pPr>
      <w:r w:rsidRPr="0035372D">
        <w:rPr>
          <w:rFonts w:ascii="Segoe UI Historic" w:eastAsia="Times New Roman" w:hAnsi="Segoe UI Historic" w:cs="Times New Roman"/>
          <w:color w:val="050505"/>
          <w:sz w:val="23"/>
          <w:szCs w:val="23"/>
          <w:rtl/>
          <w:lang w:eastAsia="fr-FR"/>
        </w:rPr>
        <w:t xml:space="preserve">في إطار تنفيذ المرحلة الثالثة من المبادرة الوطنية للتنمية </w:t>
      </w:r>
      <w:r w:rsidRPr="0035372D">
        <w:rPr>
          <w:rFonts w:ascii="Segoe UI Historic" w:eastAsia="Times New Roman" w:hAnsi="Segoe UI Historic" w:cs="Times New Roman" w:hint="cs"/>
          <w:color w:val="050505"/>
          <w:sz w:val="23"/>
          <w:szCs w:val="23"/>
          <w:rtl/>
          <w:lang w:eastAsia="fr-FR"/>
        </w:rPr>
        <w:t>البشرية،</w:t>
      </w:r>
      <w:r w:rsidRPr="0035372D">
        <w:rPr>
          <w:rFonts w:ascii="Segoe UI Historic" w:eastAsia="Times New Roman" w:hAnsi="Segoe UI Historic" w:cs="Times New Roman"/>
          <w:color w:val="050505"/>
          <w:sz w:val="23"/>
          <w:szCs w:val="23"/>
          <w:rtl/>
          <w:lang w:eastAsia="fr-FR"/>
        </w:rPr>
        <w:t xml:space="preserve"> يطلق إقليم النواصر بشراكة مع جمعية ساعة الفرح البرنامج الثالث "تحسين الدخل والادماج الاقتصادي للشباب"، </w:t>
      </w:r>
      <w:r w:rsidRPr="0035372D">
        <w:rPr>
          <w:rFonts w:ascii="Segoe UI Historic" w:eastAsia="Times New Roman" w:hAnsi="Segoe UI Historic" w:cs="Times New Roman" w:hint="cs"/>
          <w:color w:val="050505"/>
          <w:sz w:val="23"/>
          <w:szCs w:val="23"/>
          <w:rtl/>
          <w:lang w:eastAsia="fr-FR"/>
        </w:rPr>
        <w:t>والذي يهدف</w:t>
      </w:r>
      <w:r w:rsidRPr="0035372D">
        <w:rPr>
          <w:rFonts w:ascii="Segoe UI Historic" w:eastAsia="Times New Roman" w:hAnsi="Segoe UI Historic" w:cs="Times New Roman"/>
          <w:color w:val="050505"/>
          <w:sz w:val="23"/>
          <w:szCs w:val="23"/>
          <w:rtl/>
          <w:lang w:eastAsia="fr-FR"/>
        </w:rPr>
        <w:t xml:space="preserve"> إلى التحسيس </w:t>
      </w:r>
      <w:r w:rsidRPr="0035372D">
        <w:rPr>
          <w:rFonts w:ascii="Segoe UI Historic" w:eastAsia="Times New Roman" w:hAnsi="Segoe UI Historic" w:cs="Times New Roman" w:hint="cs"/>
          <w:color w:val="050505"/>
          <w:sz w:val="23"/>
          <w:szCs w:val="23"/>
          <w:rtl/>
          <w:lang w:eastAsia="fr-FR"/>
        </w:rPr>
        <w:t>والمواكبة في</w:t>
      </w:r>
      <w:r w:rsidRPr="0035372D">
        <w:rPr>
          <w:rFonts w:ascii="Segoe UI Historic" w:eastAsia="Times New Roman" w:hAnsi="Segoe UI Historic" w:cs="Times New Roman"/>
          <w:color w:val="050505"/>
          <w:sz w:val="23"/>
          <w:szCs w:val="23"/>
          <w:rtl/>
          <w:lang w:eastAsia="fr-FR"/>
        </w:rPr>
        <w:t xml:space="preserve"> جميع القطاعات</w:t>
      </w:r>
      <w:r w:rsidRPr="0035372D"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  <w:t>.</w:t>
      </w:r>
    </w:p>
    <w:p w:rsidR="0035372D" w:rsidRPr="0035372D" w:rsidRDefault="0035372D" w:rsidP="0035372D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</w:pPr>
      <w:r w:rsidRPr="0035372D">
        <w:rPr>
          <w:rFonts w:ascii="Segoe UI Historic" w:eastAsia="Times New Roman" w:hAnsi="Segoe UI Historic" w:cs="Times New Roman" w:hint="cs"/>
          <w:color w:val="050505"/>
          <w:sz w:val="23"/>
          <w:szCs w:val="23"/>
          <w:rtl/>
          <w:lang w:eastAsia="fr-FR"/>
        </w:rPr>
        <w:t>وفي هذا</w:t>
      </w:r>
      <w:r w:rsidRPr="0035372D">
        <w:rPr>
          <w:rFonts w:ascii="Segoe UI Historic" w:eastAsia="Times New Roman" w:hAnsi="Segoe UI Historic" w:cs="Times New Roman"/>
          <w:color w:val="050505"/>
          <w:sz w:val="23"/>
          <w:szCs w:val="23"/>
          <w:rtl/>
          <w:lang w:eastAsia="fr-FR"/>
        </w:rPr>
        <w:t xml:space="preserve"> السياق تطلق جمعية ساعة الفرح في نسختها الثالثة دعوة للاستفادة من الدعم التقني </w:t>
      </w:r>
      <w:r w:rsidRPr="0035372D">
        <w:rPr>
          <w:rFonts w:ascii="Segoe UI Historic" w:eastAsia="Times New Roman" w:hAnsi="Segoe UI Historic" w:cs="Times New Roman" w:hint="cs"/>
          <w:color w:val="050505"/>
          <w:sz w:val="23"/>
          <w:szCs w:val="23"/>
          <w:rtl/>
          <w:lang w:eastAsia="fr-FR"/>
        </w:rPr>
        <w:t>والمالي المتعلق</w:t>
      </w:r>
      <w:r w:rsidRPr="0035372D">
        <w:rPr>
          <w:rFonts w:ascii="Segoe UI Historic" w:eastAsia="Times New Roman" w:hAnsi="Segoe UI Historic" w:cs="Times New Roman"/>
          <w:color w:val="050505"/>
          <w:sz w:val="23"/>
          <w:szCs w:val="23"/>
          <w:rtl/>
          <w:lang w:eastAsia="fr-FR"/>
        </w:rPr>
        <w:t xml:space="preserve"> بريادة الأعمال </w:t>
      </w:r>
      <w:proofErr w:type="spellStart"/>
      <w:r w:rsidRPr="0035372D">
        <w:rPr>
          <w:rFonts w:ascii="Segoe UI Historic" w:eastAsia="Times New Roman" w:hAnsi="Segoe UI Historic" w:cs="Times New Roman"/>
          <w:color w:val="050505"/>
          <w:sz w:val="23"/>
          <w:szCs w:val="23"/>
          <w:rtl/>
          <w:lang w:eastAsia="fr-FR"/>
        </w:rPr>
        <w:t>المقاولاتية</w:t>
      </w:r>
      <w:proofErr w:type="spellEnd"/>
      <w:r w:rsidRPr="0035372D">
        <w:rPr>
          <w:rFonts w:ascii="Segoe UI Historic" w:eastAsia="Times New Roman" w:hAnsi="Segoe UI Historic" w:cs="Times New Roman"/>
          <w:color w:val="050505"/>
          <w:sz w:val="23"/>
          <w:szCs w:val="23"/>
          <w:rtl/>
          <w:lang w:eastAsia="fr-FR"/>
        </w:rPr>
        <w:t xml:space="preserve"> </w:t>
      </w:r>
      <w:r w:rsidRPr="0035372D">
        <w:rPr>
          <w:rFonts w:ascii="Segoe UI Historic" w:eastAsia="Times New Roman" w:hAnsi="Segoe UI Historic" w:cs="Times New Roman" w:hint="cs"/>
          <w:color w:val="050505"/>
          <w:sz w:val="23"/>
          <w:szCs w:val="23"/>
          <w:rtl/>
          <w:lang w:eastAsia="fr-FR"/>
        </w:rPr>
        <w:t>وسلاسل الإنتاج</w:t>
      </w:r>
      <w:r w:rsidRPr="0035372D">
        <w:rPr>
          <w:rFonts w:ascii="Segoe UI Historic" w:eastAsia="Times New Roman" w:hAnsi="Segoe UI Historic" w:cs="Times New Roman"/>
          <w:color w:val="050505"/>
          <w:sz w:val="23"/>
          <w:szCs w:val="23"/>
          <w:rtl/>
          <w:lang w:eastAsia="fr-FR"/>
        </w:rPr>
        <w:t xml:space="preserve"> للتعاونيات في إطار المبادرة الوطنية للتنمية البشرية، </w:t>
      </w:r>
      <w:r w:rsidRPr="0035372D">
        <w:rPr>
          <w:rFonts w:ascii="Segoe UI Historic" w:eastAsia="Times New Roman" w:hAnsi="Segoe UI Historic" w:cs="Times New Roman" w:hint="cs"/>
          <w:color w:val="050505"/>
          <w:sz w:val="23"/>
          <w:szCs w:val="23"/>
          <w:rtl/>
          <w:lang w:eastAsia="fr-FR"/>
        </w:rPr>
        <w:t>والذي يهدف</w:t>
      </w:r>
      <w:r w:rsidRPr="0035372D">
        <w:rPr>
          <w:rFonts w:ascii="Segoe UI Historic" w:eastAsia="Times New Roman" w:hAnsi="Segoe UI Historic" w:cs="Times New Roman"/>
          <w:color w:val="050505"/>
          <w:sz w:val="23"/>
          <w:szCs w:val="23"/>
          <w:rtl/>
          <w:lang w:eastAsia="fr-FR"/>
        </w:rPr>
        <w:t xml:space="preserve"> إلى التحسيس </w:t>
      </w:r>
      <w:r w:rsidRPr="0035372D">
        <w:rPr>
          <w:rFonts w:ascii="Segoe UI Historic" w:eastAsia="Times New Roman" w:hAnsi="Segoe UI Historic" w:cs="Times New Roman" w:hint="cs"/>
          <w:color w:val="050505"/>
          <w:sz w:val="23"/>
          <w:szCs w:val="23"/>
          <w:rtl/>
          <w:lang w:eastAsia="fr-FR"/>
        </w:rPr>
        <w:t>والمواكبة لعدد</w:t>
      </w:r>
      <w:r w:rsidRPr="0035372D">
        <w:rPr>
          <w:rFonts w:ascii="Segoe UI Historic" w:eastAsia="Times New Roman" w:hAnsi="Segoe UI Historic" w:cs="Times New Roman"/>
          <w:color w:val="050505"/>
          <w:sz w:val="23"/>
          <w:szCs w:val="23"/>
          <w:rtl/>
          <w:lang w:eastAsia="fr-FR"/>
        </w:rPr>
        <w:t xml:space="preserve"> محدد من الشباب حاملي أفكار المشاريع</w:t>
      </w:r>
      <w:r w:rsidRPr="0035372D"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  <w:t>.</w:t>
      </w:r>
    </w:p>
    <w:p w:rsidR="0035372D" w:rsidRPr="0035372D" w:rsidRDefault="0035372D" w:rsidP="0035372D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</w:pPr>
      <w:r w:rsidRPr="0035372D">
        <w:rPr>
          <w:rFonts w:ascii="Segoe UI Historic" w:eastAsia="Times New Roman" w:hAnsi="Segoe UI Historic" w:cs="Times New Roman"/>
          <w:color w:val="050505"/>
          <w:sz w:val="23"/>
          <w:szCs w:val="23"/>
          <w:rtl/>
          <w:lang w:eastAsia="fr-FR"/>
        </w:rPr>
        <w:t>لمزيد من المعلومات يرجى تصفح</w:t>
      </w:r>
      <w:r w:rsidRPr="0035372D"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  <w:t>:</w:t>
      </w:r>
    </w:p>
    <w:p w:rsidR="0035372D" w:rsidRPr="0035372D" w:rsidRDefault="0035372D" w:rsidP="0035372D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</w:pPr>
      <w:hyperlink r:id="rId11" w:tgtFrame="_blank" w:history="1">
        <w:r w:rsidRPr="0035372D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  <w:lang w:eastAsia="fr-FR"/>
          </w:rPr>
          <w:t>https://cutt.ly/JIg53rV</w:t>
        </w:r>
      </w:hyperlink>
    </w:p>
    <w:p w:rsidR="0035372D" w:rsidRPr="0035372D" w:rsidRDefault="0035372D" w:rsidP="0035372D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</w:pPr>
      <w:hyperlink r:id="rId12" w:history="1">
        <w:r w:rsidRPr="0035372D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  <w:lang w:eastAsia="fr-FR"/>
          </w:rPr>
          <w:t>Dispositif Entrepreneuriat de l'Heure Joyeuse</w:t>
        </w:r>
      </w:hyperlink>
      <w:r w:rsidRPr="0035372D"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  <w:t xml:space="preserve"> </w:t>
      </w:r>
    </w:p>
    <w:p w:rsidR="0035372D" w:rsidRPr="0035372D" w:rsidRDefault="0035372D" w:rsidP="0035372D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</w:pPr>
      <w:hyperlink r:id="rId13" w:history="1">
        <w:r w:rsidRPr="0035372D">
          <w:rPr>
            <w:rFonts w:ascii="inherit" w:eastAsia="Times New Roman" w:hAnsi="inherit" w:cs="Times New Roman"/>
            <w:color w:val="0000FF"/>
            <w:sz w:val="23"/>
            <w:szCs w:val="23"/>
            <w:bdr w:val="none" w:sz="0" w:space="0" w:color="auto" w:frame="1"/>
            <w:rtl/>
            <w:lang w:eastAsia="fr-FR"/>
          </w:rPr>
          <w:t>المبادرة الوطنية للتنمية البشرية</w:t>
        </w:r>
      </w:hyperlink>
    </w:p>
    <w:p w:rsidR="0035372D" w:rsidRDefault="0035372D"/>
    <w:p w:rsidR="0035372D" w:rsidRDefault="0035372D">
      <w:bookmarkStart w:id="0" w:name="_GoBack"/>
      <w:bookmarkEnd w:id="0"/>
    </w:p>
    <w:sectPr w:rsidR="003537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2D"/>
    <w:rsid w:val="0035372D"/>
    <w:rsid w:val="009D7A1E"/>
    <w:rsid w:val="00F1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CE27E1-CE96-4D7C-8703-F0F3C370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537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4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entrepreneuriatsocial?__eep__=6&amp;__cft__%5b0%5d=AZVh4wLzazri-IoDKGVKbIPDchKqBXILY8sWHlqm4_2Rc9KOkgzkz15ktu-TrMXDdgMkjwv8e3gGqzFQLQfl8O2gumiRR02lUWN3GQjZk8oekzLmg3MYanddl3o4OPa1wfE2TRphshvxVUxavVR3DhXGcUhhaGSBkfFUA5TzWv4QiP3-JG8KgG74srDNI0vteHk&amp;__tn__=*NK-R" TargetMode="External"/><Relationship Id="rId13" Type="http://schemas.openxmlformats.org/officeDocument/2006/relationships/hyperlink" Target="https://www.facebook.com/INDHonline?__cft__%5b0%5d=AZVh4wLzazri-IoDKGVKbIPDchKqBXILY8sWHlqm4_2Rc9KOkgzkz15ktu-TrMXDdgMkjwv8e3gGqzFQLQfl8O2gumiRR02lUWN3GQjZk8oekzLmg3MYanddl3o4OPa1wfE2TRphshvxVUxavVR3DhXGcUhhaGSBkfFUA5TzWv4QiP3-JG8KgG74srDNI0vteHk&amp;__tn__=-%5dK-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hashtag/indh?__eep__=6&amp;__cft__%5b0%5d=AZVh4wLzazri-IoDKGVKbIPDchKqBXILY8sWHlqm4_2Rc9KOkgzkz15ktu-TrMXDdgMkjwv8e3gGqzFQLQfl8O2gumiRR02lUWN3GQjZk8oekzLmg3MYanddl3o4OPa1wfE2TRphshvxVUxavVR3DhXGcUhhaGSBkfFUA5TzWv4QiP3-JG8KgG74srDNI0vteHk&amp;__tn__=*NK-R" TargetMode="External"/><Relationship Id="rId12" Type="http://schemas.openxmlformats.org/officeDocument/2006/relationships/hyperlink" Target="https://www.facebook.com/HeureJoyeuse.ma?__cft__%5b0%5d=AZVh4wLzazri-IoDKGVKbIPDchKqBXILY8sWHlqm4_2Rc9KOkgzkz15ktu-TrMXDdgMkjwv8e3gGqzFQLQfl8O2gumiRR02lUWN3GQjZk8oekzLmg3MYanddl3o4OPa1wfE2TRphshvxVUxavVR3DhXGcUhhaGSBkfFUA5TzWv4QiP3-JG8KgG74srDNI0vteHk&amp;__tn__=-%5dK-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heurejoyeuse?__eep__=6&amp;__cft__%5b0%5d=AZVh4wLzazri-IoDKGVKbIPDchKqBXILY8sWHlqm4_2Rc9KOkgzkz15ktu-TrMXDdgMkjwv8e3gGqzFQLQfl8O2gumiRR02lUWN3GQjZk8oekzLmg3MYanddl3o4OPa1wfE2TRphshvxVUxavVR3DhXGcUhhaGSBkfFUA5TzWv4QiP3-JG8KgG74srDNI0vteHk&amp;__tn__=*NK-R" TargetMode="External"/><Relationship Id="rId11" Type="http://schemas.openxmlformats.org/officeDocument/2006/relationships/hyperlink" Target="https://cutt.ly/JIg53rV" TargetMode="External"/><Relationship Id="rId5" Type="http://schemas.openxmlformats.org/officeDocument/2006/relationships/hyperlink" Target="https://l.facebook.com/l.php?u=https%3A%2F%2Fcutt.ly%2FJIg53rV&amp;h=AT1yISwvTbK3WmuNKxTHGVuaAfeI_yx3TXQHt81zng8aIGC3tmLwat5jIyLYoRFOwLXrLPjJFu55q2rFJEX6J4yoqJJoeDkpkcRRWWcu8c2zPygj7yRkSsHULYSoL2Fbh1ZbDwffZ4OZf0vB860q&amp;__tn__=-UK-R&amp;c%5b0%5d=AT0Zk4mj1SNrrz8Ari1KlmetIjkChFcVQ-CdBFMxyxcLCpUSCfwxLtEby94X1GJxPU19syP3yTNKuxrqmtEGBtyPaWvktOSBbUu5oZ2BWB5WYGyYlosxVFiGqiVLcBqkuBOi8Cc5sgLLbgIvE8QEzrzt4hWIzIdIT2nDvCWy83zuHWY8lzay8tA99SnQBmV43LlQUV-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acebook.com/hashtag/autonomisation?__eep__=6&amp;__cft__%5b0%5d=AZVh4wLzazri-IoDKGVKbIPDchKqBXILY8sWHlqm4_2Rc9KOkgzkz15ktu-TrMXDdgMkjwv8e3gGqzFQLQfl8O2gumiRR02lUWN3GQjZk8oekzLmg3MYanddl3o4OPa1wfE2TRphshvxVUxavVR3DhXGcUhhaGSBkfFUA5TzWv4QiP3-JG8KgG74srDNI0vteHk&amp;__tn__=*NK-R" TargetMode="External"/><Relationship Id="rId4" Type="http://schemas.openxmlformats.org/officeDocument/2006/relationships/hyperlink" Target="https://www.facebook.com/hashtag/entrepreneuriat?__eep__=6&amp;__cft__%5b0%5d=AZVh4wLzazri-IoDKGVKbIPDchKqBXILY8sWHlqm4_2Rc9KOkgzkz15ktu-TrMXDdgMkjwv8e3gGqzFQLQfl8O2gumiRR02lUWN3GQjZk8oekzLmg3MYanddl3o4OPa1wfE2TRphshvxVUxavVR3DhXGcUhhaGSBkfFUA5TzWv4QiP3-JG8KgG74srDNI0vteHk&amp;__tn__=*NK-R" TargetMode="External"/><Relationship Id="rId9" Type="http://schemas.openxmlformats.org/officeDocument/2006/relationships/hyperlink" Target="https://www.facebook.com/hashtag/auto_emploi?__eep__=6&amp;__cft__%5b0%5d=AZVh4wLzazri-IoDKGVKbIPDchKqBXILY8sWHlqm4_2Rc9KOkgzkz15ktu-TrMXDdgMkjwv8e3gGqzFQLQfl8O2gumiRR02lUWN3GQjZk8oekzLmg3MYanddl3o4OPa1wfE2TRphshvxVUxavVR3DhXGcUhhaGSBkfFUA5TzWv4QiP3-JG8KgG74srDNI0vteHk&amp;__tn__=*NK-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640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1</cp:revision>
  <dcterms:created xsi:type="dcterms:W3CDTF">2022-04-16T15:20:00Z</dcterms:created>
  <dcterms:modified xsi:type="dcterms:W3CDTF">2022-04-16T15:33:00Z</dcterms:modified>
</cp:coreProperties>
</file>