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B5DF" w14:textId="77777777" w:rsidR="00AF0B70" w:rsidRPr="00AF0B70" w:rsidRDefault="00AF0B70" w:rsidP="00AF0B70">
      <w:pPr>
        <w:rPr>
          <w:b/>
          <w:bCs/>
        </w:rPr>
      </w:pPr>
      <w:proofErr w:type="spellStart"/>
      <w:r w:rsidRPr="00AF0B70">
        <w:rPr>
          <w:b/>
          <w:bCs/>
        </w:rPr>
        <w:t>MLOps</w:t>
      </w:r>
      <w:proofErr w:type="spellEnd"/>
      <w:r w:rsidRPr="00AF0B70">
        <w:rPr>
          <w:b/>
          <w:bCs/>
        </w:rPr>
        <w:t xml:space="preserve"> Report for AI-Powered Career Advisor</w:t>
      </w:r>
    </w:p>
    <w:p w14:paraId="1D39F0E0" w14:textId="77777777" w:rsidR="00AF0B70" w:rsidRPr="00AF0B70" w:rsidRDefault="00000000" w:rsidP="00AF0B70">
      <w:r>
        <w:pict w14:anchorId="491CA0C0">
          <v:rect id="_x0000_i1025" style="width:0;height:1.5pt" o:hralign="center" o:hrstd="t" o:hr="t" fillcolor="#a0a0a0" stroked="f"/>
        </w:pict>
      </w:r>
    </w:p>
    <w:p w14:paraId="52DA7214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1. Overview</w:t>
      </w:r>
    </w:p>
    <w:p w14:paraId="215745A8" w14:textId="77777777" w:rsidR="00AF0B70" w:rsidRPr="00AF0B70" w:rsidRDefault="00AF0B70" w:rsidP="00AF0B70">
      <w:r w:rsidRPr="00AF0B70">
        <w:t xml:space="preserve">The AI-Powered Career Advisor integrates advanced machine learning models with a robust </w:t>
      </w:r>
      <w:proofErr w:type="spellStart"/>
      <w:r w:rsidRPr="00AF0B70">
        <w:t>MLOps</w:t>
      </w:r>
      <w:proofErr w:type="spellEnd"/>
      <w:r w:rsidRPr="00AF0B70">
        <w:t xml:space="preserve"> pipeline to deliver a scalable, reliable, and user-friendly platform. This report outlines the methodologies, processes, and tools utilized to ensure the seamless development, deployment, and operation of the system.</w:t>
      </w:r>
    </w:p>
    <w:p w14:paraId="2C17F016" w14:textId="77777777" w:rsidR="00AF0B70" w:rsidRPr="00AF0B70" w:rsidRDefault="00000000" w:rsidP="00AF0B70">
      <w:r>
        <w:pict w14:anchorId="6A4FC368">
          <v:rect id="_x0000_i1026" style="width:0;height:1.5pt" o:hralign="center" o:hrstd="t" o:hr="t" fillcolor="#a0a0a0" stroked="f"/>
        </w:pict>
      </w:r>
    </w:p>
    <w:p w14:paraId="2D623C5B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2. Objectives</w:t>
      </w:r>
    </w:p>
    <w:p w14:paraId="2CB24A06" w14:textId="77777777" w:rsidR="00AF0B70" w:rsidRPr="00AF0B70" w:rsidRDefault="00AF0B70" w:rsidP="00AF0B70">
      <w:pPr>
        <w:numPr>
          <w:ilvl w:val="0"/>
          <w:numId w:val="1"/>
        </w:numPr>
      </w:pPr>
      <w:r w:rsidRPr="00AF0B70">
        <w:rPr>
          <w:b/>
          <w:bCs/>
        </w:rPr>
        <w:t>Model Deployment</w:t>
      </w:r>
      <w:r w:rsidRPr="00AF0B70">
        <w:t>: Transition machine learning models from development to production with minimal latency.</w:t>
      </w:r>
    </w:p>
    <w:p w14:paraId="4ECE8F49" w14:textId="77777777" w:rsidR="00AF0B70" w:rsidRPr="00AF0B70" w:rsidRDefault="00AF0B70" w:rsidP="00AF0B70">
      <w:pPr>
        <w:numPr>
          <w:ilvl w:val="0"/>
          <w:numId w:val="1"/>
        </w:numPr>
      </w:pPr>
      <w:r w:rsidRPr="00AF0B70">
        <w:rPr>
          <w:b/>
          <w:bCs/>
        </w:rPr>
        <w:t>Scalability</w:t>
      </w:r>
      <w:r w:rsidRPr="00AF0B70">
        <w:t>: Utilize cloud infrastructure for handling increased traffic and data volumes.</w:t>
      </w:r>
    </w:p>
    <w:p w14:paraId="655BCBD1" w14:textId="77777777" w:rsidR="00AF0B70" w:rsidRPr="00AF0B70" w:rsidRDefault="00AF0B70" w:rsidP="00AF0B70">
      <w:pPr>
        <w:numPr>
          <w:ilvl w:val="0"/>
          <w:numId w:val="1"/>
        </w:numPr>
      </w:pPr>
      <w:r w:rsidRPr="00AF0B70">
        <w:rPr>
          <w:b/>
          <w:bCs/>
        </w:rPr>
        <w:t>Monitoring &amp; Maintenance</w:t>
      </w:r>
      <w:r w:rsidRPr="00AF0B70">
        <w:t>: Implement monitoring for model performance and system reliability.</w:t>
      </w:r>
    </w:p>
    <w:p w14:paraId="0DA70B23" w14:textId="77777777" w:rsidR="00AF0B70" w:rsidRPr="00AF0B70" w:rsidRDefault="00AF0B70" w:rsidP="00AF0B70">
      <w:pPr>
        <w:numPr>
          <w:ilvl w:val="0"/>
          <w:numId w:val="1"/>
        </w:numPr>
      </w:pPr>
      <w:r w:rsidRPr="00AF0B70">
        <w:rPr>
          <w:b/>
          <w:bCs/>
        </w:rPr>
        <w:t>Continuous Integration/Continuous Deployment (CI/CD)</w:t>
      </w:r>
      <w:r w:rsidRPr="00AF0B70">
        <w:t>: Automate testing, building, and deployment processes to enhance productivity.</w:t>
      </w:r>
    </w:p>
    <w:p w14:paraId="5C62FB01" w14:textId="77777777" w:rsidR="00AF0B70" w:rsidRPr="00AF0B70" w:rsidRDefault="00AF0B70" w:rsidP="00AF0B70">
      <w:pPr>
        <w:numPr>
          <w:ilvl w:val="0"/>
          <w:numId w:val="1"/>
        </w:numPr>
      </w:pPr>
      <w:r w:rsidRPr="00AF0B70">
        <w:rPr>
          <w:b/>
          <w:bCs/>
        </w:rPr>
        <w:t>Data Security &amp; Compliance</w:t>
      </w:r>
      <w:r w:rsidRPr="00AF0B70">
        <w:t>: Ensure compliance with data protection regulations (e.g., GDPR) while maintaining system integrity.</w:t>
      </w:r>
    </w:p>
    <w:p w14:paraId="5C444588" w14:textId="77777777" w:rsidR="00AF0B70" w:rsidRPr="00AF0B70" w:rsidRDefault="00000000" w:rsidP="00AF0B70">
      <w:r>
        <w:pict w14:anchorId="11086EEF">
          <v:rect id="_x0000_i1027" style="width:0;height:1.5pt" o:hralign="center" o:hrstd="t" o:hr="t" fillcolor="#a0a0a0" stroked="f"/>
        </w:pict>
      </w:r>
    </w:p>
    <w:p w14:paraId="422C4906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3. Development Lifecycle</w:t>
      </w:r>
    </w:p>
    <w:p w14:paraId="37FA441F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a. Initial Research and Planning</w:t>
      </w:r>
    </w:p>
    <w:p w14:paraId="1714240B" w14:textId="77777777" w:rsidR="00AF0B70" w:rsidRPr="00AF0B70" w:rsidRDefault="00AF0B70" w:rsidP="00AF0B70">
      <w:pPr>
        <w:numPr>
          <w:ilvl w:val="0"/>
          <w:numId w:val="2"/>
        </w:numPr>
      </w:pPr>
      <w:r w:rsidRPr="00AF0B70">
        <w:rPr>
          <w:b/>
          <w:bCs/>
        </w:rPr>
        <w:t>Model Selection</w:t>
      </w:r>
      <w:r w:rsidRPr="00AF0B70">
        <w:t>: Leveraged pre-trained models like OpenAI's GPT-4 for NLP tasks, minimizing the need for resource-intensive training.</w:t>
      </w:r>
    </w:p>
    <w:p w14:paraId="7AB7781C" w14:textId="6307BE25" w:rsidR="00AF0B70" w:rsidRPr="00AF0B70" w:rsidRDefault="00AF0B70" w:rsidP="00AF0B70">
      <w:pPr>
        <w:numPr>
          <w:ilvl w:val="0"/>
          <w:numId w:val="2"/>
        </w:numPr>
      </w:pPr>
      <w:r w:rsidRPr="00AF0B70">
        <w:rPr>
          <w:b/>
          <w:bCs/>
        </w:rPr>
        <w:t>Data Collection</w:t>
      </w:r>
      <w:r w:rsidRPr="00AF0B70">
        <w:t>: Aggregated datasets from multiple sources (</w:t>
      </w:r>
      <w:proofErr w:type="spellStart"/>
      <w:r w:rsidRPr="00AF0B70">
        <w:t>e.</w:t>
      </w:r>
      <w:proofErr w:type="gramStart"/>
      <w:r w:rsidRPr="00AF0B70">
        <w:t>g.GitHub</w:t>
      </w:r>
      <w:proofErr w:type="spellEnd"/>
      <w:proofErr w:type="gramEnd"/>
      <w:r w:rsidRPr="00AF0B70">
        <w:t>, Kaggle).</w:t>
      </w:r>
    </w:p>
    <w:p w14:paraId="6B87BA43" w14:textId="77777777" w:rsidR="00AF0B70" w:rsidRPr="00AF0B70" w:rsidRDefault="00AF0B70" w:rsidP="00AF0B70">
      <w:pPr>
        <w:numPr>
          <w:ilvl w:val="0"/>
          <w:numId w:val="2"/>
        </w:numPr>
      </w:pPr>
      <w:r w:rsidRPr="00AF0B70">
        <w:rPr>
          <w:b/>
          <w:bCs/>
        </w:rPr>
        <w:t>Resource Assessment</w:t>
      </w:r>
      <w:r w:rsidRPr="00AF0B70">
        <w:t>: Evaluated computational resources to balance cost and performance.</w:t>
      </w:r>
    </w:p>
    <w:p w14:paraId="5101925A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b. Model Fine-Tuning and Integration</w:t>
      </w:r>
    </w:p>
    <w:p w14:paraId="0DFAB3C1" w14:textId="77777777" w:rsidR="00AF0B70" w:rsidRPr="00AF0B70" w:rsidRDefault="00AF0B70" w:rsidP="00AF0B70">
      <w:pPr>
        <w:numPr>
          <w:ilvl w:val="0"/>
          <w:numId w:val="3"/>
        </w:numPr>
      </w:pPr>
      <w:r w:rsidRPr="00AF0B70">
        <w:rPr>
          <w:b/>
          <w:bCs/>
        </w:rPr>
        <w:t>Embedding Models</w:t>
      </w:r>
      <w:r w:rsidRPr="00AF0B70">
        <w:t>: Implemented Word2Vec to improve skill-job matching accuracy.</w:t>
      </w:r>
    </w:p>
    <w:p w14:paraId="65CEB0A1" w14:textId="77777777" w:rsidR="00AF0B70" w:rsidRPr="00AF0B70" w:rsidRDefault="00AF0B70" w:rsidP="00AF0B70">
      <w:pPr>
        <w:numPr>
          <w:ilvl w:val="0"/>
          <w:numId w:val="3"/>
        </w:numPr>
      </w:pPr>
      <w:r w:rsidRPr="00AF0B70">
        <w:rPr>
          <w:b/>
          <w:bCs/>
        </w:rPr>
        <w:t>Testing</w:t>
      </w:r>
      <w:r w:rsidRPr="00AF0B70">
        <w:t>: Conducted unit and integration testing to validate outputs.</w:t>
      </w:r>
    </w:p>
    <w:p w14:paraId="455AEF33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c. API Integrations</w:t>
      </w:r>
    </w:p>
    <w:p w14:paraId="4C9741C8" w14:textId="77777777" w:rsidR="00AF0B70" w:rsidRPr="00AF0B70" w:rsidRDefault="00AF0B70" w:rsidP="00AF0B70">
      <w:pPr>
        <w:numPr>
          <w:ilvl w:val="0"/>
          <w:numId w:val="4"/>
        </w:numPr>
      </w:pPr>
      <w:r w:rsidRPr="00AF0B70">
        <w:t>Integrated APIs for job listings (</w:t>
      </w:r>
      <w:proofErr w:type="spellStart"/>
      <w:r w:rsidRPr="00AF0B70">
        <w:t>Adzuna</w:t>
      </w:r>
      <w:proofErr w:type="spellEnd"/>
      <w:r w:rsidRPr="00AF0B70">
        <w:t>), online courses (Coursera), and projects (GitHub) to enrich recommendations.</w:t>
      </w:r>
    </w:p>
    <w:p w14:paraId="61C36FB8" w14:textId="77777777" w:rsidR="00AF0B70" w:rsidRPr="00AF0B70" w:rsidRDefault="00000000" w:rsidP="00AF0B70">
      <w:r>
        <w:lastRenderedPageBreak/>
        <w:pict w14:anchorId="0B948DDC">
          <v:rect id="_x0000_i1028" style="width:0;height:1.5pt" o:hralign="center" o:hrstd="t" o:hr="t" fillcolor="#a0a0a0" stroked="f"/>
        </w:pict>
      </w:r>
    </w:p>
    <w:p w14:paraId="21A1CC6C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4. Deployment Process</w:t>
      </w:r>
    </w:p>
    <w:p w14:paraId="572C1842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a. Infrastructure</w:t>
      </w:r>
    </w:p>
    <w:p w14:paraId="51AB91B0" w14:textId="75338B74" w:rsidR="00AF0B70" w:rsidRPr="00AF0B70" w:rsidRDefault="00AF0B70" w:rsidP="00AF0B70">
      <w:pPr>
        <w:numPr>
          <w:ilvl w:val="0"/>
          <w:numId w:val="5"/>
        </w:numPr>
      </w:pPr>
      <w:r w:rsidRPr="00AF0B70">
        <w:rPr>
          <w:b/>
          <w:bCs/>
        </w:rPr>
        <w:t>Cloud Hosting</w:t>
      </w:r>
      <w:r w:rsidRPr="00AF0B70">
        <w:t>: Deployed on</w:t>
      </w:r>
      <w:r w:rsidR="00FC1B7F">
        <w:t xml:space="preserve"> </w:t>
      </w:r>
      <w:proofErr w:type="spellStart"/>
      <w:r w:rsidR="00FC1B7F">
        <w:t>streamlit</w:t>
      </w:r>
      <w:proofErr w:type="spellEnd"/>
      <w:r w:rsidRPr="00AF0B70">
        <w:t xml:space="preserve"> to ensure scalability and high availability.</w:t>
      </w:r>
    </w:p>
    <w:p w14:paraId="3E00F47D" w14:textId="77777777" w:rsidR="00AF0B70" w:rsidRPr="00AF0B70" w:rsidRDefault="00AF0B70" w:rsidP="00AF0B70">
      <w:pPr>
        <w:numPr>
          <w:ilvl w:val="0"/>
          <w:numId w:val="5"/>
        </w:numPr>
      </w:pPr>
      <w:r w:rsidRPr="00AF0B70">
        <w:rPr>
          <w:b/>
          <w:bCs/>
        </w:rPr>
        <w:t>Database</w:t>
      </w:r>
      <w:r w:rsidRPr="00AF0B70">
        <w:t>: Employed PostgreSQL for structured storage of user profiles, feedback, and system logs.</w:t>
      </w:r>
    </w:p>
    <w:p w14:paraId="45B03A4C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b. CI/CD Pipeline</w:t>
      </w:r>
    </w:p>
    <w:p w14:paraId="14B95C1D" w14:textId="77777777" w:rsidR="00AF0B70" w:rsidRPr="00AF0B70" w:rsidRDefault="00AF0B70" w:rsidP="00AF0B70">
      <w:pPr>
        <w:numPr>
          <w:ilvl w:val="0"/>
          <w:numId w:val="6"/>
        </w:numPr>
      </w:pPr>
      <w:r w:rsidRPr="00AF0B70">
        <w:rPr>
          <w:b/>
          <w:bCs/>
        </w:rPr>
        <w:t>Version Control</w:t>
      </w:r>
      <w:r w:rsidRPr="00AF0B70">
        <w:t>: Used GitHub for collaborative development and version management.</w:t>
      </w:r>
    </w:p>
    <w:p w14:paraId="260F8A98" w14:textId="77777777" w:rsidR="00AF0B70" w:rsidRPr="00AF0B70" w:rsidRDefault="00AF0B70" w:rsidP="00AF0B70">
      <w:pPr>
        <w:numPr>
          <w:ilvl w:val="0"/>
          <w:numId w:val="6"/>
        </w:numPr>
      </w:pPr>
      <w:r w:rsidRPr="00AF0B70">
        <w:rPr>
          <w:b/>
          <w:bCs/>
        </w:rPr>
        <w:t>Testing Automation</w:t>
      </w:r>
      <w:r w:rsidRPr="00AF0B70">
        <w:t>: Implemented automated tests in the CI/CD pipeline to catch errors before deployment.</w:t>
      </w:r>
    </w:p>
    <w:p w14:paraId="3D44BCB0" w14:textId="77777777" w:rsidR="00AF0B70" w:rsidRPr="00AF0B70" w:rsidRDefault="00AF0B70" w:rsidP="00AF0B70">
      <w:pPr>
        <w:numPr>
          <w:ilvl w:val="0"/>
          <w:numId w:val="6"/>
        </w:numPr>
      </w:pPr>
      <w:r w:rsidRPr="00AF0B70">
        <w:rPr>
          <w:b/>
          <w:bCs/>
        </w:rPr>
        <w:t>Deployment Tools</w:t>
      </w:r>
      <w:r w:rsidRPr="00AF0B70">
        <w:t>: Utilized Docker for containerization and Kubernetes for orchestration.</w:t>
      </w:r>
    </w:p>
    <w:p w14:paraId="1107931E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c. Monitoring and Maintenance</w:t>
      </w:r>
    </w:p>
    <w:p w14:paraId="6AA39DF1" w14:textId="77777777" w:rsidR="00AF0B70" w:rsidRPr="00AF0B70" w:rsidRDefault="00AF0B70" w:rsidP="00AF0B70">
      <w:pPr>
        <w:numPr>
          <w:ilvl w:val="0"/>
          <w:numId w:val="7"/>
        </w:numPr>
      </w:pPr>
      <w:r w:rsidRPr="00AF0B70">
        <w:rPr>
          <w:b/>
          <w:bCs/>
        </w:rPr>
        <w:t>Monitoring Tools</w:t>
      </w:r>
      <w:r w:rsidRPr="00AF0B70">
        <w:t>: Integrated tools like Prometheus and Grafana for real-time monitoring of system performance and model drift.</w:t>
      </w:r>
    </w:p>
    <w:p w14:paraId="21EF21A9" w14:textId="77777777" w:rsidR="00AF0B70" w:rsidRPr="00AF0B70" w:rsidRDefault="00AF0B70" w:rsidP="00AF0B70">
      <w:pPr>
        <w:numPr>
          <w:ilvl w:val="0"/>
          <w:numId w:val="7"/>
        </w:numPr>
      </w:pPr>
      <w:r w:rsidRPr="00AF0B70">
        <w:rPr>
          <w:b/>
          <w:bCs/>
        </w:rPr>
        <w:t>Alerting Systems</w:t>
      </w:r>
      <w:r w:rsidRPr="00AF0B70">
        <w:t>: Configured alerts for anomalies in API calls, response times, and system loads.</w:t>
      </w:r>
    </w:p>
    <w:p w14:paraId="6DEB1494" w14:textId="77777777" w:rsidR="00AF0B70" w:rsidRPr="00AF0B70" w:rsidRDefault="00AF0B70" w:rsidP="00AF0B70">
      <w:pPr>
        <w:numPr>
          <w:ilvl w:val="0"/>
          <w:numId w:val="7"/>
        </w:numPr>
      </w:pPr>
      <w:r w:rsidRPr="00AF0B70">
        <w:rPr>
          <w:b/>
          <w:bCs/>
        </w:rPr>
        <w:t>Feedback Loop</w:t>
      </w:r>
      <w:r w:rsidRPr="00AF0B70">
        <w:t>: Incorporated user feedback to retrain models periodically and refine recommendations.</w:t>
      </w:r>
    </w:p>
    <w:p w14:paraId="6E8156D7" w14:textId="77777777" w:rsidR="00AF0B70" w:rsidRPr="00AF0B70" w:rsidRDefault="00000000" w:rsidP="00AF0B70">
      <w:r>
        <w:pict w14:anchorId="5D12EBE4">
          <v:rect id="_x0000_i1029" style="width:0;height:1.5pt" o:hralign="center" o:hrstd="t" o:hr="t" fillcolor="#a0a0a0" stroked="f"/>
        </w:pict>
      </w:r>
    </w:p>
    <w:p w14:paraId="72ED77A7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5. Challenges and Solutions</w:t>
      </w:r>
    </w:p>
    <w:p w14:paraId="1B14441F" w14:textId="77777777" w:rsidR="00AF0B70" w:rsidRPr="00AF0B70" w:rsidRDefault="00AF0B70" w:rsidP="00AF0B70">
      <w:pPr>
        <w:numPr>
          <w:ilvl w:val="0"/>
          <w:numId w:val="8"/>
        </w:numPr>
      </w:pPr>
      <w:r w:rsidRPr="00AF0B70">
        <w:rPr>
          <w:b/>
          <w:bCs/>
        </w:rPr>
        <w:t>Resource Constraints</w:t>
      </w:r>
      <w:r w:rsidRPr="00AF0B70">
        <w:t>: Leveraged pre-trained models to avoid resource-intensive training.</w:t>
      </w:r>
    </w:p>
    <w:p w14:paraId="738615E0" w14:textId="77777777" w:rsidR="00AF0B70" w:rsidRPr="00AF0B70" w:rsidRDefault="00AF0B70" w:rsidP="00AF0B70">
      <w:pPr>
        <w:numPr>
          <w:ilvl w:val="0"/>
          <w:numId w:val="8"/>
        </w:numPr>
      </w:pPr>
      <w:r w:rsidRPr="00AF0B70">
        <w:rPr>
          <w:b/>
          <w:bCs/>
        </w:rPr>
        <w:t>Data Volume</w:t>
      </w:r>
      <w:r w:rsidRPr="00AF0B70">
        <w:t>: Managed large datasets using efficient preprocessing pipelines and cloud storage solutions.</w:t>
      </w:r>
    </w:p>
    <w:p w14:paraId="7A02308D" w14:textId="77777777" w:rsidR="00AF0B70" w:rsidRPr="00AF0B70" w:rsidRDefault="00AF0B70" w:rsidP="00AF0B70">
      <w:pPr>
        <w:numPr>
          <w:ilvl w:val="0"/>
          <w:numId w:val="8"/>
        </w:numPr>
      </w:pPr>
      <w:r w:rsidRPr="00AF0B70">
        <w:rPr>
          <w:b/>
          <w:bCs/>
        </w:rPr>
        <w:t>API Limitations</w:t>
      </w:r>
      <w:r w:rsidRPr="00AF0B70">
        <w:t>: Implemented caching mechanisms to optimize API usage and reduce latency.</w:t>
      </w:r>
    </w:p>
    <w:p w14:paraId="410D8CEE" w14:textId="77777777" w:rsidR="00AF0B70" w:rsidRPr="00AF0B70" w:rsidRDefault="00AF0B70" w:rsidP="00AF0B70">
      <w:pPr>
        <w:numPr>
          <w:ilvl w:val="0"/>
          <w:numId w:val="8"/>
        </w:numPr>
      </w:pPr>
      <w:r w:rsidRPr="00AF0B70">
        <w:rPr>
          <w:b/>
          <w:bCs/>
        </w:rPr>
        <w:t>Scalability</w:t>
      </w:r>
      <w:r w:rsidRPr="00AF0B70">
        <w:t>: Designed the system with modular components to facilitate scaling as user demand increases.</w:t>
      </w:r>
    </w:p>
    <w:p w14:paraId="3FE45C1B" w14:textId="77777777" w:rsidR="00AF0B70" w:rsidRPr="00AF0B70" w:rsidRDefault="00000000" w:rsidP="00AF0B70">
      <w:r>
        <w:pict w14:anchorId="39F061CB">
          <v:rect id="_x0000_i1030" style="width:0;height:1.5pt" o:hralign="center" o:hrstd="t" o:hr="t" fillcolor="#a0a0a0" stroked="f"/>
        </w:pict>
      </w:r>
    </w:p>
    <w:p w14:paraId="36AE42E3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6. Future Enhancements</w:t>
      </w:r>
    </w:p>
    <w:p w14:paraId="5648D874" w14:textId="77777777" w:rsidR="00AF0B70" w:rsidRPr="00AF0B70" w:rsidRDefault="00AF0B70" w:rsidP="00AF0B70">
      <w:pPr>
        <w:numPr>
          <w:ilvl w:val="0"/>
          <w:numId w:val="9"/>
        </w:numPr>
      </w:pPr>
      <w:r w:rsidRPr="00AF0B70">
        <w:rPr>
          <w:b/>
          <w:bCs/>
        </w:rPr>
        <w:t>Dynamic Scaling</w:t>
      </w:r>
      <w:r w:rsidRPr="00AF0B70">
        <w:t>: Automate scaling based on traffic patterns using cloud-native tools.</w:t>
      </w:r>
    </w:p>
    <w:p w14:paraId="43A4B9C0" w14:textId="77777777" w:rsidR="00AF0B70" w:rsidRPr="00AF0B70" w:rsidRDefault="00AF0B70" w:rsidP="00AF0B70">
      <w:pPr>
        <w:numPr>
          <w:ilvl w:val="0"/>
          <w:numId w:val="9"/>
        </w:numPr>
      </w:pPr>
      <w:r w:rsidRPr="00AF0B70">
        <w:rPr>
          <w:b/>
          <w:bCs/>
        </w:rPr>
        <w:t>Improved Monitoring</w:t>
      </w:r>
      <w:r w:rsidRPr="00AF0B70">
        <w:t>: Incorporate advanced anomaly detection models for predictive maintenance.</w:t>
      </w:r>
    </w:p>
    <w:p w14:paraId="2176CBE6" w14:textId="77777777" w:rsidR="00AF0B70" w:rsidRPr="00AF0B70" w:rsidRDefault="00AF0B70" w:rsidP="00AF0B70">
      <w:pPr>
        <w:numPr>
          <w:ilvl w:val="0"/>
          <w:numId w:val="9"/>
        </w:numPr>
      </w:pPr>
      <w:r w:rsidRPr="00AF0B70">
        <w:rPr>
          <w:b/>
          <w:bCs/>
        </w:rPr>
        <w:lastRenderedPageBreak/>
        <w:t>Enhanced Security</w:t>
      </w:r>
      <w:r w:rsidRPr="00AF0B70">
        <w:t>: Implement two-factor authentication (2FA) and encrypted data storage.</w:t>
      </w:r>
    </w:p>
    <w:p w14:paraId="65790587" w14:textId="77777777" w:rsidR="00AF0B70" w:rsidRPr="00AF0B70" w:rsidRDefault="00AF0B70" w:rsidP="00AF0B70">
      <w:pPr>
        <w:numPr>
          <w:ilvl w:val="0"/>
          <w:numId w:val="9"/>
        </w:numPr>
      </w:pPr>
      <w:r w:rsidRPr="00AF0B70">
        <w:rPr>
          <w:b/>
          <w:bCs/>
        </w:rPr>
        <w:t>Model Retraining</w:t>
      </w:r>
      <w:r w:rsidRPr="00AF0B70">
        <w:t>: Develop automated pipelines for regular model retraining using updated datasets.</w:t>
      </w:r>
    </w:p>
    <w:p w14:paraId="6ED5F71D" w14:textId="77777777" w:rsidR="00AF0B70" w:rsidRPr="00AF0B70" w:rsidRDefault="00000000" w:rsidP="00AF0B70">
      <w:r>
        <w:pict w14:anchorId="55E48C06">
          <v:rect id="_x0000_i1031" style="width:0;height:1.5pt" o:hralign="center" o:hrstd="t" o:hr="t" fillcolor="#a0a0a0" stroked="f"/>
        </w:pict>
      </w:r>
    </w:p>
    <w:p w14:paraId="21760308" w14:textId="77777777" w:rsidR="00AF0B70" w:rsidRPr="00AF0B70" w:rsidRDefault="00AF0B70" w:rsidP="00AF0B70">
      <w:pPr>
        <w:rPr>
          <w:b/>
          <w:bCs/>
        </w:rPr>
      </w:pPr>
      <w:r w:rsidRPr="00AF0B70">
        <w:rPr>
          <w:b/>
          <w:bCs/>
        </w:rPr>
        <w:t>7. Conclusion</w:t>
      </w:r>
    </w:p>
    <w:p w14:paraId="475F082C" w14:textId="77777777" w:rsidR="00AF0B70" w:rsidRPr="00AF0B70" w:rsidRDefault="00AF0B70" w:rsidP="00AF0B70">
      <w:r w:rsidRPr="00AF0B70">
        <w:t xml:space="preserve">The integration of </w:t>
      </w:r>
      <w:proofErr w:type="spellStart"/>
      <w:r w:rsidRPr="00AF0B70">
        <w:t>MLOps</w:t>
      </w:r>
      <w:proofErr w:type="spellEnd"/>
      <w:r w:rsidRPr="00AF0B70">
        <w:t xml:space="preserve"> practices into the development lifecycle of the AI-Powered Career Advisor has ensured a robust, scalable, and secure platform. By continuously refining processes and adopting user feedback, the system is well-positioned to provide personalized career guidance at scale.</w:t>
      </w:r>
    </w:p>
    <w:p w14:paraId="54BDA705" w14:textId="1516BDCF" w:rsidR="00C857CF" w:rsidRPr="00CC285A" w:rsidRDefault="00CC285A">
      <w:pPr>
        <w:rPr>
          <w:b/>
          <w:bCs/>
          <w:color w:val="FF0000"/>
        </w:rPr>
      </w:pPr>
      <w:r w:rsidRPr="00CC285A">
        <w:rPr>
          <w:b/>
          <w:bCs/>
          <w:color w:val="FF0000"/>
        </w:rPr>
        <w:t>NOTE:</w:t>
      </w:r>
    </w:p>
    <w:p w14:paraId="10EBC89E" w14:textId="77777777" w:rsidR="00CC285A" w:rsidRPr="00AF0B70" w:rsidRDefault="00CC285A" w:rsidP="00CC285A">
      <w:r w:rsidRPr="00AF0B70">
        <w:rPr>
          <w:b/>
          <w:bCs/>
        </w:rPr>
        <w:t>Fine-Tuning</w:t>
      </w:r>
      <w:r w:rsidRPr="00AF0B70">
        <w:t>: GPT-4 was fine-tuned using structured occupational data from the O*NET database to enhance relevance.</w:t>
      </w:r>
      <w:r>
        <w:t xml:space="preserve"> </w:t>
      </w:r>
      <w:r w:rsidRPr="00FA4E61">
        <w:rPr>
          <w:color w:val="FF0000"/>
        </w:rPr>
        <w:t>(note: in the future)</w:t>
      </w:r>
    </w:p>
    <w:p w14:paraId="46A70807" w14:textId="77777777" w:rsidR="00CC285A" w:rsidRDefault="00CC285A"/>
    <w:sectPr w:rsidR="00CC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4D96"/>
    <w:multiLevelType w:val="multilevel"/>
    <w:tmpl w:val="6DA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2CC2"/>
    <w:multiLevelType w:val="multilevel"/>
    <w:tmpl w:val="A5C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73C71"/>
    <w:multiLevelType w:val="multilevel"/>
    <w:tmpl w:val="EC02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C44CB"/>
    <w:multiLevelType w:val="multilevel"/>
    <w:tmpl w:val="D56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E7337"/>
    <w:multiLevelType w:val="multilevel"/>
    <w:tmpl w:val="B7D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94E51"/>
    <w:multiLevelType w:val="multilevel"/>
    <w:tmpl w:val="82B0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E5427"/>
    <w:multiLevelType w:val="multilevel"/>
    <w:tmpl w:val="4CF0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441A7"/>
    <w:multiLevelType w:val="multilevel"/>
    <w:tmpl w:val="C79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4441D"/>
    <w:multiLevelType w:val="multilevel"/>
    <w:tmpl w:val="A650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872730">
    <w:abstractNumId w:val="4"/>
  </w:num>
  <w:num w:numId="2" w16cid:durableId="1683586291">
    <w:abstractNumId w:val="8"/>
  </w:num>
  <w:num w:numId="3" w16cid:durableId="1512644436">
    <w:abstractNumId w:val="2"/>
  </w:num>
  <w:num w:numId="4" w16cid:durableId="1789856662">
    <w:abstractNumId w:val="0"/>
  </w:num>
  <w:num w:numId="5" w16cid:durableId="18555400">
    <w:abstractNumId w:val="5"/>
  </w:num>
  <w:num w:numId="6" w16cid:durableId="1225876526">
    <w:abstractNumId w:val="3"/>
  </w:num>
  <w:num w:numId="7" w16cid:durableId="448865580">
    <w:abstractNumId w:val="1"/>
  </w:num>
  <w:num w:numId="8" w16cid:durableId="1181898193">
    <w:abstractNumId w:val="7"/>
  </w:num>
  <w:num w:numId="9" w16cid:durableId="2045053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70"/>
    <w:rsid w:val="00490E45"/>
    <w:rsid w:val="00AF0B70"/>
    <w:rsid w:val="00C33FFD"/>
    <w:rsid w:val="00C857CF"/>
    <w:rsid w:val="00CC285A"/>
    <w:rsid w:val="00E513F9"/>
    <w:rsid w:val="00FA4E61"/>
    <w:rsid w:val="00FC1B7F"/>
    <w:rsid w:val="00F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A7D5"/>
  <w15:chartTrackingRefBased/>
  <w15:docId w15:val="{6EE8AEEC-AD60-4509-B712-8F82CA3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2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Alaaeddine (Student)</dc:creator>
  <cp:keywords/>
  <dc:description/>
  <cp:lastModifiedBy>Ali Alaaeddine (Student)</cp:lastModifiedBy>
  <cp:revision>4</cp:revision>
  <dcterms:created xsi:type="dcterms:W3CDTF">2024-12-12T20:30:00Z</dcterms:created>
  <dcterms:modified xsi:type="dcterms:W3CDTF">2024-12-13T15:21:00Z</dcterms:modified>
</cp:coreProperties>
</file>