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880BF" w14:textId="714FFE8B" w:rsidR="003011E2" w:rsidRDefault="00CE63ED" w:rsidP="003011E2">
      <w:pPr>
        <w:jc w:val="center"/>
        <w:rPr>
          <w:b/>
          <w:bCs/>
          <w:color w:val="FF0000"/>
          <w:sz w:val="52"/>
          <w:szCs w:val="52"/>
        </w:rPr>
      </w:pPr>
      <w:proofErr w:type="spellStart"/>
      <w:r w:rsidRPr="00CE63ED">
        <w:rPr>
          <w:b/>
          <w:bCs/>
          <w:color w:val="FF0000"/>
          <w:sz w:val="52"/>
          <w:szCs w:val="52"/>
        </w:rPr>
        <w:t>Sql</w:t>
      </w:r>
      <w:proofErr w:type="spellEnd"/>
      <w:r w:rsidRPr="00CE63ED">
        <w:rPr>
          <w:b/>
          <w:bCs/>
          <w:color w:val="FF0000"/>
          <w:sz w:val="52"/>
          <w:szCs w:val="52"/>
        </w:rPr>
        <w:t xml:space="preserve"> </w:t>
      </w:r>
      <w:proofErr w:type="spellStart"/>
      <w:r w:rsidRPr="00CE63ED">
        <w:rPr>
          <w:b/>
          <w:bCs/>
          <w:color w:val="FF0000"/>
          <w:sz w:val="52"/>
          <w:szCs w:val="52"/>
        </w:rPr>
        <w:t>developer</w:t>
      </w:r>
      <w:proofErr w:type="spellEnd"/>
    </w:p>
    <w:p w14:paraId="026C6BBB" w14:textId="2DD636EF" w:rsidR="003011E2" w:rsidRPr="003011E2" w:rsidRDefault="003011E2" w:rsidP="00CE63ED">
      <w:pPr>
        <w:rPr>
          <w:color w:val="00B050"/>
          <w:sz w:val="24"/>
          <w:szCs w:val="24"/>
        </w:rPr>
      </w:pPr>
      <w:r w:rsidRPr="003011E2">
        <w:rPr>
          <w:color w:val="00B050"/>
          <w:sz w:val="24"/>
          <w:szCs w:val="24"/>
        </w:rPr>
        <w:t>Section3 : etape1</w:t>
      </w:r>
    </w:p>
    <w:p w14:paraId="387A96A1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-- Profil pour les chefs de service (plus de sécurité sur les tentatives)</w:t>
      </w:r>
    </w:p>
    <w:p w14:paraId="51F16BBD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3C708A">
        <w:rPr>
          <w:color w:val="000000" w:themeColor="text1"/>
          <w:sz w:val="24"/>
          <w:szCs w:val="24"/>
          <w:lang w:val="en-US"/>
        </w:rPr>
        <w:t>CREATE PROFILE PROF_CHEF LIMIT</w:t>
      </w:r>
    </w:p>
    <w:p w14:paraId="35BF15EA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3C708A">
        <w:rPr>
          <w:color w:val="000000" w:themeColor="text1"/>
          <w:sz w:val="24"/>
          <w:szCs w:val="24"/>
          <w:lang w:val="en-US"/>
        </w:rPr>
        <w:t xml:space="preserve">  FAILED_LOGIN_ATTEMPTS 3</w:t>
      </w:r>
    </w:p>
    <w:p w14:paraId="7EB88D31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  <w:lang w:val="en-US"/>
        </w:rPr>
        <w:t xml:space="preserve">  </w:t>
      </w:r>
      <w:r w:rsidRPr="003C708A">
        <w:rPr>
          <w:color w:val="000000" w:themeColor="text1"/>
          <w:sz w:val="24"/>
          <w:szCs w:val="24"/>
        </w:rPr>
        <w:t>PASSWORD_LIFE_TIME 90;</w:t>
      </w:r>
    </w:p>
    <w:p w14:paraId="090D932E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</w:p>
    <w:p w14:paraId="68D40148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-- Profil pour les employés standard</w:t>
      </w:r>
    </w:p>
    <w:p w14:paraId="2842227D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3C708A">
        <w:rPr>
          <w:color w:val="000000" w:themeColor="text1"/>
          <w:sz w:val="24"/>
          <w:szCs w:val="24"/>
          <w:lang w:val="en-US"/>
        </w:rPr>
        <w:t>CREATE PROFILE PROF_EMPLOYE LIMIT</w:t>
      </w:r>
    </w:p>
    <w:p w14:paraId="0C31EE81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3C708A">
        <w:rPr>
          <w:color w:val="000000" w:themeColor="text1"/>
          <w:sz w:val="24"/>
          <w:szCs w:val="24"/>
          <w:lang w:val="en-US"/>
        </w:rPr>
        <w:t xml:space="preserve">  FAILED_LOGIN_ATTEMPTS 5</w:t>
      </w:r>
    </w:p>
    <w:p w14:paraId="6ADDB839" w14:textId="72977D36" w:rsidR="00EC188C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  <w:lang w:val="en-US"/>
        </w:rPr>
        <w:t xml:space="preserve">  </w:t>
      </w:r>
      <w:r w:rsidRPr="003C708A">
        <w:rPr>
          <w:color w:val="000000" w:themeColor="text1"/>
          <w:sz w:val="24"/>
          <w:szCs w:val="24"/>
        </w:rPr>
        <w:t>PASSWORD_LIFE_TIME 60;</w:t>
      </w:r>
    </w:p>
    <w:p w14:paraId="4A437352" w14:textId="77777777" w:rsidR="003C708A" w:rsidRDefault="003C708A" w:rsidP="003C708A">
      <w:pPr>
        <w:rPr>
          <w:color w:val="000000" w:themeColor="text1"/>
          <w:sz w:val="24"/>
          <w:szCs w:val="24"/>
        </w:rPr>
      </w:pPr>
    </w:p>
    <w:p w14:paraId="2F8D4278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-- Création des utilisateurs</w:t>
      </w:r>
    </w:p>
    <w:p w14:paraId="593BBE0C" w14:textId="77777777" w:rsidR="003C708A" w:rsidRPr="00E30F9C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E30F9C">
        <w:rPr>
          <w:color w:val="000000" w:themeColor="text1"/>
          <w:sz w:val="24"/>
          <w:szCs w:val="24"/>
          <w:lang w:val="en-US"/>
        </w:rPr>
        <w:t>CREATE USER CPT_USER1 IDENTIFIED BY pass123 DEFAULT TABLESPACE TS_COMPTABILITE PROFILE PROF_EMPLOYE;</w:t>
      </w:r>
    </w:p>
    <w:p w14:paraId="63F6C4FF" w14:textId="77777777" w:rsidR="003C708A" w:rsidRPr="00E30F9C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E30F9C">
        <w:rPr>
          <w:color w:val="000000" w:themeColor="text1"/>
          <w:sz w:val="24"/>
          <w:szCs w:val="24"/>
          <w:lang w:val="en-US"/>
        </w:rPr>
        <w:t>CREATE USER CPT_USER2 IDENTIFIED BY pass123 DEFAULT TABLESPACE TS_COMPTABILITE PROFILE PROF_EMPLOYE;</w:t>
      </w:r>
    </w:p>
    <w:p w14:paraId="0CF06765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CREATE USER CPT_CHEF  IDENTIFIED BY pass123 DEFAULT TABLESPACE TS_COMPTABILITE PROFILE PROF_CHEF;</w:t>
      </w:r>
    </w:p>
    <w:p w14:paraId="7DBB51B9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</w:p>
    <w:p w14:paraId="163B23B7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-- Attribution des quotas (capacité de stockage)</w:t>
      </w:r>
    </w:p>
    <w:p w14:paraId="75D5E08B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ALTER USER CPT_USER1 QUOTA 10M ON TS_COMPTABILITE;</w:t>
      </w:r>
    </w:p>
    <w:p w14:paraId="29143620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ALTER USER CPT_USER2 QUOTA 10M ON TS_COMPTABILITE;</w:t>
      </w:r>
    </w:p>
    <w:p w14:paraId="14F36412" w14:textId="076D2665" w:rsid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ALTER USER CPT_CHEF  QUOTA UNLIMITED ON TS_COMPTABILITE;</w:t>
      </w:r>
    </w:p>
    <w:p w14:paraId="65410694" w14:textId="77777777" w:rsidR="003C708A" w:rsidRDefault="003C708A" w:rsidP="003C708A">
      <w:pPr>
        <w:rPr>
          <w:color w:val="000000" w:themeColor="text1"/>
          <w:sz w:val="24"/>
          <w:szCs w:val="24"/>
        </w:rPr>
      </w:pPr>
    </w:p>
    <w:p w14:paraId="6B0C5A93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-- Création des utilisateurs</w:t>
      </w:r>
    </w:p>
    <w:p w14:paraId="53FBA3CD" w14:textId="77777777" w:rsidR="003C708A" w:rsidRPr="00E30F9C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E30F9C">
        <w:rPr>
          <w:color w:val="000000" w:themeColor="text1"/>
          <w:sz w:val="24"/>
          <w:szCs w:val="24"/>
          <w:lang w:val="en-US"/>
        </w:rPr>
        <w:t>CREATE USER RH_USER1 IDENTIFIED BY pass123 DEFAULT TABLESPACE TS_RH PROFILE PROF_EMPLOYE;</w:t>
      </w:r>
    </w:p>
    <w:p w14:paraId="77C7C69C" w14:textId="77777777" w:rsidR="003C708A" w:rsidRPr="00E30F9C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E30F9C">
        <w:rPr>
          <w:color w:val="000000" w:themeColor="text1"/>
          <w:sz w:val="24"/>
          <w:szCs w:val="24"/>
          <w:lang w:val="en-US"/>
        </w:rPr>
        <w:lastRenderedPageBreak/>
        <w:t>CREATE USER RH_USER2 IDENTIFIED BY pass123 DEFAULT TABLESPACE TS_RH PROFILE PROF_EMPLOYE;</w:t>
      </w:r>
    </w:p>
    <w:p w14:paraId="461B5864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3C708A">
        <w:rPr>
          <w:color w:val="000000" w:themeColor="text1"/>
          <w:sz w:val="24"/>
          <w:szCs w:val="24"/>
          <w:lang w:val="en-US"/>
        </w:rPr>
        <w:t>CREATE USER RH_CHEF  IDENTIFIED BY pass123 DEFAULT TABLESPACE TS_RH PROFILE PROF_CHEF;</w:t>
      </w:r>
    </w:p>
    <w:p w14:paraId="221AC8C6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</w:p>
    <w:p w14:paraId="7895229A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-- Attribution des quotas</w:t>
      </w:r>
    </w:p>
    <w:p w14:paraId="0C5D6383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ALTER USER RH_USER1 QUOTA 10M ON TS_RH;</w:t>
      </w:r>
    </w:p>
    <w:p w14:paraId="75BF4BEA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ALTER USER RH_USER2 QUOTA 10M ON TS_RH;</w:t>
      </w:r>
    </w:p>
    <w:p w14:paraId="2A45B4BA" w14:textId="46D03A1B" w:rsid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ALTER USER RH_CHEF  QUOTA UNLIMITED ON TS_RH;</w:t>
      </w:r>
    </w:p>
    <w:p w14:paraId="309EC971" w14:textId="77777777" w:rsidR="003C708A" w:rsidRDefault="003C708A" w:rsidP="003C708A">
      <w:pPr>
        <w:rPr>
          <w:color w:val="000000" w:themeColor="text1"/>
          <w:sz w:val="24"/>
          <w:szCs w:val="24"/>
        </w:rPr>
      </w:pPr>
    </w:p>
    <w:p w14:paraId="3E2272D1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-- Création des utilisateurs</w:t>
      </w:r>
    </w:p>
    <w:p w14:paraId="4A9B964A" w14:textId="77777777" w:rsidR="003C708A" w:rsidRPr="00E30F9C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E30F9C">
        <w:rPr>
          <w:color w:val="000000" w:themeColor="text1"/>
          <w:sz w:val="24"/>
          <w:szCs w:val="24"/>
          <w:lang w:val="en-US"/>
        </w:rPr>
        <w:t>CREATE USER COM_USER1 IDENTIFIED BY pass123 DEFAULT TABLESPACE TS_COMMERCIAL PROFILE PROF_EMPLOYE;</w:t>
      </w:r>
    </w:p>
    <w:p w14:paraId="4DE170F8" w14:textId="77777777" w:rsidR="003C708A" w:rsidRPr="00E30F9C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E30F9C">
        <w:rPr>
          <w:color w:val="000000" w:themeColor="text1"/>
          <w:sz w:val="24"/>
          <w:szCs w:val="24"/>
          <w:lang w:val="en-US"/>
        </w:rPr>
        <w:t>CREATE USER COM_USER2 IDENTIFIED BY pass123 DEFAULT TABLESPACE TS_COMMERCIAL PROFILE PROF_EMPLOYE;</w:t>
      </w:r>
    </w:p>
    <w:p w14:paraId="5CB7BCFF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3C708A">
        <w:rPr>
          <w:color w:val="000000" w:themeColor="text1"/>
          <w:sz w:val="24"/>
          <w:szCs w:val="24"/>
          <w:lang w:val="en-US"/>
        </w:rPr>
        <w:t>CREATE USER COM_CHEF  IDENTIFIED BY pass123 DEFAULT TABLESPACE TS_COMMERCIAL PROFILE PROF_CHEF;</w:t>
      </w:r>
    </w:p>
    <w:p w14:paraId="0FDA79DA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</w:p>
    <w:p w14:paraId="4B81534C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-- Attribution des quotas</w:t>
      </w:r>
    </w:p>
    <w:p w14:paraId="3B655FCE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ALTER USER COM_USER1 QUOTA 10M ON TS_COMMERCIAL;</w:t>
      </w:r>
    </w:p>
    <w:p w14:paraId="3B192978" w14:textId="77777777" w:rsidR="003C708A" w:rsidRP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>ALTER USER COM_USER2 QUOTA 10M ON TS_COMMERCIAL;</w:t>
      </w:r>
    </w:p>
    <w:p w14:paraId="3BCA97A4" w14:textId="4F58ACF2" w:rsidR="003C708A" w:rsidRPr="00E30F9C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E30F9C">
        <w:rPr>
          <w:color w:val="000000" w:themeColor="text1"/>
          <w:sz w:val="24"/>
          <w:szCs w:val="24"/>
          <w:lang w:val="en-US"/>
        </w:rPr>
        <w:t>ALTER USER COM_CHEF  QUOTA UNLIMITED ON TS_COMMERCIAL;</w:t>
      </w:r>
    </w:p>
    <w:p w14:paraId="1BFB8624" w14:textId="77777777" w:rsidR="003C708A" w:rsidRPr="00E30F9C" w:rsidRDefault="003C708A" w:rsidP="003C708A">
      <w:pPr>
        <w:rPr>
          <w:color w:val="000000" w:themeColor="text1"/>
          <w:sz w:val="24"/>
          <w:szCs w:val="24"/>
          <w:lang w:val="en-US"/>
        </w:rPr>
      </w:pPr>
    </w:p>
    <w:p w14:paraId="1B73FF38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3C708A">
        <w:rPr>
          <w:color w:val="000000" w:themeColor="text1"/>
          <w:sz w:val="24"/>
          <w:szCs w:val="24"/>
          <w:lang w:val="en-US"/>
        </w:rPr>
        <w:t xml:space="preserve">SELECT username, </w:t>
      </w:r>
      <w:proofErr w:type="spellStart"/>
      <w:r w:rsidRPr="003C708A">
        <w:rPr>
          <w:color w:val="000000" w:themeColor="text1"/>
          <w:sz w:val="24"/>
          <w:szCs w:val="24"/>
          <w:lang w:val="en-US"/>
        </w:rPr>
        <w:t>default_tablespace</w:t>
      </w:r>
      <w:proofErr w:type="spellEnd"/>
      <w:r w:rsidRPr="003C708A">
        <w:rPr>
          <w:color w:val="000000" w:themeColor="text1"/>
          <w:sz w:val="24"/>
          <w:szCs w:val="24"/>
          <w:lang w:val="en-US"/>
        </w:rPr>
        <w:t xml:space="preserve">, profile </w:t>
      </w:r>
    </w:p>
    <w:p w14:paraId="4C12B4D3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3C708A">
        <w:rPr>
          <w:color w:val="000000" w:themeColor="text1"/>
          <w:sz w:val="24"/>
          <w:szCs w:val="24"/>
          <w:lang w:val="en-US"/>
        </w:rPr>
        <w:t xml:space="preserve">FROM </w:t>
      </w:r>
      <w:proofErr w:type="spellStart"/>
      <w:r w:rsidRPr="003C708A">
        <w:rPr>
          <w:color w:val="000000" w:themeColor="text1"/>
          <w:sz w:val="24"/>
          <w:szCs w:val="24"/>
          <w:lang w:val="en-US"/>
        </w:rPr>
        <w:t>dba_users</w:t>
      </w:r>
      <w:proofErr w:type="spellEnd"/>
      <w:r w:rsidRPr="003C708A">
        <w:rPr>
          <w:color w:val="000000" w:themeColor="text1"/>
          <w:sz w:val="24"/>
          <w:szCs w:val="24"/>
          <w:lang w:val="en-US"/>
        </w:rPr>
        <w:t xml:space="preserve"> </w:t>
      </w:r>
    </w:p>
    <w:p w14:paraId="04AFE650" w14:textId="77777777" w:rsidR="003C708A" w:rsidRPr="003C708A" w:rsidRDefault="003C708A" w:rsidP="003C708A">
      <w:pPr>
        <w:rPr>
          <w:color w:val="000000" w:themeColor="text1"/>
          <w:sz w:val="24"/>
          <w:szCs w:val="24"/>
          <w:lang w:val="en-US"/>
        </w:rPr>
      </w:pPr>
      <w:r w:rsidRPr="003C708A">
        <w:rPr>
          <w:color w:val="000000" w:themeColor="text1"/>
          <w:sz w:val="24"/>
          <w:szCs w:val="24"/>
          <w:lang w:val="en-US"/>
        </w:rPr>
        <w:t>WHERE username LIKE 'CPT_%' OR username LIKE 'RH_%' OR username LIKE 'COM_%'</w:t>
      </w:r>
    </w:p>
    <w:p w14:paraId="4749E941" w14:textId="6B232E80" w:rsidR="003C708A" w:rsidRDefault="003C708A" w:rsidP="003C708A">
      <w:pPr>
        <w:rPr>
          <w:color w:val="000000" w:themeColor="text1"/>
          <w:sz w:val="24"/>
          <w:szCs w:val="24"/>
        </w:rPr>
      </w:pPr>
      <w:r w:rsidRPr="003C708A">
        <w:rPr>
          <w:color w:val="000000" w:themeColor="text1"/>
          <w:sz w:val="24"/>
          <w:szCs w:val="24"/>
        </w:rPr>
        <w:t xml:space="preserve">ORDER BY </w:t>
      </w:r>
      <w:proofErr w:type="spellStart"/>
      <w:r w:rsidRPr="003C708A">
        <w:rPr>
          <w:color w:val="000000" w:themeColor="text1"/>
          <w:sz w:val="24"/>
          <w:szCs w:val="24"/>
        </w:rPr>
        <w:t>username</w:t>
      </w:r>
      <w:proofErr w:type="spellEnd"/>
      <w:r w:rsidRPr="003C708A">
        <w:rPr>
          <w:color w:val="000000" w:themeColor="text1"/>
          <w:sz w:val="24"/>
          <w:szCs w:val="24"/>
        </w:rPr>
        <w:t>;</w:t>
      </w:r>
    </w:p>
    <w:p w14:paraId="55A7D7A1" w14:textId="77777777" w:rsidR="006C48C4" w:rsidRDefault="006C48C4" w:rsidP="003C708A">
      <w:pPr>
        <w:rPr>
          <w:color w:val="000000" w:themeColor="text1"/>
          <w:sz w:val="24"/>
          <w:szCs w:val="24"/>
        </w:rPr>
      </w:pPr>
    </w:p>
    <w:p w14:paraId="0A0FB335" w14:textId="77777777" w:rsidR="006C48C4" w:rsidRDefault="006C48C4" w:rsidP="003C708A">
      <w:pPr>
        <w:rPr>
          <w:color w:val="000000" w:themeColor="text1"/>
          <w:sz w:val="24"/>
          <w:szCs w:val="24"/>
        </w:rPr>
      </w:pPr>
    </w:p>
    <w:p w14:paraId="0AE888B7" w14:textId="13E5D643" w:rsidR="006C48C4" w:rsidRDefault="006C48C4" w:rsidP="003C708A">
      <w:pPr>
        <w:rPr>
          <w:color w:val="00B050"/>
          <w:sz w:val="24"/>
          <w:szCs w:val="24"/>
        </w:rPr>
      </w:pPr>
      <w:r w:rsidRPr="006C48C4">
        <w:rPr>
          <w:color w:val="00B050"/>
          <w:sz w:val="24"/>
          <w:szCs w:val="24"/>
        </w:rPr>
        <w:lastRenderedPageBreak/>
        <w:t>Etape2 :</w:t>
      </w:r>
    </w:p>
    <w:p w14:paraId="6235DDDA" w14:textId="77777777" w:rsidR="00DA2A20" w:rsidRPr="00DA2A20" w:rsidRDefault="00DA2A20" w:rsidP="00DA2A20">
      <w:pPr>
        <w:rPr>
          <w:sz w:val="24"/>
          <w:szCs w:val="24"/>
        </w:rPr>
      </w:pPr>
      <w:r w:rsidRPr="00DA2A20">
        <w:rPr>
          <w:sz w:val="24"/>
          <w:szCs w:val="24"/>
        </w:rPr>
        <w:t>-- Création d'un rôle personnalisé</w:t>
      </w:r>
    </w:p>
    <w:p w14:paraId="478CEC28" w14:textId="77777777" w:rsidR="00DA2A20" w:rsidRPr="00E30F9C" w:rsidRDefault="00DA2A20" w:rsidP="00DA2A20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CREATE ROLE ROLE_PROD_ACCESS;</w:t>
      </w:r>
    </w:p>
    <w:p w14:paraId="044C8CF5" w14:textId="77777777" w:rsidR="00DA2A20" w:rsidRPr="00E30F9C" w:rsidRDefault="00DA2A20" w:rsidP="00DA2A20">
      <w:pPr>
        <w:rPr>
          <w:sz w:val="24"/>
          <w:szCs w:val="24"/>
          <w:lang w:val="en-US"/>
        </w:rPr>
      </w:pPr>
    </w:p>
    <w:p w14:paraId="07C83EFE" w14:textId="77777777" w:rsidR="00DA2A20" w:rsidRPr="00DA2A20" w:rsidRDefault="00DA2A20" w:rsidP="00DA2A20">
      <w:pPr>
        <w:rPr>
          <w:sz w:val="24"/>
          <w:szCs w:val="24"/>
        </w:rPr>
      </w:pPr>
      <w:r w:rsidRPr="00DA2A20">
        <w:rPr>
          <w:sz w:val="24"/>
          <w:szCs w:val="24"/>
        </w:rPr>
        <w:t>-- Attribution des privilèges système au rôle</w:t>
      </w:r>
    </w:p>
    <w:p w14:paraId="28253B4A" w14:textId="77777777" w:rsidR="00DA2A20" w:rsidRPr="00DA2A20" w:rsidRDefault="00DA2A20" w:rsidP="00DA2A20">
      <w:pPr>
        <w:rPr>
          <w:sz w:val="24"/>
          <w:szCs w:val="24"/>
          <w:lang w:val="en-US"/>
        </w:rPr>
      </w:pPr>
      <w:r w:rsidRPr="00DA2A20">
        <w:rPr>
          <w:sz w:val="24"/>
          <w:szCs w:val="24"/>
          <w:lang w:val="en-US"/>
        </w:rPr>
        <w:t xml:space="preserve">GRANT CREATE SESSION, </w:t>
      </w:r>
    </w:p>
    <w:p w14:paraId="37605562" w14:textId="77777777" w:rsidR="00DA2A20" w:rsidRPr="00DA2A20" w:rsidRDefault="00DA2A20" w:rsidP="00DA2A20">
      <w:pPr>
        <w:rPr>
          <w:sz w:val="24"/>
          <w:szCs w:val="24"/>
          <w:lang w:val="en-US"/>
        </w:rPr>
      </w:pPr>
      <w:r w:rsidRPr="00DA2A20">
        <w:rPr>
          <w:sz w:val="24"/>
          <w:szCs w:val="24"/>
          <w:lang w:val="en-US"/>
        </w:rPr>
        <w:t xml:space="preserve">      CREATE TABLE, </w:t>
      </w:r>
    </w:p>
    <w:p w14:paraId="05B85FBB" w14:textId="77777777" w:rsidR="00DA2A20" w:rsidRPr="00DA2A20" w:rsidRDefault="00DA2A20" w:rsidP="00DA2A20">
      <w:pPr>
        <w:rPr>
          <w:sz w:val="24"/>
          <w:szCs w:val="24"/>
          <w:lang w:val="en-US"/>
        </w:rPr>
      </w:pPr>
      <w:r w:rsidRPr="00DA2A20">
        <w:rPr>
          <w:sz w:val="24"/>
          <w:szCs w:val="24"/>
          <w:lang w:val="en-US"/>
        </w:rPr>
        <w:t xml:space="preserve">      CREATE VIEW, </w:t>
      </w:r>
    </w:p>
    <w:p w14:paraId="0D3D3538" w14:textId="77777777" w:rsidR="00DA2A20" w:rsidRPr="00DA2A20" w:rsidRDefault="00DA2A20" w:rsidP="00DA2A20">
      <w:pPr>
        <w:rPr>
          <w:sz w:val="24"/>
          <w:szCs w:val="24"/>
          <w:lang w:val="en-US"/>
        </w:rPr>
      </w:pPr>
      <w:r w:rsidRPr="00DA2A20">
        <w:rPr>
          <w:sz w:val="24"/>
          <w:szCs w:val="24"/>
          <w:lang w:val="en-US"/>
        </w:rPr>
        <w:t xml:space="preserve">      CREATE PROCEDURE, </w:t>
      </w:r>
    </w:p>
    <w:p w14:paraId="002F663C" w14:textId="77777777" w:rsidR="00DA2A20" w:rsidRPr="00DA2A20" w:rsidRDefault="00DA2A20" w:rsidP="00DA2A20">
      <w:pPr>
        <w:rPr>
          <w:sz w:val="24"/>
          <w:szCs w:val="24"/>
          <w:lang w:val="en-US"/>
        </w:rPr>
      </w:pPr>
      <w:r w:rsidRPr="00DA2A20">
        <w:rPr>
          <w:sz w:val="24"/>
          <w:szCs w:val="24"/>
          <w:lang w:val="en-US"/>
        </w:rPr>
        <w:t xml:space="preserve">      CREATE SEQUENCE, </w:t>
      </w:r>
    </w:p>
    <w:p w14:paraId="3571CAD0" w14:textId="77777777" w:rsidR="00DA2A20" w:rsidRPr="00DA2A20" w:rsidRDefault="00DA2A20" w:rsidP="00DA2A20">
      <w:pPr>
        <w:rPr>
          <w:sz w:val="24"/>
          <w:szCs w:val="24"/>
          <w:lang w:val="en-US"/>
        </w:rPr>
      </w:pPr>
      <w:r w:rsidRPr="00DA2A20">
        <w:rPr>
          <w:sz w:val="24"/>
          <w:szCs w:val="24"/>
          <w:lang w:val="en-US"/>
        </w:rPr>
        <w:t xml:space="preserve">      CREATE TRIGGER, </w:t>
      </w:r>
    </w:p>
    <w:p w14:paraId="697E5E2F" w14:textId="77777777" w:rsidR="00DA2A20" w:rsidRPr="00DA2A20" w:rsidRDefault="00DA2A20" w:rsidP="00DA2A20">
      <w:pPr>
        <w:rPr>
          <w:sz w:val="24"/>
          <w:szCs w:val="24"/>
          <w:lang w:val="en-US"/>
        </w:rPr>
      </w:pPr>
      <w:r w:rsidRPr="00DA2A20">
        <w:rPr>
          <w:sz w:val="24"/>
          <w:szCs w:val="24"/>
          <w:lang w:val="en-US"/>
        </w:rPr>
        <w:t xml:space="preserve">      CREATE SYNONYM </w:t>
      </w:r>
    </w:p>
    <w:p w14:paraId="1D4F87A8" w14:textId="2FF02A62" w:rsidR="00DA2A20" w:rsidRDefault="00DA2A20" w:rsidP="00DA2A20">
      <w:pPr>
        <w:rPr>
          <w:sz w:val="24"/>
          <w:szCs w:val="24"/>
          <w:lang w:val="en-US"/>
        </w:rPr>
      </w:pPr>
      <w:r w:rsidRPr="00DA2A20">
        <w:rPr>
          <w:sz w:val="24"/>
          <w:szCs w:val="24"/>
          <w:lang w:val="en-US"/>
        </w:rPr>
        <w:t>TO ROLE_PROD_ACCESS;</w:t>
      </w:r>
    </w:p>
    <w:p w14:paraId="5C97B6EA" w14:textId="77777777" w:rsidR="00DA2A20" w:rsidRDefault="00DA2A20" w:rsidP="00DA2A20">
      <w:pPr>
        <w:rPr>
          <w:sz w:val="24"/>
          <w:szCs w:val="24"/>
          <w:lang w:val="en-US"/>
        </w:rPr>
      </w:pPr>
    </w:p>
    <w:p w14:paraId="719036AF" w14:textId="77777777" w:rsidR="00DA2A20" w:rsidRPr="00DA2A20" w:rsidRDefault="00DA2A20" w:rsidP="00DA2A20">
      <w:pPr>
        <w:rPr>
          <w:sz w:val="24"/>
          <w:szCs w:val="24"/>
          <w:lang w:val="en-US"/>
        </w:rPr>
      </w:pPr>
      <w:r w:rsidRPr="00DA2A20">
        <w:rPr>
          <w:sz w:val="24"/>
          <w:szCs w:val="24"/>
          <w:lang w:val="en-US"/>
        </w:rPr>
        <w:t xml:space="preserve">GRANT ROLE_PROD_ACCESS TO </w:t>
      </w:r>
    </w:p>
    <w:p w14:paraId="448ECCFD" w14:textId="77777777" w:rsidR="00DA2A20" w:rsidRPr="00DA2A20" w:rsidRDefault="00DA2A20" w:rsidP="00DA2A20">
      <w:pPr>
        <w:rPr>
          <w:sz w:val="24"/>
          <w:szCs w:val="24"/>
          <w:lang w:val="en-US"/>
        </w:rPr>
      </w:pPr>
      <w:r w:rsidRPr="00DA2A20">
        <w:rPr>
          <w:sz w:val="24"/>
          <w:szCs w:val="24"/>
          <w:lang w:val="en-US"/>
        </w:rPr>
        <w:t xml:space="preserve">  CPT_USER1, CPT_USER2, CPT_CHEF,</w:t>
      </w:r>
    </w:p>
    <w:p w14:paraId="355AD1AA" w14:textId="77777777" w:rsidR="00DA2A20" w:rsidRPr="00DA2A20" w:rsidRDefault="00DA2A20" w:rsidP="00DA2A20">
      <w:pPr>
        <w:rPr>
          <w:sz w:val="24"/>
          <w:szCs w:val="24"/>
        </w:rPr>
      </w:pPr>
      <w:r w:rsidRPr="00DA2A20">
        <w:rPr>
          <w:sz w:val="24"/>
          <w:szCs w:val="24"/>
          <w:lang w:val="en-US"/>
        </w:rPr>
        <w:t xml:space="preserve">  </w:t>
      </w:r>
      <w:r w:rsidRPr="00DA2A20">
        <w:rPr>
          <w:sz w:val="24"/>
          <w:szCs w:val="24"/>
        </w:rPr>
        <w:t>RH_USER1, RH_USER2, RH_CHEF,</w:t>
      </w:r>
    </w:p>
    <w:p w14:paraId="167C661E" w14:textId="782A32BB" w:rsidR="00DA2A20" w:rsidRDefault="00DA2A20" w:rsidP="00DA2A20">
      <w:pPr>
        <w:rPr>
          <w:sz w:val="24"/>
          <w:szCs w:val="24"/>
        </w:rPr>
      </w:pPr>
      <w:r w:rsidRPr="00DA2A20">
        <w:rPr>
          <w:sz w:val="24"/>
          <w:szCs w:val="24"/>
        </w:rPr>
        <w:t xml:space="preserve">  COM_USER1, COM_USER2, COM_CHEF;</w:t>
      </w:r>
    </w:p>
    <w:p w14:paraId="17A448E4" w14:textId="77777777" w:rsidR="000C1FC6" w:rsidRDefault="000C1FC6" w:rsidP="00DA2A20">
      <w:pPr>
        <w:rPr>
          <w:sz w:val="24"/>
          <w:szCs w:val="24"/>
        </w:rPr>
      </w:pPr>
    </w:p>
    <w:p w14:paraId="04E0C5DA" w14:textId="77777777" w:rsidR="000C1FC6" w:rsidRDefault="000C1FC6" w:rsidP="00DA2A20">
      <w:pPr>
        <w:rPr>
          <w:sz w:val="24"/>
          <w:szCs w:val="24"/>
        </w:rPr>
      </w:pPr>
    </w:p>
    <w:p w14:paraId="77536D39" w14:textId="77777777" w:rsidR="000C1FC6" w:rsidRDefault="000C1FC6" w:rsidP="00DA2A20">
      <w:pPr>
        <w:rPr>
          <w:sz w:val="24"/>
          <w:szCs w:val="24"/>
        </w:rPr>
      </w:pPr>
    </w:p>
    <w:p w14:paraId="44165E89" w14:textId="12533F27" w:rsidR="00A63F62" w:rsidRPr="00E30F9C" w:rsidRDefault="00A63F62" w:rsidP="00DA2A20">
      <w:pPr>
        <w:rPr>
          <w:color w:val="00B050"/>
          <w:sz w:val="24"/>
          <w:szCs w:val="24"/>
          <w:lang w:val="en-US"/>
        </w:rPr>
      </w:pPr>
      <w:r w:rsidRPr="00E30F9C">
        <w:rPr>
          <w:color w:val="00B050"/>
          <w:sz w:val="24"/>
          <w:szCs w:val="24"/>
          <w:lang w:val="en-US"/>
        </w:rPr>
        <w:t>Etape3</w:t>
      </w:r>
    </w:p>
    <w:p w14:paraId="1C1CB566" w14:textId="3283FFB2" w:rsidR="00A63F62" w:rsidRDefault="000C1FC6" w:rsidP="00DA2A20">
      <w:pPr>
        <w:rPr>
          <w:sz w:val="24"/>
          <w:szCs w:val="24"/>
          <w:lang w:val="en-US"/>
        </w:rPr>
      </w:pPr>
      <w:r w:rsidRPr="000C1FC6">
        <w:rPr>
          <w:sz w:val="24"/>
          <w:szCs w:val="24"/>
          <w:lang w:val="en-US"/>
        </w:rPr>
        <w:t xml:space="preserve">ALTER USER HR ACCOUNT UNLOCK IDENTIFIED BY </w:t>
      </w:r>
      <w:proofErr w:type="spellStart"/>
      <w:r w:rsidRPr="000C1FC6">
        <w:rPr>
          <w:sz w:val="24"/>
          <w:szCs w:val="24"/>
          <w:lang w:val="en-US"/>
        </w:rPr>
        <w:t>hr</w:t>
      </w:r>
      <w:proofErr w:type="spellEnd"/>
      <w:r w:rsidRPr="000C1FC6">
        <w:rPr>
          <w:sz w:val="24"/>
          <w:szCs w:val="24"/>
          <w:lang w:val="en-US"/>
        </w:rPr>
        <w:t>;</w:t>
      </w:r>
    </w:p>
    <w:p w14:paraId="31606CE7" w14:textId="77777777" w:rsidR="000C1FC6" w:rsidRDefault="000C1FC6" w:rsidP="00DA2A20">
      <w:pPr>
        <w:rPr>
          <w:sz w:val="24"/>
          <w:szCs w:val="24"/>
          <w:lang w:val="en-US"/>
        </w:rPr>
      </w:pPr>
    </w:p>
    <w:p w14:paraId="5A7DD4FE" w14:textId="77777777" w:rsidR="000C1FC6" w:rsidRPr="000C1FC6" w:rsidRDefault="000C1FC6" w:rsidP="000C1FC6">
      <w:pPr>
        <w:rPr>
          <w:sz w:val="24"/>
          <w:szCs w:val="24"/>
        </w:rPr>
      </w:pPr>
      <w:r w:rsidRPr="000C1FC6">
        <w:rPr>
          <w:sz w:val="24"/>
          <w:szCs w:val="24"/>
        </w:rPr>
        <w:t>-- Donner le droit de lecture sur toutes les tables du schéma HR</w:t>
      </w:r>
    </w:p>
    <w:p w14:paraId="2860F276" w14:textId="77777777" w:rsidR="000C1FC6" w:rsidRPr="000C1FC6" w:rsidRDefault="000C1FC6" w:rsidP="000C1FC6">
      <w:pPr>
        <w:rPr>
          <w:sz w:val="24"/>
          <w:szCs w:val="24"/>
          <w:lang w:val="en-US"/>
        </w:rPr>
      </w:pPr>
      <w:r w:rsidRPr="000C1FC6">
        <w:rPr>
          <w:sz w:val="24"/>
          <w:szCs w:val="24"/>
          <w:lang w:val="en-US"/>
        </w:rPr>
        <w:t>GRANT SELECT ANY TABLE TO RH_USER1, RH_USER2, RH_CHEF;</w:t>
      </w:r>
    </w:p>
    <w:p w14:paraId="2A4258B5" w14:textId="77777777" w:rsidR="000C1FC6" w:rsidRPr="000C1FC6" w:rsidRDefault="000C1FC6" w:rsidP="000C1FC6">
      <w:pPr>
        <w:rPr>
          <w:sz w:val="24"/>
          <w:szCs w:val="24"/>
          <w:lang w:val="en-US"/>
        </w:rPr>
      </w:pPr>
    </w:p>
    <w:p w14:paraId="4E51E84D" w14:textId="77777777" w:rsidR="000C1FC6" w:rsidRPr="000C1FC6" w:rsidRDefault="000C1FC6" w:rsidP="000C1FC6">
      <w:pPr>
        <w:rPr>
          <w:sz w:val="24"/>
          <w:szCs w:val="24"/>
        </w:rPr>
      </w:pPr>
      <w:r w:rsidRPr="000C1FC6">
        <w:rPr>
          <w:sz w:val="24"/>
          <w:szCs w:val="24"/>
        </w:rPr>
        <w:lastRenderedPageBreak/>
        <w:t>-- OU (plus précis pour le schéma HR spécifiquement)</w:t>
      </w:r>
    </w:p>
    <w:p w14:paraId="3749B5EE" w14:textId="77777777" w:rsidR="000C1FC6" w:rsidRPr="000C1FC6" w:rsidRDefault="000C1FC6" w:rsidP="000C1FC6">
      <w:pPr>
        <w:rPr>
          <w:sz w:val="24"/>
          <w:szCs w:val="24"/>
          <w:lang w:val="en-US"/>
        </w:rPr>
      </w:pPr>
      <w:r w:rsidRPr="000C1FC6">
        <w:rPr>
          <w:sz w:val="24"/>
          <w:szCs w:val="24"/>
          <w:lang w:val="en-US"/>
        </w:rPr>
        <w:t>GRANT SELECT ON HR.EMPLOYEES TO RH_USER1, RH_USER2, RH_CHEF;</w:t>
      </w:r>
    </w:p>
    <w:p w14:paraId="21D52AC7" w14:textId="77777777" w:rsidR="000C1FC6" w:rsidRPr="000C1FC6" w:rsidRDefault="000C1FC6" w:rsidP="000C1FC6">
      <w:pPr>
        <w:rPr>
          <w:sz w:val="24"/>
          <w:szCs w:val="24"/>
          <w:lang w:val="en-US"/>
        </w:rPr>
      </w:pPr>
      <w:r w:rsidRPr="000C1FC6">
        <w:rPr>
          <w:sz w:val="24"/>
          <w:szCs w:val="24"/>
          <w:lang w:val="en-US"/>
        </w:rPr>
        <w:t>GRANT SELECT ON HR.DEPARTMENTS TO RH_USER1, RH_USER2, RH_CHEF;</w:t>
      </w:r>
    </w:p>
    <w:p w14:paraId="0DCDFECF" w14:textId="09D6DA6E" w:rsidR="000C1FC6" w:rsidRDefault="000C1FC6" w:rsidP="000C1FC6">
      <w:pPr>
        <w:rPr>
          <w:sz w:val="24"/>
          <w:szCs w:val="24"/>
          <w:lang w:val="en-US"/>
        </w:rPr>
      </w:pPr>
      <w:r w:rsidRPr="000C1FC6">
        <w:rPr>
          <w:sz w:val="24"/>
          <w:szCs w:val="24"/>
          <w:lang w:val="en-US"/>
        </w:rPr>
        <w:t>GRANT SELECT ON HR.JOBS TO RH_USER1, RH_USER2, RH_CHEF;</w:t>
      </w:r>
    </w:p>
    <w:p w14:paraId="3049095D" w14:textId="77777777" w:rsidR="00E53117" w:rsidRDefault="00E53117" w:rsidP="000C1FC6">
      <w:pPr>
        <w:rPr>
          <w:sz w:val="24"/>
          <w:szCs w:val="24"/>
          <w:lang w:val="en-US"/>
        </w:rPr>
      </w:pPr>
    </w:p>
    <w:p w14:paraId="7F90B6A7" w14:textId="385D2BC0" w:rsidR="00F058C5" w:rsidRPr="00E30F9C" w:rsidRDefault="00E53117" w:rsidP="00F058C5">
      <w:pPr>
        <w:rPr>
          <w:color w:val="00B050"/>
          <w:sz w:val="24"/>
          <w:szCs w:val="24"/>
        </w:rPr>
      </w:pPr>
      <w:r w:rsidRPr="00E30F9C">
        <w:rPr>
          <w:color w:val="00B050"/>
          <w:sz w:val="24"/>
          <w:szCs w:val="24"/>
        </w:rPr>
        <w:t>E</w:t>
      </w:r>
      <w:r w:rsidR="00AC37AF" w:rsidRPr="00E30F9C">
        <w:rPr>
          <w:color w:val="00B050"/>
          <w:sz w:val="24"/>
          <w:szCs w:val="24"/>
        </w:rPr>
        <w:t>tape</w:t>
      </w:r>
      <w:r w:rsidRPr="00E30F9C">
        <w:rPr>
          <w:color w:val="00B050"/>
          <w:sz w:val="24"/>
          <w:szCs w:val="24"/>
        </w:rPr>
        <w:t>4</w:t>
      </w:r>
    </w:p>
    <w:p w14:paraId="6DBC2445" w14:textId="77777777" w:rsidR="00F058C5" w:rsidRPr="00F058C5" w:rsidRDefault="00F058C5" w:rsidP="00F058C5">
      <w:pPr>
        <w:rPr>
          <w:sz w:val="24"/>
          <w:szCs w:val="24"/>
        </w:rPr>
      </w:pPr>
      <w:r w:rsidRPr="00F058C5">
        <w:rPr>
          <w:sz w:val="24"/>
          <w:szCs w:val="24"/>
        </w:rPr>
        <w:t>-- Création du propriétaire du schéma</w:t>
      </w:r>
    </w:p>
    <w:p w14:paraId="65C851CB" w14:textId="77777777" w:rsidR="00F058C5" w:rsidRPr="00E30F9C" w:rsidRDefault="00F058C5" w:rsidP="00F058C5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 xml:space="preserve">CREATE USER GESCDE IDENTIFIED BY gescde123 </w:t>
      </w:r>
    </w:p>
    <w:p w14:paraId="50F6B3C9" w14:textId="77777777" w:rsidR="00F058C5" w:rsidRPr="00F058C5" w:rsidRDefault="00F058C5" w:rsidP="00F058C5">
      <w:pPr>
        <w:rPr>
          <w:sz w:val="24"/>
          <w:szCs w:val="24"/>
        </w:rPr>
      </w:pPr>
      <w:r w:rsidRPr="00F058C5">
        <w:rPr>
          <w:sz w:val="24"/>
          <w:szCs w:val="24"/>
        </w:rPr>
        <w:t>DEFAULT TABLESPACE TS_COMMERCIAL;</w:t>
      </w:r>
    </w:p>
    <w:p w14:paraId="235BF419" w14:textId="77777777" w:rsidR="00F058C5" w:rsidRPr="00F058C5" w:rsidRDefault="00F058C5" w:rsidP="00F058C5">
      <w:pPr>
        <w:rPr>
          <w:sz w:val="24"/>
          <w:szCs w:val="24"/>
        </w:rPr>
      </w:pPr>
    </w:p>
    <w:p w14:paraId="19B020E7" w14:textId="77777777" w:rsidR="00F058C5" w:rsidRPr="00F058C5" w:rsidRDefault="00F058C5" w:rsidP="00F058C5">
      <w:pPr>
        <w:rPr>
          <w:sz w:val="24"/>
          <w:szCs w:val="24"/>
        </w:rPr>
      </w:pPr>
      <w:r w:rsidRPr="00F058C5">
        <w:rPr>
          <w:sz w:val="24"/>
          <w:szCs w:val="24"/>
        </w:rPr>
        <w:t>-- Droits de base pour le propriétaire</w:t>
      </w:r>
    </w:p>
    <w:p w14:paraId="14EAEBC7" w14:textId="77777777" w:rsidR="00F058C5" w:rsidRPr="00F058C5" w:rsidRDefault="00F058C5" w:rsidP="00F058C5">
      <w:pPr>
        <w:rPr>
          <w:sz w:val="24"/>
          <w:szCs w:val="24"/>
          <w:lang w:val="en-US"/>
        </w:rPr>
      </w:pPr>
      <w:r w:rsidRPr="00F058C5">
        <w:rPr>
          <w:sz w:val="24"/>
          <w:szCs w:val="24"/>
          <w:lang w:val="en-US"/>
        </w:rPr>
        <w:t>GRANT CREATE SESSION, CREATE TABLE TO GESCDE;</w:t>
      </w:r>
    </w:p>
    <w:p w14:paraId="788ACF1D" w14:textId="1363EB11" w:rsidR="00E53117" w:rsidRDefault="00F058C5" w:rsidP="00F058C5">
      <w:pPr>
        <w:rPr>
          <w:sz w:val="24"/>
          <w:szCs w:val="24"/>
        </w:rPr>
      </w:pPr>
      <w:r w:rsidRPr="00F058C5">
        <w:rPr>
          <w:sz w:val="24"/>
          <w:szCs w:val="24"/>
        </w:rPr>
        <w:t>ALTER USER GESCDE QUOTA UNLIMITED ON TS_COMMERCIAL;</w:t>
      </w:r>
    </w:p>
    <w:p w14:paraId="21E43ED3" w14:textId="77777777" w:rsidR="009C06A5" w:rsidRDefault="009C06A5" w:rsidP="00F058C5">
      <w:pPr>
        <w:rPr>
          <w:sz w:val="24"/>
          <w:szCs w:val="24"/>
        </w:rPr>
      </w:pPr>
    </w:p>
    <w:p w14:paraId="6D6E386A" w14:textId="77777777" w:rsidR="009C06A5" w:rsidRPr="009C06A5" w:rsidRDefault="009C06A5" w:rsidP="009C06A5">
      <w:pPr>
        <w:rPr>
          <w:sz w:val="24"/>
          <w:szCs w:val="24"/>
        </w:rPr>
      </w:pPr>
      <w:r w:rsidRPr="009C06A5">
        <w:rPr>
          <w:sz w:val="24"/>
          <w:szCs w:val="24"/>
        </w:rPr>
        <w:t>REM    Script de la base de données</w:t>
      </w:r>
    </w:p>
    <w:p w14:paraId="38773551" w14:textId="77777777" w:rsidR="009C06A5" w:rsidRPr="009C06A5" w:rsidRDefault="009C06A5" w:rsidP="009C06A5">
      <w:pPr>
        <w:rPr>
          <w:sz w:val="24"/>
          <w:szCs w:val="24"/>
        </w:rPr>
      </w:pPr>
    </w:p>
    <w:p w14:paraId="5045332D" w14:textId="77777777" w:rsidR="009C06A5" w:rsidRPr="009C06A5" w:rsidRDefault="009C06A5" w:rsidP="009C06A5">
      <w:pPr>
        <w:rPr>
          <w:sz w:val="24"/>
          <w:szCs w:val="24"/>
        </w:rPr>
      </w:pPr>
      <w:r w:rsidRPr="009C06A5">
        <w:rPr>
          <w:sz w:val="24"/>
          <w:szCs w:val="24"/>
        </w:rPr>
        <w:t xml:space="preserve">drop table client cascade </w:t>
      </w:r>
      <w:proofErr w:type="spellStart"/>
      <w:r w:rsidRPr="009C06A5">
        <w:rPr>
          <w:sz w:val="24"/>
          <w:szCs w:val="24"/>
        </w:rPr>
        <w:t>constraints</w:t>
      </w:r>
      <w:proofErr w:type="spellEnd"/>
      <w:r w:rsidRPr="009C06A5">
        <w:rPr>
          <w:sz w:val="24"/>
          <w:szCs w:val="24"/>
        </w:rPr>
        <w:t>;</w:t>
      </w:r>
    </w:p>
    <w:p w14:paraId="09C91B85" w14:textId="77777777" w:rsidR="009C06A5" w:rsidRPr="009C06A5" w:rsidRDefault="009C06A5" w:rsidP="009C06A5">
      <w:pPr>
        <w:rPr>
          <w:sz w:val="24"/>
          <w:szCs w:val="24"/>
        </w:rPr>
      </w:pPr>
    </w:p>
    <w:p w14:paraId="03316C73" w14:textId="77777777" w:rsidR="009C06A5" w:rsidRPr="009C06A5" w:rsidRDefault="009C06A5" w:rsidP="009C06A5">
      <w:pPr>
        <w:rPr>
          <w:sz w:val="24"/>
          <w:szCs w:val="24"/>
          <w:lang w:val="en-US"/>
        </w:rPr>
      </w:pPr>
      <w:r w:rsidRPr="009C06A5">
        <w:rPr>
          <w:sz w:val="24"/>
          <w:szCs w:val="24"/>
          <w:lang w:val="en-US"/>
        </w:rPr>
        <w:t>create table client(</w:t>
      </w:r>
      <w:proofErr w:type="spellStart"/>
      <w:r w:rsidRPr="009C06A5">
        <w:rPr>
          <w:sz w:val="24"/>
          <w:szCs w:val="24"/>
          <w:lang w:val="en-US"/>
        </w:rPr>
        <w:t>Matricule</w:t>
      </w:r>
      <w:proofErr w:type="spellEnd"/>
      <w:r w:rsidRPr="009C06A5">
        <w:rPr>
          <w:sz w:val="24"/>
          <w:szCs w:val="24"/>
          <w:lang w:val="en-US"/>
        </w:rPr>
        <w:t xml:space="preserve"> number(5) constraint </w:t>
      </w:r>
      <w:proofErr w:type="spellStart"/>
      <w:r w:rsidRPr="009C06A5">
        <w:rPr>
          <w:sz w:val="24"/>
          <w:szCs w:val="24"/>
          <w:lang w:val="en-US"/>
        </w:rPr>
        <w:t>PK_Clt_Mat</w:t>
      </w:r>
      <w:proofErr w:type="spellEnd"/>
      <w:r w:rsidRPr="009C06A5">
        <w:rPr>
          <w:sz w:val="24"/>
          <w:szCs w:val="24"/>
          <w:lang w:val="en-US"/>
        </w:rPr>
        <w:t xml:space="preserve"> Primary Key,</w:t>
      </w:r>
    </w:p>
    <w:p w14:paraId="1A1A34EC" w14:textId="77777777" w:rsidR="009C06A5" w:rsidRPr="009C06A5" w:rsidRDefault="009C06A5" w:rsidP="009C06A5">
      <w:pPr>
        <w:rPr>
          <w:sz w:val="24"/>
          <w:szCs w:val="24"/>
          <w:lang w:val="en-US"/>
        </w:rPr>
      </w:pPr>
      <w:r w:rsidRPr="009C06A5">
        <w:rPr>
          <w:sz w:val="24"/>
          <w:szCs w:val="24"/>
          <w:lang w:val="en-US"/>
        </w:rPr>
        <w:t xml:space="preserve">                    Nom varchar2(30) Not null,</w:t>
      </w:r>
    </w:p>
    <w:p w14:paraId="7A6CFD9A" w14:textId="77777777" w:rsidR="009C06A5" w:rsidRPr="009C06A5" w:rsidRDefault="009C06A5" w:rsidP="009C06A5">
      <w:pPr>
        <w:rPr>
          <w:sz w:val="24"/>
          <w:szCs w:val="24"/>
          <w:lang w:val="en-US"/>
        </w:rPr>
      </w:pPr>
      <w:r w:rsidRPr="009C06A5">
        <w:rPr>
          <w:sz w:val="24"/>
          <w:szCs w:val="24"/>
          <w:lang w:val="en-US"/>
        </w:rPr>
        <w:t xml:space="preserve">                    </w:t>
      </w:r>
      <w:proofErr w:type="spellStart"/>
      <w:r w:rsidRPr="009C06A5">
        <w:rPr>
          <w:sz w:val="24"/>
          <w:szCs w:val="24"/>
          <w:lang w:val="en-US"/>
        </w:rPr>
        <w:t>ville</w:t>
      </w:r>
      <w:proofErr w:type="spellEnd"/>
      <w:r w:rsidRPr="009C06A5">
        <w:rPr>
          <w:sz w:val="24"/>
          <w:szCs w:val="24"/>
          <w:lang w:val="en-US"/>
        </w:rPr>
        <w:t xml:space="preserve"> varchar2(20) check (</w:t>
      </w:r>
      <w:proofErr w:type="spellStart"/>
      <w:r w:rsidRPr="009C06A5">
        <w:rPr>
          <w:sz w:val="24"/>
          <w:szCs w:val="24"/>
          <w:lang w:val="en-US"/>
        </w:rPr>
        <w:t>ville</w:t>
      </w:r>
      <w:proofErr w:type="spellEnd"/>
      <w:r w:rsidRPr="009C06A5">
        <w:rPr>
          <w:sz w:val="24"/>
          <w:szCs w:val="24"/>
          <w:lang w:val="en-US"/>
        </w:rPr>
        <w:t xml:space="preserve"> in('Casa','Rabat','Fes','</w:t>
      </w:r>
      <w:proofErr w:type="spellStart"/>
      <w:r w:rsidRPr="009C06A5">
        <w:rPr>
          <w:sz w:val="24"/>
          <w:szCs w:val="24"/>
          <w:lang w:val="en-US"/>
        </w:rPr>
        <w:t>Tanger</w:t>
      </w:r>
      <w:proofErr w:type="spellEnd"/>
      <w:r w:rsidRPr="009C06A5">
        <w:rPr>
          <w:sz w:val="24"/>
          <w:szCs w:val="24"/>
          <w:lang w:val="en-US"/>
        </w:rPr>
        <w:t>'))</w:t>
      </w:r>
    </w:p>
    <w:p w14:paraId="4249F2CF" w14:textId="77777777" w:rsidR="009C06A5" w:rsidRPr="009C06A5" w:rsidRDefault="009C06A5" w:rsidP="009C06A5">
      <w:pPr>
        <w:rPr>
          <w:sz w:val="24"/>
          <w:szCs w:val="24"/>
          <w:lang w:val="en-US"/>
        </w:rPr>
      </w:pPr>
      <w:r w:rsidRPr="009C06A5">
        <w:rPr>
          <w:sz w:val="24"/>
          <w:szCs w:val="24"/>
          <w:lang w:val="en-US"/>
        </w:rPr>
        <w:t xml:space="preserve">                   );</w:t>
      </w:r>
    </w:p>
    <w:p w14:paraId="29F4BE66" w14:textId="77777777" w:rsidR="009C06A5" w:rsidRPr="009C06A5" w:rsidRDefault="009C06A5" w:rsidP="009C06A5">
      <w:pPr>
        <w:rPr>
          <w:sz w:val="24"/>
          <w:szCs w:val="24"/>
          <w:lang w:val="en-US"/>
        </w:rPr>
      </w:pPr>
    </w:p>
    <w:p w14:paraId="2D3928AC" w14:textId="77777777" w:rsidR="009C06A5" w:rsidRPr="009C06A5" w:rsidRDefault="009C06A5" w:rsidP="009C06A5">
      <w:pPr>
        <w:rPr>
          <w:sz w:val="24"/>
          <w:szCs w:val="24"/>
          <w:lang w:val="en-US"/>
        </w:rPr>
      </w:pPr>
      <w:r w:rsidRPr="009C06A5">
        <w:rPr>
          <w:sz w:val="24"/>
          <w:szCs w:val="24"/>
          <w:lang w:val="en-US"/>
        </w:rPr>
        <w:t xml:space="preserve">drop table </w:t>
      </w:r>
      <w:proofErr w:type="spellStart"/>
      <w:r w:rsidRPr="009C06A5">
        <w:rPr>
          <w:sz w:val="24"/>
          <w:szCs w:val="24"/>
          <w:lang w:val="en-US"/>
        </w:rPr>
        <w:t>commande</w:t>
      </w:r>
      <w:proofErr w:type="spellEnd"/>
      <w:r w:rsidRPr="009C06A5">
        <w:rPr>
          <w:sz w:val="24"/>
          <w:szCs w:val="24"/>
          <w:lang w:val="en-US"/>
        </w:rPr>
        <w:t xml:space="preserve"> cascade constraints;</w:t>
      </w:r>
    </w:p>
    <w:p w14:paraId="04DA0B41" w14:textId="77777777" w:rsidR="009C06A5" w:rsidRPr="009C06A5" w:rsidRDefault="009C06A5" w:rsidP="009C06A5">
      <w:pPr>
        <w:rPr>
          <w:sz w:val="24"/>
          <w:szCs w:val="24"/>
          <w:lang w:val="en-US"/>
        </w:rPr>
      </w:pPr>
    </w:p>
    <w:p w14:paraId="3BEE7C01" w14:textId="77777777" w:rsidR="009C06A5" w:rsidRPr="009C06A5" w:rsidRDefault="009C06A5" w:rsidP="009C06A5">
      <w:pPr>
        <w:rPr>
          <w:sz w:val="24"/>
          <w:szCs w:val="24"/>
          <w:lang w:val="en-US"/>
        </w:rPr>
      </w:pPr>
      <w:r w:rsidRPr="009C06A5">
        <w:rPr>
          <w:sz w:val="24"/>
          <w:szCs w:val="24"/>
          <w:lang w:val="en-US"/>
        </w:rPr>
        <w:t xml:space="preserve">create table </w:t>
      </w:r>
      <w:proofErr w:type="spellStart"/>
      <w:r w:rsidRPr="009C06A5">
        <w:rPr>
          <w:sz w:val="24"/>
          <w:szCs w:val="24"/>
          <w:lang w:val="en-US"/>
        </w:rPr>
        <w:t>commande</w:t>
      </w:r>
      <w:proofErr w:type="spellEnd"/>
      <w:r w:rsidRPr="009C06A5">
        <w:rPr>
          <w:sz w:val="24"/>
          <w:szCs w:val="24"/>
          <w:lang w:val="en-US"/>
        </w:rPr>
        <w:t>(</w:t>
      </w:r>
      <w:proofErr w:type="spellStart"/>
      <w:r w:rsidRPr="009C06A5">
        <w:rPr>
          <w:sz w:val="24"/>
          <w:szCs w:val="24"/>
          <w:lang w:val="en-US"/>
        </w:rPr>
        <w:t>Num_CDE</w:t>
      </w:r>
      <w:proofErr w:type="spellEnd"/>
      <w:r w:rsidRPr="009C06A5">
        <w:rPr>
          <w:sz w:val="24"/>
          <w:szCs w:val="24"/>
          <w:lang w:val="en-US"/>
        </w:rPr>
        <w:t xml:space="preserve"> number(6) primary key,</w:t>
      </w:r>
    </w:p>
    <w:p w14:paraId="4717FF77" w14:textId="77777777" w:rsidR="009C06A5" w:rsidRPr="009C06A5" w:rsidRDefault="009C06A5" w:rsidP="009C06A5">
      <w:pPr>
        <w:rPr>
          <w:sz w:val="24"/>
          <w:szCs w:val="24"/>
          <w:lang w:val="en-US"/>
        </w:rPr>
      </w:pPr>
      <w:r w:rsidRPr="009C06A5">
        <w:rPr>
          <w:sz w:val="24"/>
          <w:szCs w:val="24"/>
          <w:lang w:val="en-US"/>
        </w:rPr>
        <w:t xml:space="preserve">                      </w:t>
      </w:r>
      <w:proofErr w:type="spellStart"/>
      <w:r w:rsidRPr="009C06A5">
        <w:rPr>
          <w:sz w:val="24"/>
          <w:szCs w:val="24"/>
          <w:lang w:val="en-US"/>
        </w:rPr>
        <w:t>Date_CDE</w:t>
      </w:r>
      <w:proofErr w:type="spellEnd"/>
      <w:r w:rsidRPr="009C06A5">
        <w:rPr>
          <w:sz w:val="24"/>
          <w:szCs w:val="24"/>
          <w:lang w:val="en-US"/>
        </w:rPr>
        <w:t xml:space="preserve"> date default </w:t>
      </w:r>
      <w:proofErr w:type="spellStart"/>
      <w:r w:rsidRPr="009C06A5">
        <w:rPr>
          <w:sz w:val="24"/>
          <w:szCs w:val="24"/>
          <w:lang w:val="en-US"/>
        </w:rPr>
        <w:t>sysdate</w:t>
      </w:r>
      <w:proofErr w:type="spellEnd"/>
      <w:r w:rsidRPr="009C06A5">
        <w:rPr>
          <w:sz w:val="24"/>
          <w:szCs w:val="24"/>
          <w:lang w:val="en-US"/>
        </w:rPr>
        <w:t>,</w:t>
      </w:r>
    </w:p>
    <w:p w14:paraId="7EB04E8B" w14:textId="77777777" w:rsidR="009C06A5" w:rsidRPr="009C06A5" w:rsidRDefault="009C06A5" w:rsidP="009C06A5">
      <w:pPr>
        <w:rPr>
          <w:sz w:val="24"/>
          <w:szCs w:val="24"/>
          <w:lang w:val="en-US"/>
        </w:rPr>
      </w:pPr>
      <w:r w:rsidRPr="009C06A5">
        <w:rPr>
          <w:sz w:val="24"/>
          <w:szCs w:val="24"/>
          <w:lang w:val="en-US"/>
        </w:rPr>
        <w:lastRenderedPageBreak/>
        <w:t xml:space="preserve">                      </w:t>
      </w:r>
      <w:proofErr w:type="spellStart"/>
      <w:r w:rsidRPr="009C06A5">
        <w:rPr>
          <w:sz w:val="24"/>
          <w:szCs w:val="24"/>
          <w:lang w:val="en-US"/>
        </w:rPr>
        <w:t>Matricule_clt</w:t>
      </w:r>
      <w:proofErr w:type="spellEnd"/>
      <w:r w:rsidRPr="009C06A5">
        <w:rPr>
          <w:sz w:val="24"/>
          <w:szCs w:val="24"/>
          <w:lang w:val="en-US"/>
        </w:rPr>
        <w:t xml:space="preserve"> number(5),</w:t>
      </w:r>
    </w:p>
    <w:p w14:paraId="4CC2344A" w14:textId="77777777" w:rsidR="009C06A5" w:rsidRPr="009C06A5" w:rsidRDefault="009C06A5" w:rsidP="009C06A5">
      <w:pPr>
        <w:rPr>
          <w:sz w:val="24"/>
          <w:szCs w:val="24"/>
          <w:lang w:val="en-US"/>
        </w:rPr>
      </w:pPr>
      <w:r w:rsidRPr="009C06A5">
        <w:rPr>
          <w:sz w:val="24"/>
          <w:szCs w:val="24"/>
          <w:lang w:val="en-US"/>
        </w:rPr>
        <w:t xml:space="preserve">                      constraint </w:t>
      </w:r>
      <w:proofErr w:type="spellStart"/>
      <w:r w:rsidRPr="009C06A5">
        <w:rPr>
          <w:sz w:val="24"/>
          <w:szCs w:val="24"/>
          <w:lang w:val="en-US"/>
        </w:rPr>
        <w:t>FK_Mat_Clt</w:t>
      </w:r>
      <w:proofErr w:type="spellEnd"/>
      <w:r w:rsidRPr="009C06A5">
        <w:rPr>
          <w:sz w:val="24"/>
          <w:szCs w:val="24"/>
          <w:lang w:val="en-US"/>
        </w:rPr>
        <w:t xml:space="preserve"> foreign key (</w:t>
      </w:r>
      <w:proofErr w:type="spellStart"/>
      <w:r w:rsidRPr="009C06A5">
        <w:rPr>
          <w:sz w:val="24"/>
          <w:szCs w:val="24"/>
          <w:lang w:val="en-US"/>
        </w:rPr>
        <w:t>Matricule_clt</w:t>
      </w:r>
      <w:proofErr w:type="spellEnd"/>
      <w:r w:rsidRPr="009C06A5">
        <w:rPr>
          <w:sz w:val="24"/>
          <w:szCs w:val="24"/>
          <w:lang w:val="en-US"/>
        </w:rPr>
        <w:t>)</w:t>
      </w:r>
    </w:p>
    <w:p w14:paraId="515CD638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9C06A5">
        <w:rPr>
          <w:sz w:val="24"/>
          <w:szCs w:val="24"/>
          <w:lang w:val="en-US"/>
        </w:rPr>
        <w:t xml:space="preserve">                      </w:t>
      </w:r>
      <w:r w:rsidRPr="003E0CFC">
        <w:rPr>
          <w:sz w:val="24"/>
          <w:szCs w:val="24"/>
          <w:lang w:val="en-US"/>
        </w:rPr>
        <w:t>references client(</w:t>
      </w:r>
      <w:proofErr w:type="spellStart"/>
      <w:r w:rsidRPr="003E0CFC">
        <w:rPr>
          <w:sz w:val="24"/>
          <w:szCs w:val="24"/>
          <w:lang w:val="en-US"/>
        </w:rPr>
        <w:t>Matricule</w:t>
      </w:r>
      <w:proofErr w:type="spellEnd"/>
      <w:r w:rsidRPr="003E0CFC">
        <w:rPr>
          <w:sz w:val="24"/>
          <w:szCs w:val="24"/>
          <w:lang w:val="en-US"/>
        </w:rPr>
        <w:t>) on delete cascade);</w:t>
      </w:r>
    </w:p>
    <w:p w14:paraId="71930C4A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 </w:t>
      </w:r>
    </w:p>
    <w:p w14:paraId="314B6CF1" w14:textId="77777777" w:rsidR="009C06A5" w:rsidRPr="003E0CFC" w:rsidRDefault="009C06A5" w:rsidP="009C06A5">
      <w:pPr>
        <w:rPr>
          <w:sz w:val="24"/>
          <w:szCs w:val="24"/>
          <w:lang w:val="en-US"/>
        </w:rPr>
      </w:pPr>
    </w:p>
    <w:p w14:paraId="359F2F58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drop table article cascade constraints;</w:t>
      </w:r>
    </w:p>
    <w:p w14:paraId="36E81BFC" w14:textId="77777777" w:rsidR="009C06A5" w:rsidRPr="003E0CFC" w:rsidRDefault="009C06A5" w:rsidP="009C06A5">
      <w:pPr>
        <w:rPr>
          <w:sz w:val="24"/>
          <w:szCs w:val="24"/>
          <w:lang w:val="en-US"/>
        </w:rPr>
      </w:pPr>
    </w:p>
    <w:p w14:paraId="0186644C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create table article(</w:t>
      </w:r>
      <w:proofErr w:type="spellStart"/>
      <w:r w:rsidRPr="003E0CFC">
        <w:rPr>
          <w:sz w:val="24"/>
          <w:szCs w:val="24"/>
          <w:lang w:val="en-US"/>
        </w:rPr>
        <w:t>Code_art</w:t>
      </w:r>
      <w:proofErr w:type="spellEnd"/>
      <w:r w:rsidRPr="003E0CFC">
        <w:rPr>
          <w:sz w:val="24"/>
          <w:szCs w:val="24"/>
          <w:lang w:val="en-US"/>
        </w:rPr>
        <w:t xml:space="preserve"> number(3) primary key,</w:t>
      </w:r>
    </w:p>
    <w:p w14:paraId="1BC2719B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                     designation varchar2(20),</w:t>
      </w:r>
    </w:p>
    <w:p w14:paraId="0D8D116B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                     prix number(9,2)</w:t>
      </w:r>
    </w:p>
    <w:p w14:paraId="77E1E722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                     );</w:t>
      </w:r>
    </w:p>
    <w:p w14:paraId="306D00D2" w14:textId="77777777" w:rsidR="009C06A5" w:rsidRPr="003E0CFC" w:rsidRDefault="009C06A5" w:rsidP="009C06A5">
      <w:pPr>
        <w:rPr>
          <w:sz w:val="24"/>
          <w:szCs w:val="24"/>
          <w:lang w:val="en-US"/>
        </w:rPr>
      </w:pPr>
    </w:p>
    <w:p w14:paraId="60C54517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drop table detail cascade constraints;</w:t>
      </w:r>
    </w:p>
    <w:p w14:paraId="0AF8642B" w14:textId="77777777" w:rsidR="009C06A5" w:rsidRPr="003E0CFC" w:rsidRDefault="009C06A5" w:rsidP="009C06A5">
      <w:pPr>
        <w:rPr>
          <w:sz w:val="24"/>
          <w:szCs w:val="24"/>
          <w:lang w:val="en-US"/>
        </w:rPr>
      </w:pPr>
    </w:p>
    <w:p w14:paraId="76276CCE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create table detail(</w:t>
      </w:r>
      <w:proofErr w:type="spellStart"/>
      <w:r w:rsidRPr="003E0CFC">
        <w:rPr>
          <w:sz w:val="24"/>
          <w:szCs w:val="24"/>
          <w:lang w:val="en-US"/>
        </w:rPr>
        <w:t>Num_CDE</w:t>
      </w:r>
      <w:proofErr w:type="spellEnd"/>
      <w:r w:rsidRPr="003E0CFC">
        <w:rPr>
          <w:sz w:val="24"/>
          <w:szCs w:val="24"/>
          <w:lang w:val="en-US"/>
        </w:rPr>
        <w:t xml:space="preserve"> number(6) references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</w:t>
      </w:r>
      <w:proofErr w:type="spellEnd"/>
      <w:r w:rsidRPr="003E0CFC">
        <w:rPr>
          <w:sz w:val="24"/>
          <w:szCs w:val="24"/>
          <w:lang w:val="en-US"/>
        </w:rPr>
        <w:t>) on delete cascade,</w:t>
      </w:r>
    </w:p>
    <w:p w14:paraId="61861AF6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                    </w:t>
      </w:r>
      <w:proofErr w:type="spellStart"/>
      <w:r w:rsidRPr="003E0CFC">
        <w:rPr>
          <w:sz w:val="24"/>
          <w:szCs w:val="24"/>
          <w:lang w:val="en-US"/>
        </w:rPr>
        <w:t>Code_ART</w:t>
      </w:r>
      <w:proofErr w:type="spellEnd"/>
      <w:r w:rsidRPr="003E0CFC">
        <w:rPr>
          <w:sz w:val="24"/>
          <w:szCs w:val="24"/>
          <w:lang w:val="en-US"/>
        </w:rPr>
        <w:t xml:space="preserve">  number(3) references article(</w:t>
      </w:r>
      <w:proofErr w:type="spellStart"/>
      <w:r w:rsidRPr="003E0CFC">
        <w:rPr>
          <w:sz w:val="24"/>
          <w:szCs w:val="24"/>
          <w:lang w:val="en-US"/>
        </w:rPr>
        <w:t>Code_ART</w:t>
      </w:r>
      <w:proofErr w:type="spellEnd"/>
      <w:r w:rsidRPr="003E0CFC">
        <w:rPr>
          <w:sz w:val="24"/>
          <w:szCs w:val="24"/>
          <w:lang w:val="en-US"/>
        </w:rPr>
        <w:t>) on delete cascade,</w:t>
      </w:r>
    </w:p>
    <w:p w14:paraId="70C54095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                    QTE number(4) check (QTE&gt;=0),</w:t>
      </w:r>
    </w:p>
    <w:p w14:paraId="5A4B7F93" w14:textId="77777777" w:rsidR="009C06A5" w:rsidRPr="003E0CFC" w:rsidRDefault="009C06A5" w:rsidP="009C06A5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                    Constraint </w:t>
      </w:r>
      <w:proofErr w:type="spellStart"/>
      <w:r w:rsidRPr="003E0CFC">
        <w:rPr>
          <w:sz w:val="24"/>
          <w:szCs w:val="24"/>
          <w:lang w:val="en-US"/>
        </w:rPr>
        <w:t>PK_detail</w:t>
      </w:r>
      <w:proofErr w:type="spellEnd"/>
      <w:r w:rsidRPr="003E0CFC">
        <w:rPr>
          <w:sz w:val="24"/>
          <w:szCs w:val="24"/>
          <w:lang w:val="en-US"/>
        </w:rPr>
        <w:t xml:space="preserve"> Primary Key(</w:t>
      </w:r>
      <w:proofErr w:type="spellStart"/>
      <w:r w:rsidRPr="003E0CFC">
        <w:rPr>
          <w:sz w:val="24"/>
          <w:szCs w:val="24"/>
          <w:lang w:val="en-US"/>
        </w:rPr>
        <w:t>Num_CDE,Code_ART</w:t>
      </w:r>
      <w:proofErr w:type="spellEnd"/>
      <w:r w:rsidRPr="003E0CFC">
        <w:rPr>
          <w:sz w:val="24"/>
          <w:szCs w:val="24"/>
          <w:lang w:val="en-US"/>
        </w:rPr>
        <w:t>)</w:t>
      </w:r>
    </w:p>
    <w:p w14:paraId="1D6A1687" w14:textId="77777777" w:rsidR="009C06A5" w:rsidRPr="009C06A5" w:rsidRDefault="009C06A5" w:rsidP="009C06A5">
      <w:pPr>
        <w:rPr>
          <w:sz w:val="24"/>
          <w:szCs w:val="24"/>
        </w:rPr>
      </w:pPr>
      <w:r w:rsidRPr="003E0CFC">
        <w:rPr>
          <w:sz w:val="24"/>
          <w:szCs w:val="24"/>
          <w:lang w:val="en-US"/>
        </w:rPr>
        <w:t xml:space="preserve">                    </w:t>
      </w:r>
      <w:r w:rsidRPr="009C06A5">
        <w:rPr>
          <w:sz w:val="24"/>
          <w:szCs w:val="24"/>
        </w:rPr>
        <w:t>);</w:t>
      </w:r>
    </w:p>
    <w:p w14:paraId="09EEF0A5" w14:textId="77777777" w:rsidR="009C06A5" w:rsidRPr="009C06A5" w:rsidRDefault="009C06A5" w:rsidP="009C06A5">
      <w:pPr>
        <w:rPr>
          <w:sz w:val="24"/>
          <w:szCs w:val="24"/>
        </w:rPr>
      </w:pPr>
    </w:p>
    <w:p w14:paraId="2E9294E0" w14:textId="77777777" w:rsidR="009C06A5" w:rsidRPr="009C06A5" w:rsidRDefault="009C06A5" w:rsidP="009C06A5">
      <w:pPr>
        <w:rPr>
          <w:sz w:val="24"/>
          <w:szCs w:val="24"/>
        </w:rPr>
      </w:pPr>
      <w:proofErr w:type="spellStart"/>
      <w:r w:rsidRPr="009C06A5">
        <w:rPr>
          <w:sz w:val="24"/>
          <w:szCs w:val="24"/>
        </w:rPr>
        <w:t>desc</w:t>
      </w:r>
      <w:proofErr w:type="spellEnd"/>
      <w:r w:rsidRPr="009C06A5">
        <w:rPr>
          <w:sz w:val="24"/>
          <w:szCs w:val="24"/>
        </w:rPr>
        <w:t xml:space="preserve"> client;</w:t>
      </w:r>
    </w:p>
    <w:p w14:paraId="48663249" w14:textId="77777777" w:rsidR="009C06A5" w:rsidRPr="009C06A5" w:rsidRDefault="009C06A5" w:rsidP="009C06A5">
      <w:pPr>
        <w:rPr>
          <w:sz w:val="24"/>
          <w:szCs w:val="24"/>
        </w:rPr>
      </w:pPr>
      <w:proofErr w:type="spellStart"/>
      <w:r w:rsidRPr="009C06A5">
        <w:rPr>
          <w:sz w:val="24"/>
          <w:szCs w:val="24"/>
        </w:rPr>
        <w:t>desc</w:t>
      </w:r>
      <w:proofErr w:type="spellEnd"/>
      <w:r w:rsidRPr="009C06A5">
        <w:rPr>
          <w:sz w:val="24"/>
          <w:szCs w:val="24"/>
        </w:rPr>
        <w:t xml:space="preserve"> commande;</w:t>
      </w:r>
    </w:p>
    <w:p w14:paraId="13A3FD5A" w14:textId="77777777" w:rsidR="009C06A5" w:rsidRPr="009C06A5" w:rsidRDefault="009C06A5" w:rsidP="009C06A5">
      <w:pPr>
        <w:rPr>
          <w:sz w:val="24"/>
          <w:szCs w:val="24"/>
        </w:rPr>
      </w:pPr>
      <w:proofErr w:type="spellStart"/>
      <w:r w:rsidRPr="009C06A5">
        <w:rPr>
          <w:sz w:val="24"/>
          <w:szCs w:val="24"/>
        </w:rPr>
        <w:t>desc</w:t>
      </w:r>
      <w:proofErr w:type="spellEnd"/>
      <w:r w:rsidRPr="009C06A5">
        <w:rPr>
          <w:sz w:val="24"/>
          <w:szCs w:val="24"/>
        </w:rPr>
        <w:t xml:space="preserve"> article;</w:t>
      </w:r>
    </w:p>
    <w:p w14:paraId="70D05EF2" w14:textId="153B2F94" w:rsidR="009C06A5" w:rsidRDefault="009C06A5" w:rsidP="009C06A5">
      <w:pPr>
        <w:rPr>
          <w:sz w:val="24"/>
          <w:szCs w:val="24"/>
        </w:rPr>
      </w:pPr>
      <w:proofErr w:type="spellStart"/>
      <w:r w:rsidRPr="009C06A5">
        <w:rPr>
          <w:sz w:val="24"/>
          <w:szCs w:val="24"/>
        </w:rPr>
        <w:t>desc</w:t>
      </w:r>
      <w:proofErr w:type="spellEnd"/>
      <w:r w:rsidRPr="009C06A5">
        <w:rPr>
          <w:sz w:val="24"/>
          <w:szCs w:val="24"/>
        </w:rPr>
        <w:t xml:space="preserve"> </w:t>
      </w:r>
      <w:proofErr w:type="spellStart"/>
      <w:r w:rsidRPr="009C06A5">
        <w:rPr>
          <w:sz w:val="24"/>
          <w:szCs w:val="24"/>
        </w:rPr>
        <w:t>detail</w:t>
      </w:r>
      <w:proofErr w:type="spellEnd"/>
      <w:r w:rsidRPr="009C06A5">
        <w:rPr>
          <w:sz w:val="24"/>
          <w:szCs w:val="24"/>
        </w:rPr>
        <w:t>;</w:t>
      </w:r>
    </w:p>
    <w:p w14:paraId="5FD2752D" w14:textId="77777777" w:rsidR="003E0CFC" w:rsidRDefault="003E0CFC" w:rsidP="009C06A5">
      <w:pPr>
        <w:rPr>
          <w:sz w:val="24"/>
          <w:szCs w:val="24"/>
        </w:rPr>
      </w:pPr>
    </w:p>
    <w:p w14:paraId="6DB8F0A1" w14:textId="77777777" w:rsidR="003E0CFC" w:rsidRPr="003E0CFC" w:rsidRDefault="003E0CFC" w:rsidP="003E0CFC">
      <w:pPr>
        <w:rPr>
          <w:sz w:val="24"/>
          <w:szCs w:val="24"/>
        </w:rPr>
      </w:pPr>
    </w:p>
    <w:p w14:paraId="6AF44659" w14:textId="77777777" w:rsidR="003E0CFC" w:rsidRPr="003E0CFC" w:rsidRDefault="003E0CFC" w:rsidP="003E0CFC">
      <w:pPr>
        <w:rPr>
          <w:sz w:val="24"/>
          <w:szCs w:val="24"/>
        </w:rPr>
      </w:pPr>
      <w:r w:rsidRPr="003E0CFC">
        <w:rPr>
          <w:sz w:val="24"/>
          <w:szCs w:val="24"/>
        </w:rPr>
        <w:t>REM     Insertion des données de la base</w:t>
      </w:r>
    </w:p>
    <w:p w14:paraId="383BB9E5" w14:textId="77777777" w:rsidR="003E0CFC" w:rsidRPr="003E0CFC" w:rsidRDefault="003E0CFC" w:rsidP="003E0CFC">
      <w:pPr>
        <w:rPr>
          <w:sz w:val="24"/>
          <w:szCs w:val="24"/>
        </w:rPr>
      </w:pPr>
    </w:p>
    <w:p w14:paraId="66575FE1" w14:textId="77777777" w:rsidR="003E0CFC" w:rsidRPr="003E0CFC" w:rsidRDefault="003E0CFC" w:rsidP="003E0CFC">
      <w:pPr>
        <w:rPr>
          <w:sz w:val="24"/>
          <w:szCs w:val="24"/>
        </w:rPr>
      </w:pPr>
    </w:p>
    <w:p w14:paraId="410624D6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delete from detail;</w:t>
      </w:r>
    </w:p>
    <w:p w14:paraId="23C00760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delete from article;</w:t>
      </w:r>
    </w:p>
    <w:p w14:paraId="18E7BB5B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delete from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;</w:t>
      </w:r>
    </w:p>
    <w:p w14:paraId="0D0B3E7F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delete from client;</w:t>
      </w:r>
    </w:p>
    <w:p w14:paraId="0369369A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766068B7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client values(1,'ALAMI','Casa');</w:t>
      </w:r>
    </w:p>
    <w:p w14:paraId="6B9E2C37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client values(2,'BENNANI','Rabat');</w:t>
      </w:r>
    </w:p>
    <w:p w14:paraId="2E131E03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client values(3,'ANBARI','Casa');</w:t>
      </w:r>
    </w:p>
    <w:p w14:paraId="2E731F73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client values(4,'ANOUAR','Rabat');</w:t>
      </w:r>
    </w:p>
    <w:p w14:paraId="118A47C3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client values(5,'SAMIA','Fes');</w:t>
      </w:r>
    </w:p>
    <w:p w14:paraId="00EFB42C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client values(6,'AHMED','Casa');</w:t>
      </w:r>
    </w:p>
    <w:p w14:paraId="06DFB588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client values(7,'NADIA','Rabat');</w:t>
      </w:r>
    </w:p>
    <w:p w14:paraId="4F43E910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client values(8,'NABIL','Casa');</w:t>
      </w:r>
    </w:p>
    <w:p w14:paraId="7B50FB2A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client values(9,'SAMIRA','Rabat');</w:t>
      </w:r>
    </w:p>
    <w:p w14:paraId="6CC07570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client values(10,'WASSIM','Casa');</w:t>
      </w:r>
    </w:p>
    <w:p w14:paraId="2E663B35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22FA1AED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6FE7B230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26ABCF34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Insert into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num_cde,matricule_CLT</w:t>
      </w:r>
      <w:proofErr w:type="spellEnd"/>
      <w:r w:rsidRPr="003E0CFC">
        <w:rPr>
          <w:sz w:val="24"/>
          <w:szCs w:val="24"/>
          <w:lang w:val="en-US"/>
        </w:rPr>
        <w:t>) values(100,1);</w:t>
      </w:r>
    </w:p>
    <w:p w14:paraId="2838C9CB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Insert into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num_cde,matricule_CLT</w:t>
      </w:r>
      <w:proofErr w:type="spellEnd"/>
      <w:r w:rsidRPr="003E0CFC">
        <w:rPr>
          <w:sz w:val="24"/>
          <w:szCs w:val="24"/>
          <w:lang w:val="en-US"/>
        </w:rPr>
        <w:t>) values(101,2);</w:t>
      </w:r>
    </w:p>
    <w:p w14:paraId="25A24AA9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Insert into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num_cde,matricule_CLT</w:t>
      </w:r>
      <w:proofErr w:type="spellEnd"/>
      <w:r w:rsidRPr="003E0CFC">
        <w:rPr>
          <w:sz w:val="24"/>
          <w:szCs w:val="24"/>
          <w:lang w:val="en-US"/>
        </w:rPr>
        <w:t>) values(102,3);</w:t>
      </w:r>
    </w:p>
    <w:p w14:paraId="5E170E08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Insert into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num_cde,matricule_CLT</w:t>
      </w:r>
      <w:proofErr w:type="spellEnd"/>
      <w:r w:rsidRPr="003E0CFC">
        <w:rPr>
          <w:sz w:val="24"/>
          <w:szCs w:val="24"/>
          <w:lang w:val="en-US"/>
        </w:rPr>
        <w:t>) values(103,1);</w:t>
      </w:r>
    </w:p>
    <w:p w14:paraId="3582448A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Insert into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num_cde,matricule_CLT</w:t>
      </w:r>
      <w:proofErr w:type="spellEnd"/>
      <w:r w:rsidRPr="003E0CFC">
        <w:rPr>
          <w:sz w:val="24"/>
          <w:szCs w:val="24"/>
          <w:lang w:val="en-US"/>
        </w:rPr>
        <w:t>) values(104,2);</w:t>
      </w:r>
    </w:p>
    <w:p w14:paraId="618C30BB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Insert into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num_cde,matricule_CLT</w:t>
      </w:r>
      <w:proofErr w:type="spellEnd"/>
      <w:r w:rsidRPr="003E0CFC">
        <w:rPr>
          <w:sz w:val="24"/>
          <w:szCs w:val="24"/>
          <w:lang w:val="en-US"/>
        </w:rPr>
        <w:t>) values(105,3);</w:t>
      </w:r>
    </w:p>
    <w:p w14:paraId="5A366487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Insert into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num_cde,matricule_CLT</w:t>
      </w:r>
      <w:proofErr w:type="spellEnd"/>
      <w:r w:rsidRPr="003E0CFC">
        <w:rPr>
          <w:sz w:val="24"/>
          <w:szCs w:val="24"/>
          <w:lang w:val="en-US"/>
        </w:rPr>
        <w:t>) values(106,1);</w:t>
      </w:r>
    </w:p>
    <w:p w14:paraId="73BB6CC7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lastRenderedPageBreak/>
        <w:t xml:space="preserve">Insert into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num_cde,matricule_CLT</w:t>
      </w:r>
      <w:proofErr w:type="spellEnd"/>
      <w:r w:rsidRPr="003E0CFC">
        <w:rPr>
          <w:sz w:val="24"/>
          <w:szCs w:val="24"/>
          <w:lang w:val="en-US"/>
        </w:rPr>
        <w:t>) values(107,10);</w:t>
      </w:r>
    </w:p>
    <w:p w14:paraId="7848F10C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Insert into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num_cde,matricule_CLT</w:t>
      </w:r>
      <w:proofErr w:type="spellEnd"/>
      <w:r w:rsidRPr="003E0CFC">
        <w:rPr>
          <w:sz w:val="24"/>
          <w:szCs w:val="24"/>
          <w:lang w:val="en-US"/>
        </w:rPr>
        <w:t>) values(108,8);</w:t>
      </w:r>
    </w:p>
    <w:p w14:paraId="215442C9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 xml:space="preserve">Insert into </w:t>
      </w:r>
      <w:proofErr w:type="spellStart"/>
      <w:r w:rsidRPr="003E0CFC">
        <w:rPr>
          <w:sz w:val="24"/>
          <w:szCs w:val="24"/>
          <w:lang w:val="en-US"/>
        </w:rPr>
        <w:t>commande</w:t>
      </w:r>
      <w:proofErr w:type="spellEnd"/>
      <w:r w:rsidRPr="003E0CFC">
        <w:rPr>
          <w:sz w:val="24"/>
          <w:szCs w:val="24"/>
          <w:lang w:val="en-US"/>
        </w:rPr>
        <w:t>(</w:t>
      </w:r>
      <w:proofErr w:type="spellStart"/>
      <w:r w:rsidRPr="003E0CFC">
        <w:rPr>
          <w:sz w:val="24"/>
          <w:szCs w:val="24"/>
          <w:lang w:val="en-US"/>
        </w:rPr>
        <w:t>num_cde,matricule_CLT</w:t>
      </w:r>
      <w:proofErr w:type="spellEnd"/>
      <w:r w:rsidRPr="003E0CFC">
        <w:rPr>
          <w:sz w:val="24"/>
          <w:szCs w:val="24"/>
          <w:lang w:val="en-US"/>
        </w:rPr>
        <w:t>) values(109,9);</w:t>
      </w:r>
    </w:p>
    <w:p w14:paraId="3892E260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7603500B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7822A7A9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article values(10,'Cartable',200);</w:t>
      </w:r>
    </w:p>
    <w:p w14:paraId="6486ED5D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article values(11,'Stylo',20);</w:t>
      </w:r>
    </w:p>
    <w:p w14:paraId="274CE313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article values(12,'Gomme',10);</w:t>
      </w:r>
    </w:p>
    <w:p w14:paraId="4BB02505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article values(13,'Crayon',15);</w:t>
      </w:r>
    </w:p>
    <w:p w14:paraId="3F8917D8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article values(14,'Regle',100);</w:t>
      </w:r>
    </w:p>
    <w:p w14:paraId="096489F2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article values(15,'Classeur',150);</w:t>
      </w:r>
    </w:p>
    <w:p w14:paraId="710CBF89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article values(16,'PC Portable',4000);</w:t>
      </w:r>
    </w:p>
    <w:p w14:paraId="111CD492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article values(17,'Souris',50);</w:t>
      </w:r>
    </w:p>
    <w:p w14:paraId="1A13AACD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7F8C3211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4069ADD6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values(100,10,20);</w:t>
      </w:r>
    </w:p>
    <w:p w14:paraId="313EC7BB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values(100,11,10);</w:t>
      </w:r>
    </w:p>
    <w:p w14:paraId="5081145E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values(100,12,15);</w:t>
      </w:r>
    </w:p>
    <w:p w14:paraId="02F74646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values(100,13,5);</w:t>
      </w:r>
    </w:p>
    <w:p w14:paraId="634FA306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values(101,10,10);</w:t>
      </w:r>
    </w:p>
    <w:p w14:paraId="012E14D9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values(101,11,25);</w:t>
      </w:r>
    </w:p>
    <w:p w14:paraId="5FE27005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values(102,12,30);</w:t>
      </w:r>
    </w:p>
    <w:p w14:paraId="0CF04996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values(103,10,15);</w:t>
      </w:r>
    </w:p>
    <w:p w14:paraId="7943AF4B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values(103,13,12);</w:t>
      </w:r>
    </w:p>
    <w:p w14:paraId="34A8CC1B" w14:textId="77777777" w:rsidR="003E0CFC" w:rsidRPr="00E30F9C" w:rsidRDefault="003E0CFC" w:rsidP="003E0CFC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Insert into detail values(104,16,10);</w:t>
      </w:r>
    </w:p>
    <w:p w14:paraId="4AAAE506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values(105,17,15);</w:t>
      </w:r>
    </w:p>
    <w:p w14:paraId="19210062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values(108,14,30);</w:t>
      </w:r>
    </w:p>
    <w:p w14:paraId="221863FB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lastRenderedPageBreak/>
        <w:t>Insert into detail values(108,13,25);</w:t>
      </w:r>
    </w:p>
    <w:p w14:paraId="1CC04663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values(104,12,10);</w:t>
      </w:r>
    </w:p>
    <w:p w14:paraId="17591245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Insert into detail values(104,10,15);</w:t>
      </w:r>
    </w:p>
    <w:p w14:paraId="4F1E8D6C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62245674" w14:textId="77777777" w:rsidR="003E0CFC" w:rsidRPr="003E0CFC" w:rsidRDefault="003E0CFC" w:rsidP="003E0CFC">
      <w:pPr>
        <w:rPr>
          <w:sz w:val="24"/>
          <w:szCs w:val="24"/>
          <w:lang w:val="en-US"/>
        </w:rPr>
      </w:pPr>
      <w:r w:rsidRPr="003E0CFC">
        <w:rPr>
          <w:sz w:val="24"/>
          <w:szCs w:val="24"/>
          <w:lang w:val="en-US"/>
        </w:rPr>
        <w:t>Commit;</w:t>
      </w:r>
    </w:p>
    <w:p w14:paraId="27158166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7F11F70C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6F3F951F" w14:textId="77777777" w:rsidR="003E0CFC" w:rsidRPr="003E0CFC" w:rsidRDefault="003E0CFC" w:rsidP="003E0CFC">
      <w:pPr>
        <w:rPr>
          <w:sz w:val="24"/>
          <w:szCs w:val="24"/>
          <w:lang w:val="en-US"/>
        </w:rPr>
      </w:pPr>
    </w:p>
    <w:p w14:paraId="31EEDD36" w14:textId="77777777" w:rsidR="001901EB" w:rsidRPr="001901EB" w:rsidRDefault="001901EB" w:rsidP="001901EB">
      <w:pPr>
        <w:rPr>
          <w:sz w:val="24"/>
          <w:szCs w:val="24"/>
        </w:rPr>
      </w:pPr>
      <w:r w:rsidRPr="001901EB">
        <w:rPr>
          <w:sz w:val="24"/>
          <w:szCs w:val="24"/>
        </w:rPr>
        <w:t>-- Droits de lecture et modification sur les tables du schéma GESCDE</w:t>
      </w:r>
    </w:p>
    <w:p w14:paraId="33A92854" w14:textId="77777777" w:rsidR="001901EB" w:rsidRPr="001901EB" w:rsidRDefault="001901EB" w:rsidP="001901EB">
      <w:pPr>
        <w:rPr>
          <w:sz w:val="24"/>
          <w:szCs w:val="24"/>
          <w:lang w:val="en-US"/>
        </w:rPr>
      </w:pPr>
      <w:r w:rsidRPr="001901EB">
        <w:rPr>
          <w:sz w:val="24"/>
          <w:szCs w:val="24"/>
          <w:lang w:val="en-US"/>
        </w:rPr>
        <w:t xml:space="preserve">GRANT SELECT, INSERT, UPDATE, DELETE ON </w:t>
      </w:r>
      <w:proofErr w:type="spellStart"/>
      <w:r w:rsidRPr="001901EB">
        <w:rPr>
          <w:sz w:val="24"/>
          <w:szCs w:val="24"/>
          <w:lang w:val="en-US"/>
        </w:rPr>
        <w:t>GESCDE.client</w:t>
      </w:r>
      <w:proofErr w:type="spellEnd"/>
      <w:r w:rsidRPr="001901EB">
        <w:rPr>
          <w:sz w:val="24"/>
          <w:szCs w:val="24"/>
          <w:lang w:val="en-US"/>
        </w:rPr>
        <w:t xml:space="preserve"> TO COM_USER1, COM_USER2, COM_CHEF;</w:t>
      </w:r>
    </w:p>
    <w:p w14:paraId="7B7CE279" w14:textId="77777777" w:rsidR="001901EB" w:rsidRPr="001901EB" w:rsidRDefault="001901EB" w:rsidP="001901EB">
      <w:pPr>
        <w:rPr>
          <w:sz w:val="24"/>
          <w:szCs w:val="24"/>
          <w:lang w:val="en-US"/>
        </w:rPr>
      </w:pPr>
      <w:r w:rsidRPr="001901EB">
        <w:rPr>
          <w:sz w:val="24"/>
          <w:szCs w:val="24"/>
          <w:lang w:val="en-US"/>
        </w:rPr>
        <w:t xml:space="preserve">GRANT SELECT, INSERT, UPDATE, DELETE ON </w:t>
      </w:r>
      <w:proofErr w:type="spellStart"/>
      <w:r w:rsidRPr="001901EB">
        <w:rPr>
          <w:sz w:val="24"/>
          <w:szCs w:val="24"/>
          <w:lang w:val="en-US"/>
        </w:rPr>
        <w:t>GESCDE.commande</w:t>
      </w:r>
      <w:proofErr w:type="spellEnd"/>
      <w:r w:rsidRPr="001901EB">
        <w:rPr>
          <w:sz w:val="24"/>
          <w:szCs w:val="24"/>
          <w:lang w:val="en-US"/>
        </w:rPr>
        <w:t xml:space="preserve"> TO COM_USER1, COM_USER2, COM_CHEF;</w:t>
      </w:r>
    </w:p>
    <w:p w14:paraId="0109327F" w14:textId="77777777" w:rsidR="001901EB" w:rsidRPr="001901EB" w:rsidRDefault="001901EB" w:rsidP="001901EB">
      <w:pPr>
        <w:rPr>
          <w:sz w:val="24"/>
          <w:szCs w:val="24"/>
          <w:lang w:val="en-US"/>
        </w:rPr>
      </w:pPr>
      <w:r w:rsidRPr="001901EB">
        <w:rPr>
          <w:sz w:val="24"/>
          <w:szCs w:val="24"/>
          <w:lang w:val="en-US"/>
        </w:rPr>
        <w:t xml:space="preserve">GRANT SELECT, INSERT, UPDATE, DELETE ON </w:t>
      </w:r>
      <w:proofErr w:type="spellStart"/>
      <w:r w:rsidRPr="001901EB">
        <w:rPr>
          <w:sz w:val="24"/>
          <w:szCs w:val="24"/>
          <w:lang w:val="en-US"/>
        </w:rPr>
        <w:t>GESCDE.article</w:t>
      </w:r>
      <w:proofErr w:type="spellEnd"/>
      <w:r w:rsidRPr="001901EB">
        <w:rPr>
          <w:sz w:val="24"/>
          <w:szCs w:val="24"/>
          <w:lang w:val="en-US"/>
        </w:rPr>
        <w:t xml:space="preserve"> TO COM_USER1, COM_USER2, COM_CHEF;</w:t>
      </w:r>
    </w:p>
    <w:p w14:paraId="45D924A3" w14:textId="0B968212" w:rsidR="003E0CFC" w:rsidRDefault="001901EB" w:rsidP="001901EB">
      <w:pPr>
        <w:rPr>
          <w:sz w:val="24"/>
          <w:szCs w:val="24"/>
          <w:lang w:val="en-US"/>
        </w:rPr>
      </w:pPr>
      <w:r w:rsidRPr="001901EB">
        <w:rPr>
          <w:sz w:val="24"/>
          <w:szCs w:val="24"/>
          <w:lang w:val="en-US"/>
        </w:rPr>
        <w:t xml:space="preserve">GRANT SELECT, INSERT, UPDATE, DELETE ON </w:t>
      </w:r>
      <w:proofErr w:type="spellStart"/>
      <w:r w:rsidRPr="001901EB">
        <w:rPr>
          <w:sz w:val="24"/>
          <w:szCs w:val="24"/>
          <w:lang w:val="en-US"/>
        </w:rPr>
        <w:t>GESCDE.detail</w:t>
      </w:r>
      <w:proofErr w:type="spellEnd"/>
      <w:r w:rsidRPr="001901EB">
        <w:rPr>
          <w:sz w:val="24"/>
          <w:szCs w:val="24"/>
          <w:lang w:val="en-US"/>
        </w:rPr>
        <w:t xml:space="preserve"> TO COM_USER1, COM_USER2, COM_CHEF;</w:t>
      </w:r>
    </w:p>
    <w:p w14:paraId="2808A2DD" w14:textId="77777777" w:rsidR="001E5DD7" w:rsidRDefault="001E5DD7" w:rsidP="001901EB">
      <w:pPr>
        <w:rPr>
          <w:sz w:val="24"/>
          <w:szCs w:val="24"/>
          <w:lang w:val="en-US"/>
        </w:rPr>
      </w:pPr>
    </w:p>
    <w:p w14:paraId="25342538" w14:textId="77777777" w:rsidR="00BD1E73" w:rsidRPr="00BD1E73" w:rsidRDefault="00BD1E73" w:rsidP="001901EB">
      <w:pPr>
        <w:rPr>
          <w:color w:val="00B050"/>
          <w:sz w:val="24"/>
          <w:szCs w:val="24"/>
          <w:lang w:val="en-US"/>
        </w:rPr>
      </w:pPr>
    </w:p>
    <w:p w14:paraId="683BDB83" w14:textId="450F175D" w:rsidR="00BD1E73" w:rsidRPr="00E30F9C" w:rsidRDefault="00BD1E73" w:rsidP="001901EB">
      <w:pPr>
        <w:rPr>
          <w:color w:val="00B050"/>
          <w:sz w:val="24"/>
          <w:szCs w:val="24"/>
        </w:rPr>
      </w:pPr>
      <w:r w:rsidRPr="00E30F9C">
        <w:rPr>
          <w:color w:val="00B050"/>
          <w:sz w:val="24"/>
          <w:szCs w:val="24"/>
        </w:rPr>
        <w:t>Etape5</w:t>
      </w:r>
    </w:p>
    <w:p w14:paraId="7D3165A1" w14:textId="77777777" w:rsidR="00BE7829" w:rsidRPr="00BE7829" w:rsidRDefault="00BE7829" w:rsidP="00BE7829">
      <w:pPr>
        <w:rPr>
          <w:sz w:val="24"/>
          <w:szCs w:val="24"/>
        </w:rPr>
      </w:pPr>
      <w:r w:rsidRPr="00BE7829">
        <w:rPr>
          <w:sz w:val="24"/>
          <w:szCs w:val="24"/>
        </w:rPr>
        <w:t>-- Changer le tablespace par défaut vers le Commercial</w:t>
      </w:r>
    </w:p>
    <w:p w14:paraId="6B14D00A" w14:textId="77777777" w:rsidR="00BE7829" w:rsidRPr="00BE7829" w:rsidRDefault="00BE7829" w:rsidP="00BE7829">
      <w:pPr>
        <w:rPr>
          <w:sz w:val="24"/>
          <w:szCs w:val="24"/>
        </w:rPr>
      </w:pPr>
      <w:r w:rsidRPr="00BE7829">
        <w:rPr>
          <w:sz w:val="24"/>
          <w:szCs w:val="24"/>
        </w:rPr>
        <w:t>ALTER USER CPT_USER2 DEFAULT TABLESPACE TS_COMMERCIAL;</w:t>
      </w:r>
    </w:p>
    <w:p w14:paraId="187E07E5" w14:textId="77777777" w:rsidR="00BE7829" w:rsidRPr="00BE7829" w:rsidRDefault="00BE7829" w:rsidP="00BE7829">
      <w:pPr>
        <w:rPr>
          <w:sz w:val="24"/>
          <w:szCs w:val="24"/>
        </w:rPr>
      </w:pPr>
    </w:p>
    <w:p w14:paraId="3601A433" w14:textId="77777777" w:rsidR="00BE7829" w:rsidRPr="00BE7829" w:rsidRDefault="00BE7829" w:rsidP="00BE7829">
      <w:pPr>
        <w:rPr>
          <w:sz w:val="24"/>
          <w:szCs w:val="24"/>
        </w:rPr>
      </w:pPr>
      <w:r w:rsidRPr="00BE7829">
        <w:rPr>
          <w:sz w:val="24"/>
          <w:szCs w:val="24"/>
        </w:rPr>
        <w:t>-- Accorder un quota sur le nouveau tablespace</w:t>
      </w:r>
    </w:p>
    <w:p w14:paraId="7805015B" w14:textId="77777777" w:rsidR="00BE7829" w:rsidRPr="00BE7829" w:rsidRDefault="00BE7829" w:rsidP="00BE7829">
      <w:pPr>
        <w:rPr>
          <w:sz w:val="24"/>
          <w:szCs w:val="24"/>
        </w:rPr>
      </w:pPr>
      <w:r w:rsidRPr="00BE7829">
        <w:rPr>
          <w:sz w:val="24"/>
          <w:szCs w:val="24"/>
        </w:rPr>
        <w:t>ALTER USER CPT_USER2 QUOTA 10M ON TS_COMMERCIAL;</w:t>
      </w:r>
    </w:p>
    <w:p w14:paraId="7311EF2D" w14:textId="77777777" w:rsidR="00BE7829" w:rsidRPr="00BE7829" w:rsidRDefault="00BE7829" w:rsidP="00BE7829">
      <w:pPr>
        <w:rPr>
          <w:sz w:val="24"/>
          <w:szCs w:val="24"/>
        </w:rPr>
      </w:pPr>
    </w:p>
    <w:p w14:paraId="12117993" w14:textId="77777777" w:rsidR="00BE7829" w:rsidRPr="00BE7829" w:rsidRDefault="00BE7829" w:rsidP="00BE7829">
      <w:pPr>
        <w:rPr>
          <w:sz w:val="24"/>
          <w:szCs w:val="24"/>
        </w:rPr>
      </w:pPr>
      <w:r w:rsidRPr="00BE7829">
        <w:rPr>
          <w:sz w:val="24"/>
          <w:szCs w:val="24"/>
        </w:rPr>
        <w:t>-- Optionnel : Supprimer son quota sur l'ancien tablespace (Comptabilité)</w:t>
      </w:r>
    </w:p>
    <w:p w14:paraId="5721EC71" w14:textId="4371C95B" w:rsidR="00BD1E73" w:rsidRDefault="00BE7829" w:rsidP="00BE7829">
      <w:pPr>
        <w:rPr>
          <w:sz w:val="24"/>
          <w:szCs w:val="24"/>
        </w:rPr>
      </w:pPr>
      <w:r w:rsidRPr="00BE7829">
        <w:rPr>
          <w:sz w:val="24"/>
          <w:szCs w:val="24"/>
        </w:rPr>
        <w:t>ALTER USER CPT_USER2 QUOTA 0 ON TS_COMPTABILITE;</w:t>
      </w:r>
    </w:p>
    <w:p w14:paraId="7F3A20C1" w14:textId="77777777" w:rsidR="00B07203" w:rsidRDefault="00B07203" w:rsidP="00BE7829">
      <w:pPr>
        <w:rPr>
          <w:sz w:val="24"/>
          <w:szCs w:val="24"/>
        </w:rPr>
      </w:pPr>
    </w:p>
    <w:p w14:paraId="620620EE" w14:textId="77777777" w:rsidR="00B07203" w:rsidRDefault="00B07203" w:rsidP="00BE7829">
      <w:pPr>
        <w:rPr>
          <w:sz w:val="24"/>
          <w:szCs w:val="24"/>
        </w:rPr>
      </w:pPr>
    </w:p>
    <w:p w14:paraId="7712DEBE" w14:textId="77777777" w:rsidR="00B07203" w:rsidRPr="00B07203" w:rsidRDefault="00B07203" w:rsidP="00B07203">
      <w:pPr>
        <w:rPr>
          <w:sz w:val="24"/>
          <w:szCs w:val="24"/>
        </w:rPr>
      </w:pPr>
      <w:r w:rsidRPr="00B07203">
        <w:rPr>
          <w:sz w:val="24"/>
          <w:szCs w:val="24"/>
        </w:rPr>
        <w:t>-- Lui donner l'accès au schéma de Gestion des Commandes (GESCDE)</w:t>
      </w:r>
    </w:p>
    <w:p w14:paraId="29F80620" w14:textId="77777777" w:rsidR="00B07203" w:rsidRPr="00B07203" w:rsidRDefault="00B07203" w:rsidP="00B07203">
      <w:pPr>
        <w:rPr>
          <w:sz w:val="24"/>
          <w:szCs w:val="24"/>
          <w:lang w:val="en-US"/>
        </w:rPr>
      </w:pPr>
      <w:r w:rsidRPr="00B07203">
        <w:rPr>
          <w:sz w:val="24"/>
          <w:szCs w:val="24"/>
          <w:lang w:val="en-US"/>
        </w:rPr>
        <w:t xml:space="preserve">GRANT SELECT, INSERT, UPDATE, DELETE ON </w:t>
      </w:r>
      <w:proofErr w:type="spellStart"/>
      <w:r w:rsidRPr="00B07203">
        <w:rPr>
          <w:sz w:val="24"/>
          <w:szCs w:val="24"/>
          <w:lang w:val="en-US"/>
        </w:rPr>
        <w:t>GESCDE.client</w:t>
      </w:r>
      <w:proofErr w:type="spellEnd"/>
      <w:r w:rsidRPr="00B07203">
        <w:rPr>
          <w:sz w:val="24"/>
          <w:szCs w:val="24"/>
          <w:lang w:val="en-US"/>
        </w:rPr>
        <w:t xml:space="preserve"> TO CPT_USER2;</w:t>
      </w:r>
    </w:p>
    <w:p w14:paraId="2B0FD111" w14:textId="77777777" w:rsidR="00B07203" w:rsidRPr="00B07203" w:rsidRDefault="00B07203" w:rsidP="00B07203">
      <w:pPr>
        <w:rPr>
          <w:sz w:val="24"/>
          <w:szCs w:val="24"/>
          <w:lang w:val="en-US"/>
        </w:rPr>
      </w:pPr>
      <w:r w:rsidRPr="00B07203">
        <w:rPr>
          <w:sz w:val="24"/>
          <w:szCs w:val="24"/>
          <w:lang w:val="en-US"/>
        </w:rPr>
        <w:t xml:space="preserve">GRANT SELECT, INSERT, UPDATE, DELETE ON </w:t>
      </w:r>
      <w:proofErr w:type="spellStart"/>
      <w:r w:rsidRPr="00B07203">
        <w:rPr>
          <w:sz w:val="24"/>
          <w:szCs w:val="24"/>
          <w:lang w:val="en-US"/>
        </w:rPr>
        <w:t>GESCDE.commande</w:t>
      </w:r>
      <w:proofErr w:type="spellEnd"/>
      <w:r w:rsidRPr="00B07203">
        <w:rPr>
          <w:sz w:val="24"/>
          <w:szCs w:val="24"/>
          <w:lang w:val="en-US"/>
        </w:rPr>
        <w:t xml:space="preserve"> TO CPT_USER2;</w:t>
      </w:r>
    </w:p>
    <w:p w14:paraId="18D4520B" w14:textId="77777777" w:rsidR="00B07203" w:rsidRPr="00B07203" w:rsidRDefault="00B07203" w:rsidP="00B07203">
      <w:pPr>
        <w:rPr>
          <w:sz w:val="24"/>
          <w:szCs w:val="24"/>
          <w:lang w:val="en-US"/>
        </w:rPr>
      </w:pPr>
      <w:r w:rsidRPr="00B07203">
        <w:rPr>
          <w:sz w:val="24"/>
          <w:szCs w:val="24"/>
          <w:lang w:val="en-US"/>
        </w:rPr>
        <w:t xml:space="preserve">GRANT SELECT, INSERT, UPDATE, DELETE ON </w:t>
      </w:r>
      <w:proofErr w:type="spellStart"/>
      <w:r w:rsidRPr="00B07203">
        <w:rPr>
          <w:sz w:val="24"/>
          <w:szCs w:val="24"/>
          <w:lang w:val="en-US"/>
        </w:rPr>
        <w:t>GESCDE.article</w:t>
      </w:r>
      <w:proofErr w:type="spellEnd"/>
      <w:r w:rsidRPr="00B07203">
        <w:rPr>
          <w:sz w:val="24"/>
          <w:szCs w:val="24"/>
          <w:lang w:val="en-US"/>
        </w:rPr>
        <w:t xml:space="preserve"> TO CPT_USER2;</w:t>
      </w:r>
    </w:p>
    <w:p w14:paraId="245C33CF" w14:textId="77777777" w:rsidR="00B07203" w:rsidRPr="00B07203" w:rsidRDefault="00B07203" w:rsidP="00B07203">
      <w:pPr>
        <w:rPr>
          <w:sz w:val="24"/>
          <w:szCs w:val="24"/>
          <w:lang w:val="en-US"/>
        </w:rPr>
      </w:pPr>
      <w:r w:rsidRPr="00B07203">
        <w:rPr>
          <w:sz w:val="24"/>
          <w:szCs w:val="24"/>
          <w:lang w:val="en-US"/>
        </w:rPr>
        <w:t xml:space="preserve">GRANT SELECT, INSERT, UPDATE, DELETE ON </w:t>
      </w:r>
      <w:proofErr w:type="spellStart"/>
      <w:r w:rsidRPr="00B07203">
        <w:rPr>
          <w:sz w:val="24"/>
          <w:szCs w:val="24"/>
          <w:lang w:val="en-US"/>
        </w:rPr>
        <w:t>GESCDE.detail</w:t>
      </w:r>
      <w:proofErr w:type="spellEnd"/>
      <w:r w:rsidRPr="00B07203">
        <w:rPr>
          <w:sz w:val="24"/>
          <w:szCs w:val="24"/>
          <w:lang w:val="en-US"/>
        </w:rPr>
        <w:t xml:space="preserve"> TO CPT_USER2;</w:t>
      </w:r>
    </w:p>
    <w:p w14:paraId="003C4E71" w14:textId="77777777" w:rsidR="00B07203" w:rsidRPr="00B07203" w:rsidRDefault="00B07203" w:rsidP="00B07203">
      <w:pPr>
        <w:rPr>
          <w:sz w:val="24"/>
          <w:szCs w:val="24"/>
          <w:lang w:val="en-US"/>
        </w:rPr>
      </w:pPr>
    </w:p>
    <w:p w14:paraId="2499E80B" w14:textId="77777777" w:rsidR="00B07203" w:rsidRPr="00B07203" w:rsidRDefault="00B07203" w:rsidP="00B07203">
      <w:pPr>
        <w:rPr>
          <w:sz w:val="24"/>
          <w:szCs w:val="24"/>
        </w:rPr>
      </w:pPr>
      <w:r w:rsidRPr="00B07203">
        <w:rPr>
          <w:sz w:val="24"/>
          <w:szCs w:val="24"/>
        </w:rPr>
        <w:t xml:space="preserve">-- Note : Vous pourriez aussi renommer l'utilisateur pour la clarté (ex: COM_USER3), </w:t>
      </w:r>
    </w:p>
    <w:p w14:paraId="0EFB4A67" w14:textId="3F67C12B" w:rsidR="00B07203" w:rsidRDefault="00B07203" w:rsidP="00B07203">
      <w:pPr>
        <w:rPr>
          <w:sz w:val="24"/>
          <w:szCs w:val="24"/>
        </w:rPr>
      </w:pPr>
      <w:r w:rsidRPr="00B07203">
        <w:rPr>
          <w:sz w:val="24"/>
          <w:szCs w:val="24"/>
        </w:rPr>
        <w:t>-- mais Oracle ne permet pas le renommage direct simple. On change donc juste ses droits.</w:t>
      </w:r>
    </w:p>
    <w:p w14:paraId="1457213E" w14:textId="77777777" w:rsidR="00E02060" w:rsidRDefault="00E02060" w:rsidP="00B07203">
      <w:pPr>
        <w:rPr>
          <w:sz w:val="24"/>
          <w:szCs w:val="24"/>
        </w:rPr>
      </w:pPr>
    </w:p>
    <w:p w14:paraId="184DB3C3" w14:textId="77777777" w:rsidR="00E02060" w:rsidRPr="00E02060" w:rsidRDefault="00E02060" w:rsidP="00E02060">
      <w:pPr>
        <w:rPr>
          <w:sz w:val="24"/>
          <w:szCs w:val="24"/>
          <w:lang w:val="en-US"/>
        </w:rPr>
      </w:pPr>
      <w:r w:rsidRPr="00E02060">
        <w:rPr>
          <w:sz w:val="24"/>
          <w:szCs w:val="24"/>
          <w:lang w:val="en-US"/>
        </w:rPr>
        <w:t xml:space="preserve">SELECT username, </w:t>
      </w:r>
      <w:proofErr w:type="spellStart"/>
      <w:r w:rsidRPr="00E02060">
        <w:rPr>
          <w:sz w:val="24"/>
          <w:szCs w:val="24"/>
          <w:lang w:val="en-US"/>
        </w:rPr>
        <w:t>default_tablespace</w:t>
      </w:r>
      <w:proofErr w:type="spellEnd"/>
      <w:r w:rsidRPr="00E02060">
        <w:rPr>
          <w:sz w:val="24"/>
          <w:szCs w:val="24"/>
          <w:lang w:val="en-US"/>
        </w:rPr>
        <w:t xml:space="preserve"> </w:t>
      </w:r>
    </w:p>
    <w:p w14:paraId="77F601C6" w14:textId="77777777" w:rsidR="00E02060" w:rsidRPr="00E02060" w:rsidRDefault="00E02060" w:rsidP="00E02060">
      <w:pPr>
        <w:rPr>
          <w:sz w:val="24"/>
          <w:szCs w:val="24"/>
          <w:lang w:val="en-US"/>
        </w:rPr>
      </w:pPr>
      <w:r w:rsidRPr="00E02060">
        <w:rPr>
          <w:sz w:val="24"/>
          <w:szCs w:val="24"/>
          <w:lang w:val="en-US"/>
        </w:rPr>
        <w:t xml:space="preserve">FROM </w:t>
      </w:r>
      <w:proofErr w:type="spellStart"/>
      <w:r w:rsidRPr="00E02060">
        <w:rPr>
          <w:sz w:val="24"/>
          <w:szCs w:val="24"/>
          <w:lang w:val="en-US"/>
        </w:rPr>
        <w:t>dba_users</w:t>
      </w:r>
      <w:proofErr w:type="spellEnd"/>
      <w:r w:rsidRPr="00E02060">
        <w:rPr>
          <w:sz w:val="24"/>
          <w:szCs w:val="24"/>
          <w:lang w:val="en-US"/>
        </w:rPr>
        <w:t xml:space="preserve"> </w:t>
      </w:r>
    </w:p>
    <w:p w14:paraId="21C31252" w14:textId="33AF0324" w:rsidR="00E02060" w:rsidRPr="00E30F9C" w:rsidRDefault="00E02060" w:rsidP="00E02060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WHERE username = 'CPT_USER2';</w:t>
      </w:r>
    </w:p>
    <w:p w14:paraId="59B1EC2C" w14:textId="12D79332" w:rsidR="004B17B3" w:rsidRPr="00E30F9C" w:rsidRDefault="004B17B3" w:rsidP="00E02060">
      <w:pPr>
        <w:rPr>
          <w:color w:val="00B050"/>
          <w:sz w:val="24"/>
          <w:szCs w:val="24"/>
          <w:lang w:val="en-US"/>
        </w:rPr>
      </w:pPr>
      <w:r w:rsidRPr="00E30F9C">
        <w:rPr>
          <w:color w:val="00B050"/>
          <w:sz w:val="24"/>
          <w:szCs w:val="24"/>
          <w:lang w:val="en-US"/>
        </w:rPr>
        <w:t>Section 4 :</w:t>
      </w:r>
    </w:p>
    <w:p w14:paraId="0EAD06F3" w14:textId="77777777" w:rsidR="00371E47" w:rsidRPr="00371E47" w:rsidRDefault="00371E47" w:rsidP="0037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Vérification du Stockage Physique</w:t>
      </w:r>
    </w:p>
    <w:p w14:paraId="1EF055B9" w14:textId="77777777" w:rsidR="00371E47" w:rsidRPr="00371E47" w:rsidRDefault="00371E47" w:rsidP="0037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requête répond au premier point du cahier des charges : vérifier les noms et l'emplacement des fichiers de données créés pour chaque service. </w:t>
      </w:r>
    </w:p>
    <w:p w14:paraId="05154B97" w14:textId="77777777" w:rsidR="00371E47" w:rsidRPr="00371E47" w:rsidRDefault="00371E47" w:rsidP="00371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1D0187DF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tablespace_name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file_name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, bytes / 1024 / 1024 AS "Taille (Mo)"</w:t>
      </w:r>
    </w:p>
    <w:p w14:paraId="5EC62956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dba_data_files</w:t>
      </w:r>
      <w:proofErr w:type="spellEnd"/>
    </w:p>
    <w:p w14:paraId="732CB256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WHERE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tablespace_name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IN ('TS_COMPTABILITE', 'TS_COMMERCIAL', 'TS_RH', 'TS_ACHAT', 'TS_PRODUCTION')</w:t>
      </w:r>
    </w:p>
    <w:p w14:paraId="14C2953D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ORDER BY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tablespace_name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07E412B7" w14:textId="77777777" w:rsidR="00371E47" w:rsidRPr="00371E47" w:rsidRDefault="00371E47" w:rsidP="0037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Audit des Utilisateurs Créés</w:t>
      </w:r>
    </w:p>
    <w:p w14:paraId="53AEA9E1" w14:textId="77777777" w:rsidR="00371E47" w:rsidRPr="00371E47" w:rsidRDefault="00371E47" w:rsidP="0037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 de vérifier la liste des comptes par service, leur tablespace par défaut et leur profil associé. </w:t>
      </w:r>
    </w:p>
    <w:p w14:paraId="6EB80DCD" w14:textId="77777777" w:rsidR="00371E47" w:rsidRPr="00371E47" w:rsidRDefault="00371E47" w:rsidP="00371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25F67559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username,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default_tablespace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profile,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account_status</w:t>
      </w:r>
      <w:proofErr w:type="spellEnd"/>
    </w:p>
    <w:p w14:paraId="7B00A52E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dba_users</w:t>
      </w:r>
      <w:proofErr w:type="spellEnd"/>
    </w:p>
    <w:p w14:paraId="62CDCB59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 username LIKE 'CPT_%' OR username LIKE 'RH_%' OR username LIKE 'COM_%' OR username = 'GESCDE'</w:t>
      </w:r>
    </w:p>
    <w:p w14:paraId="0BFEF611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ORDER BY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username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4F32B0C2" w14:textId="77777777" w:rsidR="00371E47" w:rsidRPr="00371E47" w:rsidRDefault="00371E47" w:rsidP="0037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3. Contrôle du Transfert d'Utilisateur</w:t>
      </w:r>
    </w:p>
    <w:p w14:paraId="66B3E05C" w14:textId="77777777" w:rsidR="00371E47" w:rsidRPr="00371E47" w:rsidRDefault="00371E47" w:rsidP="0037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confirmer que l'utilisateur transféré de la comptabilité vers le commercial a bien changé de stockage par défaut. </w:t>
      </w:r>
    </w:p>
    <w:p w14:paraId="1DB31A1E" w14:textId="77777777" w:rsidR="00371E47" w:rsidRPr="00371E47" w:rsidRDefault="00371E47" w:rsidP="00371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14:paraId="7AFDAB90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-- Remplacez CPT_USER2 par le nom exact de l'utilisateur que vous avez transféré</w:t>
      </w:r>
    </w:p>
    <w:p w14:paraId="70ABBC21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username,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default_tablespace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</w:p>
    <w:p w14:paraId="075D31E8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dba_users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</w:p>
    <w:p w14:paraId="1D5044C2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WHERE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username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'CPT_USER2';</w:t>
      </w:r>
    </w:p>
    <w:p w14:paraId="2B6A9826" w14:textId="77777777" w:rsidR="00371E47" w:rsidRPr="00371E47" w:rsidRDefault="00371E47" w:rsidP="0037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Vérification des Tables du Schéma GESCDE</w:t>
      </w:r>
    </w:p>
    <w:p w14:paraId="335BC332" w14:textId="77777777" w:rsidR="00371E47" w:rsidRPr="00371E47" w:rsidRDefault="00371E47" w:rsidP="0037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 que les tables du script du formateur ont bien été créées dans le bon schéma. </w:t>
      </w:r>
    </w:p>
    <w:p w14:paraId="625C2363" w14:textId="77777777" w:rsidR="00371E47" w:rsidRPr="00371E47" w:rsidRDefault="00371E47" w:rsidP="00371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03C67F16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table_name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tablespace_name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num_rows</w:t>
      </w:r>
      <w:proofErr w:type="spellEnd"/>
    </w:p>
    <w:p w14:paraId="7106149B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dba_tables</w:t>
      </w:r>
      <w:proofErr w:type="spellEnd"/>
    </w:p>
    <w:p w14:paraId="11515F32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 owner = 'GESCDE';</w:t>
      </w:r>
    </w:p>
    <w:p w14:paraId="79BDAF64" w14:textId="77777777" w:rsidR="00371E47" w:rsidRPr="00371E47" w:rsidRDefault="00371E47" w:rsidP="0037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Audit des Contraintes et de l'Intégrité</w:t>
      </w:r>
    </w:p>
    <w:p w14:paraId="7CFE924D" w14:textId="77777777" w:rsidR="00371E47" w:rsidRPr="00371E47" w:rsidRDefault="00371E47" w:rsidP="0037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 les clés primaires, étrangères et les contraintes </w:t>
      </w:r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CHECK</w:t>
      </w: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schéma de gestion des commandes. </w:t>
      </w:r>
    </w:p>
    <w:p w14:paraId="4D3F814B" w14:textId="77777777" w:rsidR="00371E47" w:rsidRPr="00371E47" w:rsidRDefault="00371E47" w:rsidP="00371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184FF4B0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table_name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constraint_name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constraint_type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, status</w:t>
      </w:r>
    </w:p>
    <w:p w14:paraId="4E6AC0A1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dba_constraints</w:t>
      </w:r>
      <w:proofErr w:type="spellEnd"/>
    </w:p>
    <w:p w14:paraId="706CBF45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 owner = 'GESCDE'</w:t>
      </w:r>
    </w:p>
    <w:p w14:paraId="16F2B1A8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ORDER BY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table_name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1AA169E5" w14:textId="77777777" w:rsidR="001E17D8" w:rsidRPr="001E17D8" w:rsidRDefault="001E17D8" w:rsidP="001E1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17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Requête 6 : Vérification des privilèges du rôle de production</w:t>
      </w:r>
    </w:p>
    <w:p w14:paraId="3D682B04" w14:textId="77777777" w:rsidR="001E17D8" w:rsidRPr="001E17D8" w:rsidRDefault="001E17D8" w:rsidP="001E1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7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requête affiche tous les droits (Session, Table, </w:t>
      </w:r>
      <w:proofErr w:type="spellStart"/>
      <w:r w:rsidRPr="001E17D8">
        <w:rPr>
          <w:rFonts w:ascii="Times New Roman" w:eastAsia="Times New Roman" w:hAnsi="Times New Roman" w:cs="Times New Roman"/>
          <w:sz w:val="24"/>
          <w:szCs w:val="24"/>
          <w:lang w:eastAsia="fr-FR"/>
        </w:rPr>
        <w:t>View</w:t>
      </w:r>
      <w:proofErr w:type="spellEnd"/>
      <w:r w:rsidRPr="001E17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etc.) que tu as regroupés sous ce nom. </w:t>
      </w:r>
    </w:p>
    <w:p w14:paraId="60471477" w14:textId="77777777" w:rsidR="001E17D8" w:rsidRPr="001E17D8" w:rsidRDefault="001E17D8" w:rsidP="001E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E17D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21E8F52B" w14:textId="77777777" w:rsidR="001E17D8" w:rsidRPr="001E17D8" w:rsidRDefault="001E17D8" w:rsidP="001E1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1E17D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role, privilege, </w:t>
      </w:r>
      <w:proofErr w:type="spellStart"/>
      <w:r w:rsidRPr="001E17D8">
        <w:rPr>
          <w:rFonts w:ascii="Courier New" w:eastAsia="Times New Roman" w:hAnsi="Courier New" w:cs="Courier New"/>
          <w:sz w:val="20"/>
          <w:szCs w:val="20"/>
          <w:lang w:val="en-US" w:eastAsia="fr-FR"/>
        </w:rPr>
        <w:t>admin_option</w:t>
      </w:r>
      <w:proofErr w:type="spellEnd"/>
    </w:p>
    <w:p w14:paraId="01124798" w14:textId="77777777" w:rsidR="001E17D8" w:rsidRPr="001E17D8" w:rsidRDefault="001E17D8" w:rsidP="001E1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1E17D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1E17D8">
        <w:rPr>
          <w:rFonts w:ascii="Courier New" w:eastAsia="Times New Roman" w:hAnsi="Courier New" w:cs="Courier New"/>
          <w:sz w:val="20"/>
          <w:szCs w:val="20"/>
          <w:lang w:val="en-US" w:eastAsia="fr-FR"/>
        </w:rPr>
        <w:t>role_sys_privs</w:t>
      </w:r>
      <w:proofErr w:type="spellEnd"/>
    </w:p>
    <w:p w14:paraId="355144F2" w14:textId="77777777" w:rsidR="001E17D8" w:rsidRPr="001E17D8" w:rsidRDefault="001E17D8" w:rsidP="001E1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1E17D8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 role = 'ROLE_DEV_PROD'</w:t>
      </w:r>
    </w:p>
    <w:p w14:paraId="09CED0A2" w14:textId="77777777" w:rsidR="001E17D8" w:rsidRPr="001E17D8" w:rsidRDefault="001E17D8" w:rsidP="001E1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E17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ORDER BY </w:t>
      </w:r>
      <w:proofErr w:type="spellStart"/>
      <w:r w:rsidRPr="001E17D8">
        <w:rPr>
          <w:rFonts w:ascii="Courier New" w:eastAsia="Times New Roman" w:hAnsi="Courier New" w:cs="Courier New"/>
          <w:sz w:val="20"/>
          <w:szCs w:val="20"/>
          <w:lang w:eastAsia="fr-FR"/>
        </w:rPr>
        <w:t>privilege</w:t>
      </w:r>
      <w:proofErr w:type="spellEnd"/>
      <w:r w:rsidRPr="001E17D8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5430D6C5" w14:textId="77777777" w:rsidR="00371E47" w:rsidRPr="00371E47" w:rsidRDefault="00371E47" w:rsidP="0037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Vérification des Accès aux Schémas Distants (HR et GESCDE)</w:t>
      </w:r>
    </w:p>
    <w:p w14:paraId="70AC3634" w14:textId="77777777" w:rsidR="00371E47" w:rsidRPr="00371E47" w:rsidRDefault="00371E47" w:rsidP="0037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Confirme que les services RH et Commercial peuvent accéder aux tables qui ne leur appartiennent pas. </w:t>
      </w:r>
    </w:p>
    <w:p w14:paraId="19A865A6" w14:textId="77777777" w:rsidR="00371E47" w:rsidRPr="00371E47" w:rsidRDefault="00371E47" w:rsidP="00371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6C50556A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grantee,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table_name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, privilege, grantor</w:t>
      </w:r>
    </w:p>
    <w:p w14:paraId="60E9A19E" w14:textId="77777777" w:rsidR="00371E47" w:rsidRPr="00E30F9C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30F9C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FROM </w:t>
      </w:r>
      <w:proofErr w:type="spellStart"/>
      <w:r w:rsidRPr="00E30F9C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dba_tab_privs</w:t>
      </w:r>
      <w:proofErr w:type="spellEnd"/>
    </w:p>
    <w:p w14:paraId="7DEA09A1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 grantee LIKE 'RH_%' OR grantee LIKE 'COM_%'</w:t>
      </w:r>
    </w:p>
    <w:p w14:paraId="16806086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ORDER BY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grantee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5603B20C" w14:textId="77777777" w:rsidR="00371E47" w:rsidRPr="00371E47" w:rsidRDefault="00371E47" w:rsidP="0037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État des Quotas sur les Tablespaces</w:t>
      </w:r>
    </w:p>
    <w:p w14:paraId="66D24721" w14:textId="77777777" w:rsidR="00371E47" w:rsidRPr="00371E47" w:rsidRDefault="00371E47" w:rsidP="0037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 que les limites de stockage imposées aux utilisateurs sont bien actives. </w:t>
      </w:r>
    </w:p>
    <w:p w14:paraId="2BFFB5D9" w14:textId="77777777" w:rsidR="00371E47" w:rsidRPr="00371E47" w:rsidRDefault="00371E47" w:rsidP="00371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0BF01F26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tablespace_name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username,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max_bytes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/ 1024 / 1024 AS "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Limite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(Mo)"</w:t>
      </w:r>
    </w:p>
    <w:p w14:paraId="15E7BC10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dba_ts_quotas</w:t>
      </w:r>
      <w:proofErr w:type="spellEnd"/>
    </w:p>
    <w:p w14:paraId="762681AF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 username LIKE 'CPT_%' OR username LIKE 'RH_%' OR username LIKE 'COM_%';</w:t>
      </w:r>
    </w:p>
    <w:p w14:paraId="3E4A088A" w14:textId="77777777" w:rsidR="00371E47" w:rsidRPr="00371E47" w:rsidRDefault="00371E47" w:rsidP="0037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 Multiplexage des Fichiers de Contrôle</w:t>
      </w:r>
    </w:p>
    <w:p w14:paraId="39367A9D" w14:textId="77777777" w:rsidR="00371E47" w:rsidRPr="00371E47" w:rsidRDefault="00371E47" w:rsidP="0037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valider l'étape II.2 du projet concernant la sécurité des fichiers de contrôle. </w:t>
      </w:r>
    </w:p>
    <w:p w14:paraId="7A0AA2C3" w14:textId="77777777" w:rsidR="00371E47" w:rsidRPr="00371E47" w:rsidRDefault="00371E47" w:rsidP="00371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14:paraId="051308DB" w14:textId="77777777" w:rsidR="00371E47" w:rsidRP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AS "Fichiers de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Controle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 FROM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v$controlfile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46477055" w14:textId="77777777" w:rsidR="00371E47" w:rsidRPr="00371E47" w:rsidRDefault="00371E47" w:rsidP="00371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 Multiplexage des Journaux (</w:t>
      </w:r>
      <w:proofErr w:type="spellStart"/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Redo</w:t>
      </w:r>
      <w:proofErr w:type="spellEnd"/>
      <w:r w:rsidRPr="00371E4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Logs)</w:t>
      </w:r>
    </w:p>
    <w:p w14:paraId="3DAD3E40" w14:textId="77777777" w:rsidR="00371E47" w:rsidRPr="00371E47" w:rsidRDefault="00371E47" w:rsidP="0037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 la présence des membres dans chaque groupe de journalisation (Etape II.3). </w:t>
      </w:r>
    </w:p>
    <w:p w14:paraId="3A3A0121" w14:textId="77777777" w:rsidR="00371E47" w:rsidRPr="00371E47" w:rsidRDefault="00371E47" w:rsidP="00371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71E4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5E4A2DB2" w14:textId="77777777" w:rsidR="00371E47" w:rsidRDefault="00371E4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group#, member, type FROM </w:t>
      </w:r>
      <w:proofErr w:type="spellStart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>v$logfile</w:t>
      </w:r>
      <w:proofErr w:type="spellEnd"/>
      <w:r w:rsidRPr="00371E4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ORDER BY group#;</w:t>
      </w:r>
    </w:p>
    <w:p w14:paraId="5C3C1C5F" w14:textId="77777777" w:rsidR="00791037" w:rsidRPr="00791037" w:rsidRDefault="00791037" w:rsidP="0079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10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11. Détails précis des limitations des Profils</w:t>
      </w:r>
    </w:p>
    <w:p w14:paraId="09196293" w14:textId="77777777" w:rsidR="00791037" w:rsidRPr="00791037" w:rsidRDefault="00791037" w:rsidP="0079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 requête 2 montre quel utilisateur a quel profil, mais celle-ci montre </w:t>
      </w:r>
      <w:r w:rsidRPr="007910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contenu</w:t>
      </w: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profils </w:t>
      </w:r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PROF_CHEF</w:t>
      </w: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PROF_EMPLOYE</w:t>
      </w: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C'est crucial pour prouver que tu as bien configuré les limites de tentatives de connexion. </w:t>
      </w:r>
    </w:p>
    <w:p w14:paraId="2DE750C2" w14:textId="77777777" w:rsidR="00791037" w:rsidRPr="00791037" w:rsidRDefault="00791037" w:rsidP="0079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910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1E11F487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profile,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resource_name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limit </w:t>
      </w:r>
    </w:p>
    <w:p w14:paraId="31DE8E8C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dba_profiles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</w:p>
    <w:p w14:paraId="420F70D8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 profile IN ('PROF_CHEF', 'PROF_EMPLOYE')</w:t>
      </w:r>
    </w:p>
    <w:p w14:paraId="6568DC18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AND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resource_type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'PASSWORD'</w:t>
      </w:r>
    </w:p>
    <w:p w14:paraId="02D06575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ORDER BY profile;</w:t>
      </w:r>
    </w:p>
    <w:p w14:paraId="0FD0D9BA" w14:textId="77777777" w:rsidR="00791037" w:rsidRPr="00791037" w:rsidRDefault="00791037" w:rsidP="0079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10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12. Vérification des Index du schéma GESCDE</w:t>
      </w:r>
    </w:p>
    <w:p w14:paraId="5A3D6C18" w14:textId="77777777" w:rsidR="00791037" w:rsidRPr="00791037" w:rsidRDefault="00791037" w:rsidP="0079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cahier des charges mentionne spécifiquement la vérification des </w:t>
      </w:r>
      <w:r w:rsidRPr="007910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index</w:t>
      </w: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Cette requête liste tous les index créés (souvent automatiquement pour les clés primaires) sur tes tables de commande. </w:t>
      </w:r>
    </w:p>
    <w:p w14:paraId="0168B60E" w14:textId="77777777" w:rsidR="00791037" w:rsidRPr="00791037" w:rsidRDefault="00791037" w:rsidP="0079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910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291CE8B1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owner,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index_name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table_name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index_type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</w:p>
    <w:p w14:paraId="55178B38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dba_indexes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</w:p>
    <w:p w14:paraId="0344BC2D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 owner = 'GESCDE';</w:t>
      </w:r>
    </w:p>
    <w:p w14:paraId="7EF3B773" w14:textId="77777777" w:rsidR="00791037" w:rsidRPr="00791037" w:rsidRDefault="00791037" w:rsidP="0079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10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13. Audit des privilèges "Colonnes"</w:t>
      </w:r>
    </w:p>
    <w:p w14:paraId="66D1C451" w14:textId="77777777" w:rsidR="00791037" w:rsidRPr="00791037" w:rsidRDefault="00791037" w:rsidP="0079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as donné des droits spécifiques sur certaines colonnes ou pour vérifier l'étendue des droits de tes utilisateurs RH/COM, cette vue est plus détaillée que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dba_tab_privs</w:t>
      </w:r>
      <w:proofErr w:type="spellEnd"/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18654CD7" w14:textId="77777777" w:rsidR="00791037" w:rsidRPr="00791037" w:rsidRDefault="00791037" w:rsidP="0079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910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01419FCA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grantee,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table_name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privilege, grantable </w:t>
      </w:r>
    </w:p>
    <w:p w14:paraId="4D9BA707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dba_tab_privs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</w:p>
    <w:p w14:paraId="67639C8C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 grantee IN ('RH_CHEF', 'COM_CHEF', 'CPT_USER2')</w:t>
      </w:r>
    </w:p>
    <w:p w14:paraId="73798677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ORDER BY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grantee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14:paraId="18287ABE" w14:textId="77777777" w:rsidR="00791037" w:rsidRPr="00791037" w:rsidRDefault="00791037" w:rsidP="0079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10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14. Vérification du Fichier de Paramètres (</w:t>
      </w:r>
      <w:proofErr w:type="spellStart"/>
      <w:r w:rsidRPr="007910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Spfile</w:t>
      </w:r>
      <w:proofErr w:type="spellEnd"/>
      <w:r w:rsidRPr="007910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63F99A12" w14:textId="77777777" w:rsidR="00791037" w:rsidRPr="00791037" w:rsidRDefault="00791037" w:rsidP="0079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demande la création d'un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SpfileProd.ora</w:t>
      </w:r>
      <w:proofErr w:type="spellEnd"/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Cette requête permet de vérifier si ta base utilise bien ce fichier de paramètres binaires au démarrage. </w:t>
      </w:r>
    </w:p>
    <w:p w14:paraId="79989694" w14:textId="77777777" w:rsidR="00791037" w:rsidRPr="00791037" w:rsidRDefault="00791037" w:rsidP="0079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910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SQL</w:t>
      </w:r>
    </w:p>
    <w:p w14:paraId="6DD59723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name, value </w:t>
      </w:r>
    </w:p>
    <w:p w14:paraId="3613FECB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v$parameter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</w:p>
    <w:p w14:paraId="38228CEF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WHERE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'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spfile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';</w:t>
      </w:r>
    </w:p>
    <w:p w14:paraId="208588D7" w14:textId="77777777" w:rsidR="00791037" w:rsidRPr="00791037" w:rsidRDefault="00791037" w:rsidP="007910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103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15. État des fichiers de données (Online/Offline)</w:t>
      </w:r>
    </w:p>
    <w:p w14:paraId="3DDF55AE" w14:textId="77777777" w:rsidR="00791037" w:rsidRPr="00791037" w:rsidRDefault="00791037" w:rsidP="0079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de passer à la </w:t>
      </w:r>
      <w:r w:rsidRPr="0079103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 V (Transfert vers SSD)</w:t>
      </w: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est vital de vérifier le statut de tes fichiers. Un fichier doit être "ONLINE" pour fonctionner. </w:t>
      </w:r>
    </w:p>
    <w:p w14:paraId="3BE6C92E" w14:textId="77777777" w:rsidR="00791037" w:rsidRPr="00791037" w:rsidRDefault="00791037" w:rsidP="0079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1037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14:paraId="1FC0C2CE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file_name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tablespace_name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>online_status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14:paraId="40FE0B30" w14:textId="77777777" w:rsidR="00791037" w:rsidRP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dba_data_files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</w:p>
    <w:p w14:paraId="6D000CAC" w14:textId="77777777" w:rsidR="00791037" w:rsidRDefault="00791037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WHERE </w:t>
      </w:r>
      <w:proofErr w:type="spellStart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>tablespace_name</w:t>
      </w:r>
      <w:proofErr w:type="spellEnd"/>
      <w:r w:rsidRPr="0079103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LIKE 'TS_%';</w:t>
      </w:r>
    </w:p>
    <w:p w14:paraId="26365925" w14:textId="31F47B8A" w:rsidR="007B3398" w:rsidRDefault="007B3398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995E983" w14:textId="77777777" w:rsidR="007B3398" w:rsidRDefault="007B3398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4FB9594" w14:textId="33BC0079" w:rsidR="007B3398" w:rsidRPr="00791037" w:rsidRDefault="007B3398" w:rsidP="0079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sz w:val="20"/>
          <w:szCs w:val="20"/>
          <w:lang w:val="en-US" w:eastAsia="fr-FR"/>
        </w:rPr>
      </w:pPr>
      <w:r w:rsidRPr="007B3398">
        <w:rPr>
          <w:rFonts w:ascii="Courier New" w:eastAsia="Times New Roman" w:hAnsi="Courier New" w:cs="Courier New"/>
          <w:color w:val="00B050"/>
          <w:sz w:val="20"/>
          <w:szCs w:val="20"/>
          <w:lang w:val="en-US" w:eastAsia="fr-FR"/>
        </w:rPr>
        <w:t>Section 5:</w:t>
      </w:r>
    </w:p>
    <w:p w14:paraId="34562FBC" w14:textId="77777777" w:rsidR="00791037" w:rsidRPr="00371E47" w:rsidRDefault="00791037" w:rsidP="0037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B002340" w14:textId="77777777" w:rsidR="00AA0EE8" w:rsidRPr="00AA0EE8" w:rsidRDefault="00AA0EE8" w:rsidP="00AA0EE8">
      <w:pPr>
        <w:rPr>
          <w:sz w:val="24"/>
          <w:szCs w:val="24"/>
          <w:lang w:val="en-US"/>
        </w:rPr>
      </w:pPr>
      <w:r w:rsidRPr="00AA0EE8">
        <w:rPr>
          <w:sz w:val="24"/>
          <w:szCs w:val="24"/>
          <w:lang w:val="en-US"/>
        </w:rPr>
        <w:t xml:space="preserve">SELECT </w:t>
      </w:r>
      <w:proofErr w:type="spellStart"/>
      <w:r w:rsidRPr="00AA0EE8">
        <w:rPr>
          <w:sz w:val="24"/>
          <w:szCs w:val="24"/>
          <w:lang w:val="en-US"/>
        </w:rPr>
        <w:t>tablespace_name</w:t>
      </w:r>
      <w:proofErr w:type="spellEnd"/>
      <w:r w:rsidRPr="00AA0EE8">
        <w:rPr>
          <w:sz w:val="24"/>
          <w:szCs w:val="24"/>
          <w:lang w:val="en-US"/>
        </w:rPr>
        <w:t xml:space="preserve">, </w:t>
      </w:r>
      <w:proofErr w:type="spellStart"/>
      <w:r w:rsidRPr="00AA0EE8">
        <w:rPr>
          <w:sz w:val="24"/>
          <w:szCs w:val="24"/>
          <w:lang w:val="en-US"/>
        </w:rPr>
        <w:t>file_name</w:t>
      </w:r>
      <w:proofErr w:type="spellEnd"/>
      <w:r w:rsidRPr="00AA0EE8">
        <w:rPr>
          <w:sz w:val="24"/>
          <w:szCs w:val="24"/>
          <w:lang w:val="en-US"/>
        </w:rPr>
        <w:t xml:space="preserve"> </w:t>
      </w:r>
    </w:p>
    <w:p w14:paraId="4F5541CA" w14:textId="77777777" w:rsidR="00AA0EE8" w:rsidRPr="00AA0EE8" w:rsidRDefault="00AA0EE8" w:rsidP="00AA0EE8">
      <w:pPr>
        <w:rPr>
          <w:sz w:val="24"/>
          <w:szCs w:val="24"/>
          <w:lang w:val="en-US"/>
        </w:rPr>
      </w:pPr>
      <w:r w:rsidRPr="00AA0EE8">
        <w:rPr>
          <w:sz w:val="24"/>
          <w:szCs w:val="24"/>
          <w:lang w:val="en-US"/>
        </w:rPr>
        <w:t xml:space="preserve">FROM </w:t>
      </w:r>
      <w:proofErr w:type="spellStart"/>
      <w:r w:rsidRPr="00AA0EE8">
        <w:rPr>
          <w:sz w:val="24"/>
          <w:szCs w:val="24"/>
          <w:lang w:val="en-US"/>
        </w:rPr>
        <w:t>dba_data_files</w:t>
      </w:r>
      <w:proofErr w:type="spellEnd"/>
      <w:r w:rsidRPr="00AA0EE8">
        <w:rPr>
          <w:sz w:val="24"/>
          <w:szCs w:val="24"/>
          <w:lang w:val="en-US"/>
        </w:rPr>
        <w:t xml:space="preserve"> </w:t>
      </w:r>
    </w:p>
    <w:p w14:paraId="524E74E5" w14:textId="14C9CB36" w:rsidR="004B17B3" w:rsidRDefault="00AA0EE8" w:rsidP="00AA0EE8">
      <w:pPr>
        <w:rPr>
          <w:sz w:val="24"/>
          <w:szCs w:val="24"/>
          <w:lang w:val="en-US"/>
        </w:rPr>
      </w:pPr>
      <w:r w:rsidRPr="00AA0EE8">
        <w:rPr>
          <w:sz w:val="24"/>
          <w:szCs w:val="24"/>
          <w:lang w:val="en-US"/>
        </w:rPr>
        <w:t xml:space="preserve">WHERE </w:t>
      </w:r>
      <w:proofErr w:type="spellStart"/>
      <w:r w:rsidRPr="00AA0EE8">
        <w:rPr>
          <w:sz w:val="24"/>
          <w:szCs w:val="24"/>
          <w:lang w:val="en-US"/>
        </w:rPr>
        <w:t>tablespace_name</w:t>
      </w:r>
      <w:proofErr w:type="spellEnd"/>
      <w:r w:rsidRPr="00AA0EE8">
        <w:rPr>
          <w:sz w:val="24"/>
          <w:szCs w:val="24"/>
          <w:lang w:val="en-US"/>
        </w:rPr>
        <w:t xml:space="preserve"> IN ('TS_COMPTABILITE', 'TS_COMMERCIAL', 'TS_PRODUCTION');</w:t>
      </w:r>
    </w:p>
    <w:p w14:paraId="6BCFA51C" w14:textId="77777777" w:rsidR="005673AA" w:rsidRDefault="005673AA" w:rsidP="00AA0EE8">
      <w:pPr>
        <w:rPr>
          <w:sz w:val="24"/>
          <w:szCs w:val="24"/>
          <w:lang w:val="en-US"/>
        </w:rPr>
      </w:pPr>
    </w:p>
    <w:p w14:paraId="0B1E9185" w14:textId="77777777" w:rsidR="005673AA" w:rsidRDefault="005673AA" w:rsidP="00AA0EE8">
      <w:pPr>
        <w:rPr>
          <w:sz w:val="24"/>
          <w:szCs w:val="24"/>
          <w:lang w:val="en-US"/>
        </w:rPr>
      </w:pPr>
    </w:p>
    <w:p w14:paraId="4A09A722" w14:textId="77777777" w:rsidR="005673AA" w:rsidRDefault="005673AA" w:rsidP="00AA0EE8">
      <w:pPr>
        <w:rPr>
          <w:sz w:val="24"/>
          <w:szCs w:val="24"/>
          <w:lang w:val="en-US"/>
        </w:rPr>
      </w:pPr>
    </w:p>
    <w:p w14:paraId="742520D3" w14:textId="77777777" w:rsidR="005673AA" w:rsidRDefault="005673AA" w:rsidP="00AA0EE8">
      <w:pPr>
        <w:rPr>
          <w:sz w:val="24"/>
          <w:szCs w:val="24"/>
          <w:lang w:val="en-US"/>
        </w:rPr>
      </w:pPr>
    </w:p>
    <w:p w14:paraId="131EAF00" w14:textId="77777777" w:rsidR="005673AA" w:rsidRDefault="005673AA" w:rsidP="00AA0EE8">
      <w:pPr>
        <w:rPr>
          <w:sz w:val="24"/>
          <w:szCs w:val="24"/>
          <w:lang w:val="en-US"/>
        </w:rPr>
      </w:pPr>
    </w:p>
    <w:p w14:paraId="0C002EDA" w14:textId="77777777" w:rsidR="005673AA" w:rsidRDefault="005673AA" w:rsidP="00AA0EE8">
      <w:pPr>
        <w:rPr>
          <w:sz w:val="24"/>
          <w:szCs w:val="24"/>
          <w:lang w:val="en-US"/>
        </w:rPr>
      </w:pPr>
    </w:p>
    <w:p w14:paraId="0A90BFBE" w14:textId="77777777" w:rsidR="00ED5791" w:rsidRDefault="00ED5791" w:rsidP="00ED5791">
      <w:pPr>
        <w:pStyle w:val="Titre3"/>
      </w:pPr>
      <w:r>
        <w:lastRenderedPageBreak/>
        <w:t>1. Mise hors ligne du Tablespace (OFFLINE)</w:t>
      </w:r>
    </w:p>
    <w:p w14:paraId="6E1899E9" w14:textId="77777777" w:rsidR="00ED5791" w:rsidRDefault="00ED5791" w:rsidP="00ED5791">
      <w:pPr>
        <w:pStyle w:val="NormalWeb"/>
      </w:pPr>
      <w:r>
        <w:t>On commence par isoler le tablespace pour pouvoir manipuler le fichier.</w:t>
      </w:r>
    </w:p>
    <w:p w14:paraId="40D58132" w14:textId="77777777" w:rsidR="00ED5791" w:rsidRDefault="00ED5791" w:rsidP="00ED5791">
      <w:r>
        <w:rPr>
          <w:rStyle w:val="ng-tns-c968487770-704"/>
        </w:rPr>
        <w:t>SQL</w:t>
      </w:r>
    </w:p>
    <w:p w14:paraId="59CA3740" w14:textId="77777777" w:rsidR="00ED5791" w:rsidRDefault="00ED5791" w:rsidP="00ED5791">
      <w:pPr>
        <w:pStyle w:val="PrformatHTML"/>
        <w:rPr>
          <w:rStyle w:val="CodeHTML"/>
        </w:rPr>
      </w:pPr>
      <w:r>
        <w:rPr>
          <w:rStyle w:val="hljs-keyword"/>
        </w:rPr>
        <w:t>ALTER</w:t>
      </w:r>
      <w:r>
        <w:rPr>
          <w:rStyle w:val="CodeHTML"/>
        </w:rPr>
        <w:t xml:space="preserve"> </w:t>
      </w:r>
      <w:r>
        <w:rPr>
          <w:rStyle w:val="hljs-keyword"/>
        </w:rPr>
        <w:t>TABLE</w:t>
      </w:r>
      <w:r>
        <w:rPr>
          <w:rStyle w:val="CodeHTML"/>
        </w:rPr>
        <w:t>SPACE TS_COMPTABILITE OFFLINE;</w:t>
      </w:r>
    </w:p>
    <w:p w14:paraId="3DB67528" w14:textId="77777777" w:rsidR="00ED5791" w:rsidRDefault="00ED5791" w:rsidP="00ED5791">
      <w:pPr>
        <w:pStyle w:val="Titre3"/>
      </w:pPr>
      <w:r>
        <w:t>2. Action au niveau de Windows (OS)</w:t>
      </w:r>
    </w:p>
    <w:p w14:paraId="1BB95062" w14:textId="77777777" w:rsidR="00ED5791" w:rsidRDefault="00ED5791" w:rsidP="00ED5791">
      <w:pPr>
        <w:pStyle w:val="NormalWeb"/>
      </w:pPr>
      <w:r>
        <w:t>C'est l'étape où tu déplaces réellement ton fichier sur le disque :</w:t>
      </w:r>
    </w:p>
    <w:p w14:paraId="2F4D72B4" w14:textId="77777777" w:rsidR="00ED5791" w:rsidRDefault="00ED5791" w:rsidP="00ED5791">
      <w:pPr>
        <w:pStyle w:val="NormalWeb"/>
        <w:numPr>
          <w:ilvl w:val="0"/>
          <w:numId w:val="2"/>
        </w:numPr>
      </w:pPr>
      <w:r>
        <w:t xml:space="preserve">Va dans </w:t>
      </w:r>
      <w:r>
        <w:rPr>
          <w:rStyle w:val="CodeHTML"/>
        </w:rPr>
        <w:t>D:\APP\RIKO\ORADATA\BDD2026\SERVICES\</w:t>
      </w:r>
      <w:r>
        <w:t>.</w:t>
      </w:r>
    </w:p>
    <w:p w14:paraId="49363895" w14:textId="77777777" w:rsidR="00ED5791" w:rsidRDefault="00ED5791" w:rsidP="00ED5791">
      <w:pPr>
        <w:pStyle w:val="NormalWeb"/>
        <w:numPr>
          <w:ilvl w:val="0"/>
          <w:numId w:val="2"/>
        </w:numPr>
      </w:pPr>
      <w:r>
        <w:rPr>
          <w:b/>
          <w:bCs/>
        </w:rPr>
        <w:t>Coupe</w:t>
      </w:r>
      <w:r>
        <w:t xml:space="preserve"> le fichier </w:t>
      </w:r>
      <w:r>
        <w:rPr>
          <w:rStyle w:val="CodeHTML"/>
        </w:rPr>
        <w:t>COMPTA01.DBF</w:t>
      </w:r>
      <w:r>
        <w:t>.</w:t>
      </w:r>
    </w:p>
    <w:p w14:paraId="40259A20" w14:textId="77777777" w:rsidR="00ED5791" w:rsidRDefault="00ED5791" w:rsidP="00ED5791">
      <w:pPr>
        <w:pStyle w:val="NormalWeb"/>
        <w:numPr>
          <w:ilvl w:val="0"/>
          <w:numId w:val="2"/>
        </w:numPr>
      </w:pPr>
      <w:r>
        <w:t xml:space="preserve">Va dans ton nouveau dossier </w:t>
      </w:r>
      <w:r>
        <w:rPr>
          <w:rStyle w:val="CodeHTML"/>
          <w:b/>
          <w:bCs/>
        </w:rPr>
        <w:t>D:\app\RIKO\PROJET\UX1</w:t>
      </w:r>
      <w:r>
        <w:t xml:space="preserve"> et </w:t>
      </w:r>
      <w:r>
        <w:rPr>
          <w:b/>
          <w:bCs/>
        </w:rPr>
        <w:t>colle</w:t>
      </w:r>
      <w:r>
        <w:t xml:space="preserve"> le fichier.</w:t>
      </w:r>
    </w:p>
    <w:p w14:paraId="7D9689F9" w14:textId="77777777" w:rsidR="00ED5791" w:rsidRDefault="00ED5791" w:rsidP="00ED5791">
      <w:pPr>
        <w:pStyle w:val="Titre3"/>
      </w:pPr>
      <w:r>
        <w:t>3. Mise à jour du dictionnaire (RENAME)</w:t>
      </w:r>
    </w:p>
    <w:p w14:paraId="1338192F" w14:textId="77777777" w:rsidR="00ED5791" w:rsidRDefault="00ED5791" w:rsidP="00ED5791">
      <w:pPr>
        <w:pStyle w:val="NormalWeb"/>
      </w:pPr>
      <w:r>
        <w:t>Tu indiques à Oracle la nouvelle adresse exacte du fichier.</w:t>
      </w:r>
    </w:p>
    <w:p w14:paraId="6A2AE023" w14:textId="77777777" w:rsidR="00ED5791" w:rsidRDefault="00ED5791" w:rsidP="00ED5791">
      <w:r>
        <w:rPr>
          <w:rStyle w:val="ng-tns-c968487770-705"/>
        </w:rPr>
        <w:t>SQL</w:t>
      </w:r>
    </w:p>
    <w:p w14:paraId="09E5842C" w14:textId="77777777" w:rsidR="00ED5791" w:rsidRDefault="00ED5791" w:rsidP="00ED5791">
      <w:pPr>
        <w:pStyle w:val="PrformatHTML"/>
        <w:rPr>
          <w:rStyle w:val="CodeHTML"/>
        </w:rPr>
      </w:pPr>
      <w:r>
        <w:rPr>
          <w:rStyle w:val="hljs-keyword"/>
        </w:rPr>
        <w:t>ALTER</w:t>
      </w:r>
      <w:r>
        <w:rPr>
          <w:rStyle w:val="CodeHTML"/>
        </w:rPr>
        <w:t xml:space="preserve"> </w:t>
      </w:r>
      <w:r>
        <w:rPr>
          <w:rStyle w:val="hljs-keyword"/>
        </w:rPr>
        <w:t>TABLE</w:t>
      </w:r>
      <w:r>
        <w:rPr>
          <w:rStyle w:val="CodeHTML"/>
        </w:rPr>
        <w:t xml:space="preserve">SPACE TS_COMPTABILITE </w:t>
      </w:r>
    </w:p>
    <w:p w14:paraId="450C3D36" w14:textId="77777777" w:rsidR="00ED5791" w:rsidRDefault="00ED5791" w:rsidP="00ED5791">
      <w:pPr>
        <w:pStyle w:val="PrformatHTML"/>
        <w:rPr>
          <w:rStyle w:val="CodeHTML"/>
        </w:rPr>
      </w:pPr>
      <w:r>
        <w:rPr>
          <w:rStyle w:val="CodeHTML"/>
        </w:rPr>
        <w:t xml:space="preserve">RENAME DATAFILE </w:t>
      </w:r>
      <w:r>
        <w:rPr>
          <w:rStyle w:val="hljs-string"/>
        </w:rPr>
        <w:t>'D:\APP\RIKO\ORADATA\BDD2026\SERVICES\COMPTA01.DBF'</w:t>
      </w:r>
      <w:r>
        <w:rPr>
          <w:rStyle w:val="CodeHTML"/>
        </w:rPr>
        <w:t xml:space="preserve"> </w:t>
      </w:r>
    </w:p>
    <w:p w14:paraId="0195276C" w14:textId="77777777" w:rsidR="00ED5791" w:rsidRDefault="00ED5791" w:rsidP="00ED5791">
      <w:pPr>
        <w:pStyle w:val="PrformatHTML"/>
        <w:rPr>
          <w:rStyle w:val="CodeHTML"/>
        </w:rPr>
      </w:pPr>
      <w:r>
        <w:rPr>
          <w:rStyle w:val="hljs-keyword"/>
        </w:rPr>
        <w:t>TO</w:t>
      </w:r>
      <w:r>
        <w:rPr>
          <w:rStyle w:val="CodeHTML"/>
        </w:rPr>
        <w:t xml:space="preserve"> </w:t>
      </w:r>
      <w:r>
        <w:rPr>
          <w:rStyle w:val="hljs-string"/>
        </w:rPr>
        <w:t>'D:\app\RIKO\PROJET\UX1\COMPTA01.DBF'</w:t>
      </w:r>
      <w:r>
        <w:rPr>
          <w:rStyle w:val="CodeHTML"/>
        </w:rPr>
        <w:t>;</w:t>
      </w:r>
    </w:p>
    <w:p w14:paraId="521615CD" w14:textId="77777777" w:rsidR="00ED5791" w:rsidRDefault="00ED5791" w:rsidP="00ED5791">
      <w:pPr>
        <w:pStyle w:val="Titre3"/>
      </w:pPr>
      <w:r>
        <w:t>4. Remise en ligne (ONLINE)</w:t>
      </w:r>
    </w:p>
    <w:p w14:paraId="344F42D3" w14:textId="77777777" w:rsidR="00ED5791" w:rsidRDefault="00ED5791" w:rsidP="00ED5791">
      <w:pPr>
        <w:pStyle w:val="NormalWeb"/>
      </w:pPr>
      <w:r>
        <w:t>Tu réouvres l'accès aux utilisateurs du service Comptabilité.</w:t>
      </w:r>
    </w:p>
    <w:p w14:paraId="5FC3666D" w14:textId="77777777" w:rsidR="00ED5791" w:rsidRDefault="00ED5791" w:rsidP="00ED5791">
      <w:r>
        <w:rPr>
          <w:rStyle w:val="ng-tns-c968487770-706"/>
        </w:rPr>
        <w:t>SQL</w:t>
      </w:r>
    </w:p>
    <w:p w14:paraId="663D5244" w14:textId="77777777" w:rsidR="00ED5791" w:rsidRDefault="00ED5791" w:rsidP="00ED5791">
      <w:pPr>
        <w:pStyle w:val="PrformatHTML"/>
        <w:rPr>
          <w:rStyle w:val="CodeHTML"/>
        </w:rPr>
      </w:pPr>
      <w:r>
        <w:rPr>
          <w:rStyle w:val="hljs-keyword"/>
        </w:rPr>
        <w:t>ALTER</w:t>
      </w:r>
      <w:r>
        <w:rPr>
          <w:rStyle w:val="CodeHTML"/>
        </w:rPr>
        <w:t xml:space="preserve"> </w:t>
      </w:r>
      <w:r>
        <w:rPr>
          <w:rStyle w:val="hljs-keyword"/>
        </w:rPr>
        <w:t>TABLE</w:t>
      </w:r>
      <w:r>
        <w:rPr>
          <w:rStyle w:val="CodeHTML"/>
        </w:rPr>
        <w:t>SPACE TS_COMPTABILITE ONLINE;</w:t>
      </w:r>
    </w:p>
    <w:p w14:paraId="5989DF68" w14:textId="77777777" w:rsidR="00ED5791" w:rsidRDefault="00ED5791" w:rsidP="00ED5791">
      <w:pPr>
        <w:pStyle w:val="Titre3"/>
      </w:pPr>
      <w:r>
        <w:t>5. Vérification finale</w:t>
      </w:r>
    </w:p>
    <w:p w14:paraId="194C776B" w14:textId="77777777" w:rsidR="00ED5791" w:rsidRDefault="00ED5791" w:rsidP="00ED5791">
      <w:pPr>
        <w:pStyle w:val="NormalWeb"/>
      </w:pPr>
      <w:r>
        <w:t>Cette requête te permet de confirmer visuellement dans ton rapport que le transfert vers le SSD (UX1) est réussi :</w:t>
      </w:r>
    </w:p>
    <w:p w14:paraId="258E0729" w14:textId="77777777" w:rsidR="00ED5791" w:rsidRPr="00ED5791" w:rsidRDefault="00ED5791" w:rsidP="00ED5791">
      <w:pPr>
        <w:rPr>
          <w:lang w:val="en-US"/>
        </w:rPr>
      </w:pPr>
      <w:r w:rsidRPr="00ED5791">
        <w:rPr>
          <w:rStyle w:val="ng-tns-c968487770-707"/>
          <w:lang w:val="en-US"/>
        </w:rPr>
        <w:t>SQL</w:t>
      </w:r>
    </w:p>
    <w:p w14:paraId="54B567B7" w14:textId="77777777" w:rsidR="00ED5791" w:rsidRPr="00ED5791" w:rsidRDefault="00ED5791" w:rsidP="00ED5791">
      <w:pPr>
        <w:pStyle w:val="PrformatHTML"/>
        <w:rPr>
          <w:rStyle w:val="CodeHTML"/>
          <w:lang w:val="en-US"/>
        </w:rPr>
      </w:pPr>
      <w:r w:rsidRPr="00ED5791">
        <w:rPr>
          <w:rStyle w:val="hljs-keyword"/>
          <w:lang w:val="en-US"/>
        </w:rPr>
        <w:t>SELECT</w:t>
      </w:r>
      <w:r w:rsidRPr="00ED5791">
        <w:rPr>
          <w:rStyle w:val="CodeHTML"/>
          <w:lang w:val="en-US"/>
        </w:rPr>
        <w:t xml:space="preserve"> </w:t>
      </w:r>
      <w:proofErr w:type="spellStart"/>
      <w:r w:rsidRPr="00ED5791">
        <w:rPr>
          <w:rStyle w:val="CodeHTML"/>
          <w:lang w:val="en-US"/>
        </w:rPr>
        <w:t>file_name</w:t>
      </w:r>
      <w:proofErr w:type="spellEnd"/>
      <w:r w:rsidRPr="00ED5791">
        <w:rPr>
          <w:rStyle w:val="CodeHTML"/>
          <w:lang w:val="en-US"/>
        </w:rPr>
        <w:t xml:space="preserve">, </w:t>
      </w:r>
      <w:proofErr w:type="spellStart"/>
      <w:r w:rsidRPr="00ED5791">
        <w:rPr>
          <w:rStyle w:val="CodeHTML"/>
          <w:lang w:val="en-US"/>
        </w:rPr>
        <w:t>tablespace_name</w:t>
      </w:r>
      <w:proofErr w:type="spellEnd"/>
      <w:r w:rsidRPr="00ED5791">
        <w:rPr>
          <w:rStyle w:val="CodeHTML"/>
          <w:lang w:val="en-US"/>
        </w:rPr>
        <w:t xml:space="preserve">, status </w:t>
      </w:r>
    </w:p>
    <w:p w14:paraId="4E58BDAF" w14:textId="77777777" w:rsidR="00ED5791" w:rsidRPr="00ED5791" w:rsidRDefault="00ED5791" w:rsidP="00ED5791">
      <w:pPr>
        <w:pStyle w:val="PrformatHTML"/>
        <w:rPr>
          <w:rStyle w:val="CodeHTML"/>
          <w:lang w:val="en-US"/>
        </w:rPr>
      </w:pPr>
      <w:r w:rsidRPr="00ED5791">
        <w:rPr>
          <w:rStyle w:val="hljs-keyword"/>
          <w:lang w:val="en-US"/>
        </w:rPr>
        <w:t>FROM</w:t>
      </w:r>
      <w:r w:rsidRPr="00ED5791">
        <w:rPr>
          <w:rStyle w:val="CodeHTML"/>
          <w:lang w:val="en-US"/>
        </w:rPr>
        <w:t xml:space="preserve"> </w:t>
      </w:r>
      <w:proofErr w:type="spellStart"/>
      <w:r w:rsidRPr="00ED5791">
        <w:rPr>
          <w:rStyle w:val="CodeHTML"/>
          <w:lang w:val="en-US"/>
        </w:rPr>
        <w:t>dba_data_files</w:t>
      </w:r>
      <w:proofErr w:type="spellEnd"/>
      <w:r w:rsidRPr="00ED5791">
        <w:rPr>
          <w:rStyle w:val="CodeHTML"/>
          <w:lang w:val="en-US"/>
        </w:rPr>
        <w:t xml:space="preserve"> </w:t>
      </w:r>
    </w:p>
    <w:p w14:paraId="3D71B31F" w14:textId="77777777" w:rsidR="00ED5791" w:rsidRPr="00ED5791" w:rsidRDefault="00ED5791" w:rsidP="00ED5791">
      <w:pPr>
        <w:pStyle w:val="PrformatHTML"/>
        <w:rPr>
          <w:lang w:val="en-US"/>
        </w:rPr>
      </w:pPr>
      <w:r w:rsidRPr="00ED5791">
        <w:rPr>
          <w:rStyle w:val="hljs-keyword"/>
          <w:lang w:val="en-US"/>
        </w:rPr>
        <w:t>WHERE</w:t>
      </w:r>
      <w:r w:rsidRPr="00ED5791">
        <w:rPr>
          <w:rStyle w:val="CodeHTML"/>
          <w:lang w:val="en-US"/>
        </w:rPr>
        <w:t xml:space="preserve"> </w:t>
      </w:r>
      <w:proofErr w:type="spellStart"/>
      <w:r w:rsidRPr="00ED5791">
        <w:rPr>
          <w:rStyle w:val="CodeHTML"/>
          <w:lang w:val="en-US"/>
        </w:rPr>
        <w:t>tablespace_name</w:t>
      </w:r>
      <w:proofErr w:type="spellEnd"/>
      <w:r w:rsidRPr="00ED5791">
        <w:rPr>
          <w:rStyle w:val="CodeHTML"/>
          <w:lang w:val="en-US"/>
        </w:rPr>
        <w:t xml:space="preserve"> </w:t>
      </w:r>
      <w:r w:rsidRPr="00ED5791">
        <w:rPr>
          <w:rStyle w:val="hljs-operator"/>
          <w:lang w:val="en-US"/>
        </w:rPr>
        <w:t>=</w:t>
      </w:r>
      <w:r w:rsidRPr="00ED5791">
        <w:rPr>
          <w:rStyle w:val="CodeHTML"/>
          <w:lang w:val="en-US"/>
        </w:rPr>
        <w:t xml:space="preserve"> </w:t>
      </w:r>
      <w:r w:rsidRPr="00ED5791">
        <w:rPr>
          <w:rStyle w:val="hljs-string"/>
          <w:lang w:val="en-US"/>
        </w:rPr>
        <w:t>'TS_COMPTABILITE'</w:t>
      </w:r>
      <w:r w:rsidRPr="00ED5791">
        <w:rPr>
          <w:rStyle w:val="CodeHTML"/>
          <w:lang w:val="en-US"/>
        </w:rPr>
        <w:t>;</w:t>
      </w:r>
    </w:p>
    <w:p w14:paraId="6CDDD1C7" w14:textId="77777777" w:rsidR="005673AA" w:rsidRDefault="005673AA" w:rsidP="00AA0EE8">
      <w:pPr>
        <w:rPr>
          <w:sz w:val="24"/>
          <w:szCs w:val="24"/>
          <w:lang w:val="en-US"/>
        </w:rPr>
      </w:pPr>
    </w:p>
    <w:p w14:paraId="2890284B" w14:textId="77777777" w:rsidR="003E62B4" w:rsidRDefault="003E62B4" w:rsidP="00AA0EE8">
      <w:pPr>
        <w:rPr>
          <w:sz w:val="24"/>
          <w:szCs w:val="24"/>
          <w:lang w:val="en-US"/>
        </w:rPr>
      </w:pPr>
    </w:p>
    <w:p w14:paraId="1F7CDF85" w14:textId="77777777" w:rsidR="003E62B4" w:rsidRDefault="003E62B4" w:rsidP="00AA0EE8">
      <w:pPr>
        <w:rPr>
          <w:sz w:val="24"/>
          <w:szCs w:val="24"/>
          <w:lang w:val="en-US"/>
        </w:rPr>
      </w:pPr>
    </w:p>
    <w:p w14:paraId="2105692A" w14:textId="77777777" w:rsidR="00813E49" w:rsidRDefault="00813E49" w:rsidP="00813E49">
      <w:pPr>
        <w:pStyle w:val="Titre3"/>
      </w:pPr>
      <w:r>
        <w:lastRenderedPageBreak/>
        <w:t>Étape 1 : Mise hors ligne du Tablespace</w:t>
      </w:r>
    </w:p>
    <w:p w14:paraId="67A041C7" w14:textId="77777777" w:rsidR="00813E49" w:rsidRDefault="00813E49" w:rsidP="00813E49">
      <w:pPr>
        <w:pStyle w:val="NormalWeb"/>
      </w:pPr>
      <w:r>
        <w:t>Indispensable pour débloquer le fichier au niveau de Windows.</w:t>
      </w:r>
    </w:p>
    <w:p w14:paraId="0A08611D" w14:textId="77777777" w:rsidR="00813E49" w:rsidRDefault="00813E49" w:rsidP="00813E49">
      <w:r>
        <w:rPr>
          <w:rStyle w:val="ng-tns-c968487770-740"/>
        </w:rPr>
        <w:t>SQL</w:t>
      </w:r>
    </w:p>
    <w:p w14:paraId="7E8245A3" w14:textId="77777777" w:rsidR="00813E49" w:rsidRDefault="00813E49" w:rsidP="00813E49">
      <w:pPr>
        <w:pStyle w:val="PrformatHTML"/>
        <w:rPr>
          <w:rStyle w:val="CodeHTML"/>
        </w:rPr>
      </w:pPr>
      <w:r>
        <w:rPr>
          <w:rStyle w:val="hljs-keyword"/>
        </w:rPr>
        <w:t>ALTER</w:t>
      </w:r>
      <w:r>
        <w:rPr>
          <w:rStyle w:val="CodeHTML"/>
        </w:rPr>
        <w:t xml:space="preserve"> </w:t>
      </w:r>
      <w:r>
        <w:rPr>
          <w:rStyle w:val="hljs-keyword"/>
        </w:rPr>
        <w:t>TABLE</w:t>
      </w:r>
      <w:r>
        <w:rPr>
          <w:rStyle w:val="CodeHTML"/>
        </w:rPr>
        <w:t>SPACE TS_COMMERCIAL OFFLINE;</w:t>
      </w:r>
    </w:p>
    <w:p w14:paraId="66B66F94" w14:textId="77777777" w:rsidR="00813E49" w:rsidRDefault="00813E49" w:rsidP="00813E49">
      <w:pPr>
        <w:pStyle w:val="Titre3"/>
      </w:pPr>
      <w:r>
        <w:t>Étape 2 : Action au niveau de Windows (OS)</w:t>
      </w:r>
    </w:p>
    <w:p w14:paraId="7FE37A39" w14:textId="77777777" w:rsidR="00813E49" w:rsidRDefault="00813E49" w:rsidP="00813E49">
      <w:pPr>
        <w:pStyle w:val="NormalWeb"/>
      </w:pPr>
      <w:r>
        <w:t>Déplace le fichier manuellement sur ton disque :</w:t>
      </w:r>
    </w:p>
    <w:p w14:paraId="54D4C767" w14:textId="77777777" w:rsidR="00813E49" w:rsidRDefault="00813E49" w:rsidP="00813E49">
      <w:pPr>
        <w:pStyle w:val="NormalWeb"/>
        <w:numPr>
          <w:ilvl w:val="0"/>
          <w:numId w:val="4"/>
        </w:numPr>
      </w:pPr>
      <w:r>
        <w:t xml:space="preserve">Va dans le dossier </w:t>
      </w:r>
      <w:r>
        <w:rPr>
          <w:rStyle w:val="CodeHTML"/>
        </w:rPr>
        <w:t>D:\APP\RIKO\ORADATA\BDD2026\SERVICES\</w:t>
      </w:r>
      <w:r>
        <w:t>.</w:t>
      </w:r>
    </w:p>
    <w:p w14:paraId="01F2AD70" w14:textId="77777777" w:rsidR="00813E49" w:rsidRDefault="00813E49" w:rsidP="00813E49">
      <w:pPr>
        <w:pStyle w:val="NormalWeb"/>
        <w:numPr>
          <w:ilvl w:val="0"/>
          <w:numId w:val="4"/>
        </w:numPr>
      </w:pPr>
      <w:r>
        <w:rPr>
          <w:b/>
          <w:bCs/>
        </w:rPr>
        <w:t>Coupe</w:t>
      </w:r>
      <w:r>
        <w:t xml:space="preserve"> le fichier </w:t>
      </w:r>
      <w:r>
        <w:rPr>
          <w:rStyle w:val="CodeHTML"/>
        </w:rPr>
        <w:t>COM01.DBF</w:t>
      </w:r>
      <w:r>
        <w:t>.</w:t>
      </w:r>
    </w:p>
    <w:p w14:paraId="55F44E32" w14:textId="77777777" w:rsidR="00813E49" w:rsidRDefault="00813E49" w:rsidP="00813E49">
      <w:pPr>
        <w:pStyle w:val="NormalWeb"/>
        <w:numPr>
          <w:ilvl w:val="0"/>
          <w:numId w:val="4"/>
        </w:numPr>
      </w:pPr>
      <w:r>
        <w:t xml:space="preserve">Va dans ton dossier SSD </w:t>
      </w:r>
      <w:r>
        <w:rPr>
          <w:rStyle w:val="CodeHTML"/>
          <w:b/>
          <w:bCs/>
        </w:rPr>
        <w:t>D:\app\RIKO\PROJET\UX2</w:t>
      </w:r>
      <w:r>
        <w:t xml:space="preserve"> (crée-le s'il n'existe pas encore) et </w:t>
      </w:r>
      <w:r>
        <w:rPr>
          <w:b/>
          <w:bCs/>
        </w:rPr>
        <w:t>colle</w:t>
      </w:r>
      <w:r>
        <w:t xml:space="preserve"> le fichier.</w:t>
      </w:r>
    </w:p>
    <w:p w14:paraId="1868A9F6" w14:textId="77777777" w:rsidR="00813E49" w:rsidRDefault="00813E49" w:rsidP="00813E49">
      <w:pPr>
        <w:pStyle w:val="Titre3"/>
      </w:pPr>
      <w:r>
        <w:t>Étape 3 : Mise à jour du dictionnaire (RENAME)</w:t>
      </w:r>
    </w:p>
    <w:p w14:paraId="024D0C07" w14:textId="77777777" w:rsidR="00813E49" w:rsidRDefault="00813E49" w:rsidP="00813E49">
      <w:pPr>
        <w:pStyle w:val="NormalWeb"/>
      </w:pPr>
      <w:r>
        <w:t>On définit le nouveau chemin vers le support SSD.</w:t>
      </w:r>
    </w:p>
    <w:p w14:paraId="60D30ADC" w14:textId="77777777" w:rsidR="00813E49" w:rsidRDefault="00813E49" w:rsidP="00813E49">
      <w:r>
        <w:rPr>
          <w:rStyle w:val="ng-tns-c968487770-741"/>
        </w:rPr>
        <w:t>SQL</w:t>
      </w:r>
    </w:p>
    <w:p w14:paraId="1B547B1C" w14:textId="77777777" w:rsidR="00813E49" w:rsidRDefault="00813E49" w:rsidP="00813E49">
      <w:pPr>
        <w:pStyle w:val="PrformatHTML"/>
        <w:rPr>
          <w:rStyle w:val="CodeHTML"/>
        </w:rPr>
      </w:pPr>
      <w:r>
        <w:rPr>
          <w:rStyle w:val="hljs-keyword"/>
        </w:rPr>
        <w:t>ALTER</w:t>
      </w:r>
      <w:r>
        <w:rPr>
          <w:rStyle w:val="CodeHTML"/>
        </w:rPr>
        <w:t xml:space="preserve"> </w:t>
      </w:r>
      <w:r>
        <w:rPr>
          <w:rStyle w:val="hljs-keyword"/>
        </w:rPr>
        <w:t>TABLE</w:t>
      </w:r>
      <w:r>
        <w:rPr>
          <w:rStyle w:val="CodeHTML"/>
        </w:rPr>
        <w:t xml:space="preserve">SPACE TS_COMMERCIAL </w:t>
      </w:r>
    </w:p>
    <w:p w14:paraId="13039BD8" w14:textId="77777777" w:rsidR="00813E49" w:rsidRDefault="00813E49" w:rsidP="00813E49">
      <w:pPr>
        <w:pStyle w:val="PrformatHTML"/>
        <w:rPr>
          <w:rStyle w:val="CodeHTML"/>
        </w:rPr>
      </w:pPr>
      <w:r>
        <w:rPr>
          <w:rStyle w:val="CodeHTML"/>
        </w:rPr>
        <w:t xml:space="preserve">RENAME DATAFILE </w:t>
      </w:r>
      <w:r>
        <w:rPr>
          <w:rStyle w:val="hljs-string"/>
        </w:rPr>
        <w:t>'D:\APP\RIKO\ORADATA\BDD2026\SERVICES\COM01.DBF'</w:t>
      </w:r>
      <w:r>
        <w:rPr>
          <w:rStyle w:val="CodeHTML"/>
        </w:rPr>
        <w:t xml:space="preserve"> </w:t>
      </w:r>
    </w:p>
    <w:p w14:paraId="0C7E6991" w14:textId="77777777" w:rsidR="00813E49" w:rsidRPr="00E30F9C" w:rsidRDefault="00813E49" w:rsidP="00813E49">
      <w:pPr>
        <w:pStyle w:val="PrformatHTML"/>
        <w:rPr>
          <w:rStyle w:val="CodeHTML"/>
          <w:lang w:val="en-US"/>
        </w:rPr>
      </w:pPr>
      <w:r w:rsidRPr="00E30F9C">
        <w:rPr>
          <w:rStyle w:val="hljs-keyword"/>
          <w:lang w:val="en-US"/>
        </w:rPr>
        <w:t>TO</w:t>
      </w:r>
      <w:r w:rsidRPr="00E30F9C">
        <w:rPr>
          <w:rStyle w:val="CodeHTML"/>
          <w:lang w:val="en-US"/>
        </w:rPr>
        <w:t xml:space="preserve"> </w:t>
      </w:r>
      <w:r w:rsidRPr="00E30F9C">
        <w:rPr>
          <w:rStyle w:val="hljs-string"/>
          <w:lang w:val="en-US"/>
        </w:rPr>
        <w:t>'D:\app\RIKO\PROJET\UX2\COM01.DBF'</w:t>
      </w:r>
      <w:r w:rsidRPr="00E30F9C">
        <w:rPr>
          <w:rStyle w:val="CodeHTML"/>
          <w:lang w:val="en-US"/>
        </w:rPr>
        <w:t>;</w:t>
      </w:r>
    </w:p>
    <w:p w14:paraId="68A486B6" w14:textId="77777777" w:rsidR="00813E49" w:rsidRDefault="00813E49" w:rsidP="00813E49">
      <w:pPr>
        <w:pStyle w:val="Titre3"/>
      </w:pPr>
      <w:r>
        <w:t>Étape 4 : Remise en ligne (ONLINE)</w:t>
      </w:r>
    </w:p>
    <w:p w14:paraId="0AD0E650" w14:textId="77777777" w:rsidR="00813E49" w:rsidRDefault="00813E49" w:rsidP="00813E49">
      <w:pPr>
        <w:pStyle w:val="NormalWeb"/>
      </w:pPr>
      <w:r>
        <w:t>On réactive le tablespace pour le service Commercial.</w:t>
      </w:r>
    </w:p>
    <w:p w14:paraId="0B2037A6" w14:textId="77777777" w:rsidR="00813E49" w:rsidRDefault="00813E49" w:rsidP="00813E49">
      <w:r>
        <w:rPr>
          <w:rStyle w:val="ng-tns-c968487770-742"/>
        </w:rPr>
        <w:t>SQL</w:t>
      </w:r>
    </w:p>
    <w:p w14:paraId="6E0391B3" w14:textId="77777777" w:rsidR="00813E49" w:rsidRDefault="00813E49" w:rsidP="00813E49">
      <w:pPr>
        <w:pStyle w:val="PrformatHTML"/>
        <w:rPr>
          <w:rStyle w:val="CodeHTML"/>
        </w:rPr>
      </w:pPr>
      <w:r>
        <w:rPr>
          <w:rStyle w:val="hljs-keyword"/>
        </w:rPr>
        <w:t>ALTER</w:t>
      </w:r>
      <w:r>
        <w:rPr>
          <w:rStyle w:val="CodeHTML"/>
        </w:rPr>
        <w:t xml:space="preserve"> </w:t>
      </w:r>
      <w:r>
        <w:rPr>
          <w:rStyle w:val="hljs-keyword"/>
        </w:rPr>
        <w:t>TABLE</w:t>
      </w:r>
      <w:r>
        <w:rPr>
          <w:rStyle w:val="CodeHTML"/>
        </w:rPr>
        <w:t>SPACE TS_COMMERCIAL ONLINE;</w:t>
      </w:r>
    </w:p>
    <w:p w14:paraId="19F97B49" w14:textId="77777777" w:rsidR="00813E49" w:rsidRDefault="00813E49" w:rsidP="00813E49">
      <w:pPr>
        <w:pStyle w:val="Titre3"/>
      </w:pPr>
      <w:r>
        <w:t>Étape 5 : Vérification de la réussite</w:t>
      </w:r>
    </w:p>
    <w:p w14:paraId="12FB71B8" w14:textId="77777777" w:rsidR="00813E49" w:rsidRDefault="00813E49" w:rsidP="00813E49">
      <w:pPr>
        <w:pStyle w:val="NormalWeb"/>
      </w:pPr>
      <w:r>
        <w:t>Exécute cette requête pour confirmer le changement d'emplacement :</w:t>
      </w:r>
    </w:p>
    <w:p w14:paraId="53465D49" w14:textId="77777777" w:rsidR="00813E49" w:rsidRPr="00813E49" w:rsidRDefault="00813E49" w:rsidP="00813E49">
      <w:pPr>
        <w:rPr>
          <w:lang w:val="en-US"/>
        </w:rPr>
      </w:pPr>
      <w:r w:rsidRPr="00813E49">
        <w:rPr>
          <w:rStyle w:val="ng-tns-c968487770-743"/>
          <w:lang w:val="en-US"/>
        </w:rPr>
        <w:t>SQL</w:t>
      </w:r>
    </w:p>
    <w:p w14:paraId="4D759143" w14:textId="77777777" w:rsidR="00813E49" w:rsidRPr="00813E49" w:rsidRDefault="00813E49" w:rsidP="00813E49">
      <w:pPr>
        <w:pStyle w:val="PrformatHTML"/>
        <w:rPr>
          <w:rStyle w:val="CodeHTML"/>
          <w:lang w:val="en-US"/>
        </w:rPr>
      </w:pPr>
      <w:r w:rsidRPr="00813E49">
        <w:rPr>
          <w:rStyle w:val="hljs-keyword"/>
          <w:lang w:val="en-US"/>
        </w:rPr>
        <w:t>SELECT</w:t>
      </w:r>
      <w:r w:rsidRPr="00813E49">
        <w:rPr>
          <w:rStyle w:val="CodeHTML"/>
          <w:lang w:val="en-US"/>
        </w:rPr>
        <w:t xml:space="preserve"> </w:t>
      </w:r>
      <w:proofErr w:type="spellStart"/>
      <w:r w:rsidRPr="00813E49">
        <w:rPr>
          <w:rStyle w:val="CodeHTML"/>
          <w:lang w:val="en-US"/>
        </w:rPr>
        <w:t>file_name</w:t>
      </w:r>
      <w:proofErr w:type="spellEnd"/>
      <w:r w:rsidRPr="00813E49">
        <w:rPr>
          <w:rStyle w:val="CodeHTML"/>
          <w:lang w:val="en-US"/>
        </w:rPr>
        <w:t xml:space="preserve">, </w:t>
      </w:r>
      <w:proofErr w:type="spellStart"/>
      <w:r w:rsidRPr="00813E49">
        <w:rPr>
          <w:rStyle w:val="CodeHTML"/>
          <w:lang w:val="en-US"/>
        </w:rPr>
        <w:t>tablespace_name</w:t>
      </w:r>
      <w:proofErr w:type="spellEnd"/>
      <w:r w:rsidRPr="00813E49">
        <w:rPr>
          <w:rStyle w:val="CodeHTML"/>
          <w:lang w:val="en-US"/>
        </w:rPr>
        <w:t xml:space="preserve">, status </w:t>
      </w:r>
    </w:p>
    <w:p w14:paraId="325285B7" w14:textId="77777777" w:rsidR="00813E49" w:rsidRPr="00813E49" w:rsidRDefault="00813E49" w:rsidP="00813E49">
      <w:pPr>
        <w:pStyle w:val="PrformatHTML"/>
        <w:rPr>
          <w:rStyle w:val="CodeHTML"/>
          <w:lang w:val="en-US"/>
        </w:rPr>
      </w:pPr>
      <w:r w:rsidRPr="00813E49">
        <w:rPr>
          <w:rStyle w:val="hljs-keyword"/>
          <w:lang w:val="en-US"/>
        </w:rPr>
        <w:t>FROM</w:t>
      </w:r>
      <w:r w:rsidRPr="00813E49">
        <w:rPr>
          <w:rStyle w:val="CodeHTML"/>
          <w:lang w:val="en-US"/>
        </w:rPr>
        <w:t xml:space="preserve"> </w:t>
      </w:r>
      <w:proofErr w:type="spellStart"/>
      <w:r w:rsidRPr="00813E49">
        <w:rPr>
          <w:rStyle w:val="CodeHTML"/>
          <w:lang w:val="en-US"/>
        </w:rPr>
        <w:t>dba_data_files</w:t>
      </w:r>
      <w:proofErr w:type="spellEnd"/>
      <w:r w:rsidRPr="00813E49">
        <w:rPr>
          <w:rStyle w:val="CodeHTML"/>
          <w:lang w:val="en-US"/>
        </w:rPr>
        <w:t xml:space="preserve"> </w:t>
      </w:r>
    </w:p>
    <w:p w14:paraId="22E0972C" w14:textId="77777777" w:rsidR="00813E49" w:rsidRPr="00813E49" w:rsidRDefault="00813E49" w:rsidP="00813E49">
      <w:pPr>
        <w:pStyle w:val="PrformatHTML"/>
        <w:rPr>
          <w:lang w:val="en-US"/>
        </w:rPr>
      </w:pPr>
      <w:r w:rsidRPr="00813E49">
        <w:rPr>
          <w:rStyle w:val="hljs-keyword"/>
          <w:lang w:val="en-US"/>
        </w:rPr>
        <w:t>WHERE</w:t>
      </w:r>
      <w:r w:rsidRPr="00813E49">
        <w:rPr>
          <w:rStyle w:val="CodeHTML"/>
          <w:lang w:val="en-US"/>
        </w:rPr>
        <w:t xml:space="preserve"> </w:t>
      </w:r>
      <w:proofErr w:type="spellStart"/>
      <w:r w:rsidRPr="00813E49">
        <w:rPr>
          <w:rStyle w:val="CodeHTML"/>
          <w:lang w:val="en-US"/>
        </w:rPr>
        <w:t>tablespace_name</w:t>
      </w:r>
      <w:proofErr w:type="spellEnd"/>
      <w:r w:rsidRPr="00813E49">
        <w:rPr>
          <w:rStyle w:val="CodeHTML"/>
          <w:lang w:val="en-US"/>
        </w:rPr>
        <w:t xml:space="preserve"> </w:t>
      </w:r>
      <w:r w:rsidRPr="00813E49">
        <w:rPr>
          <w:rStyle w:val="hljs-operator"/>
          <w:lang w:val="en-US"/>
        </w:rPr>
        <w:t>=</w:t>
      </w:r>
      <w:r w:rsidRPr="00813E49">
        <w:rPr>
          <w:rStyle w:val="CodeHTML"/>
          <w:lang w:val="en-US"/>
        </w:rPr>
        <w:t xml:space="preserve"> </w:t>
      </w:r>
      <w:r w:rsidRPr="00813E49">
        <w:rPr>
          <w:rStyle w:val="hljs-string"/>
          <w:lang w:val="en-US"/>
        </w:rPr>
        <w:t>'TS_COMMERCIAL'</w:t>
      </w:r>
      <w:r w:rsidRPr="00813E49">
        <w:rPr>
          <w:rStyle w:val="CodeHTML"/>
          <w:lang w:val="en-US"/>
        </w:rPr>
        <w:t>;</w:t>
      </w:r>
    </w:p>
    <w:p w14:paraId="19B9447D" w14:textId="77777777" w:rsidR="003E62B4" w:rsidRDefault="003E62B4" w:rsidP="00AA0EE8">
      <w:pPr>
        <w:rPr>
          <w:sz w:val="24"/>
          <w:szCs w:val="24"/>
          <w:lang w:val="en-US"/>
        </w:rPr>
      </w:pPr>
    </w:p>
    <w:p w14:paraId="374E24A2" w14:textId="77777777" w:rsidR="009C67CB" w:rsidRDefault="009C67CB" w:rsidP="00AA0EE8">
      <w:pPr>
        <w:rPr>
          <w:sz w:val="24"/>
          <w:szCs w:val="24"/>
          <w:lang w:val="en-US"/>
        </w:rPr>
      </w:pPr>
    </w:p>
    <w:p w14:paraId="710D9618" w14:textId="77777777" w:rsidR="009C67CB" w:rsidRDefault="009C67CB" w:rsidP="00AA0EE8">
      <w:pPr>
        <w:rPr>
          <w:sz w:val="24"/>
          <w:szCs w:val="24"/>
          <w:lang w:val="en-US"/>
        </w:rPr>
      </w:pPr>
    </w:p>
    <w:p w14:paraId="302A43E4" w14:textId="77777777" w:rsidR="009C67CB" w:rsidRDefault="009C67CB" w:rsidP="009C67CB">
      <w:pPr>
        <w:pStyle w:val="Titre3"/>
      </w:pPr>
      <w:r>
        <w:lastRenderedPageBreak/>
        <w:t>Étape 1 : Identification du fichier actuel</w:t>
      </w:r>
    </w:p>
    <w:p w14:paraId="607B584B" w14:textId="77777777" w:rsidR="009C67CB" w:rsidRDefault="009C67CB" w:rsidP="009C67CB">
      <w:pPr>
        <w:pStyle w:val="NormalWeb"/>
      </w:pPr>
      <w:r>
        <w:t>Vérifions d'abord le nom exact et l'emplacement du fichier pour le service Production.</w:t>
      </w:r>
    </w:p>
    <w:p w14:paraId="76F7269C" w14:textId="77777777" w:rsidR="009C67CB" w:rsidRPr="009C67CB" w:rsidRDefault="009C67CB" w:rsidP="009C67CB">
      <w:pPr>
        <w:rPr>
          <w:lang w:val="en-US"/>
        </w:rPr>
      </w:pPr>
      <w:r w:rsidRPr="009C67CB">
        <w:rPr>
          <w:rStyle w:val="ng-tns-c968487770-763"/>
          <w:lang w:val="en-US"/>
        </w:rPr>
        <w:t>SQL</w:t>
      </w:r>
    </w:p>
    <w:p w14:paraId="0291280F" w14:textId="77777777" w:rsidR="009C67CB" w:rsidRPr="009C67CB" w:rsidRDefault="009C67CB" w:rsidP="009C67CB">
      <w:pPr>
        <w:pStyle w:val="PrformatHTML"/>
        <w:rPr>
          <w:rStyle w:val="CodeHTML"/>
          <w:lang w:val="en-US"/>
        </w:rPr>
      </w:pPr>
      <w:r w:rsidRPr="009C67CB">
        <w:rPr>
          <w:rStyle w:val="hljs-keyword"/>
          <w:lang w:val="en-US"/>
        </w:rPr>
        <w:t>SELECT</w:t>
      </w:r>
      <w:r w:rsidRPr="009C67CB">
        <w:rPr>
          <w:rStyle w:val="CodeHTML"/>
          <w:lang w:val="en-US"/>
        </w:rPr>
        <w:t xml:space="preserve"> file_name, tablespace_name </w:t>
      </w:r>
    </w:p>
    <w:p w14:paraId="15BA84D2" w14:textId="77777777" w:rsidR="009C67CB" w:rsidRPr="009C67CB" w:rsidRDefault="009C67CB" w:rsidP="009C67CB">
      <w:pPr>
        <w:pStyle w:val="PrformatHTML"/>
        <w:rPr>
          <w:rStyle w:val="CodeHTML"/>
          <w:lang w:val="en-US"/>
        </w:rPr>
      </w:pPr>
      <w:r w:rsidRPr="009C67CB">
        <w:rPr>
          <w:rStyle w:val="hljs-keyword"/>
          <w:lang w:val="en-US"/>
        </w:rPr>
        <w:t>FROM</w:t>
      </w:r>
      <w:r w:rsidRPr="009C67CB">
        <w:rPr>
          <w:rStyle w:val="CodeHTML"/>
          <w:lang w:val="en-US"/>
        </w:rPr>
        <w:t xml:space="preserve"> dba_data_files </w:t>
      </w:r>
    </w:p>
    <w:p w14:paraId="2F8616B4" w14:textId="77777777" w:rsidR="009C67CB" w:rsidRPr="009C67CB" w:rsidRDefault="009C67CB" w:rsidP="009C67CB">
      <w:pPr>
        <w:pStyle w:val="PrformatHTML"/>
        <w:rPr>
          <w:rStyle w:val="CodeHTML"/>
          <w:lang w:val="en-US"/>
        </w:rPr>
      </w:pPr>
      <w:r w:rsidRPr="009C67CB">
        <w:rPr>
          <w:rStyle w:val="hljs-keyword"/>
          <w:lang w:val="en-US"/>
        </w:rPr>
        <w:t>WHERE</w:t>
      </w:r>
      <w:r w:rsidRPr="009C67CB">
        <w:rPr>
          <w:rStyle w:val="CodeHTML"/>
          <w:lang w:val="en-US"/>
        </w:rPr>
        <w:t xml:space="preserve"> tablespace_name </w:t>
      </w:r>
      <w:r w:rsidRPr="009C67CB">
        <w:rPr>
          <w:rStyle w:val="hljs-operator"/>
          <w:lang w:val="en-US"/>
        </w:rPr>
        <w:t>=</w:t>
      </w:r>
      <w:r w:rsidRPr="009C67CB">
        <w:rPr>
          <w:rStyle w:val="CodeHTML"/>
          <w:lang w:val="en-US"/>
        </w:rPr>
        <w:t xml:space="preserve"> </w:t>
      </w:r>
      <w:r w:rsidRPr="009C67CB">
        <w:rPr>
          <w:rStyle w:val="hljs-string"/>
          <w:lang w:val="en-US"/>
        </w:rPr>
        <w:t>'TS_PRODUCTION'</w:t>
      </w:r>
      <w:r w:rsidRPr="009C67CB">
        <w:rPr>
          <w:rStyle w:val="CodeHTML"/>
          <w:lang w:val="en-US"/>
        </w:rPr>
        <w:t>;</w:t>
      </w:r>
    </w:p>
    <w:p w14:paraId="4621BA87" w14:textId="77777777" w:rsidR="009C67CB" w:rsidRDefault="009C67CB" w:rsidP="009C67CB">
      <w:pPr>
        <w:pStyle w:val="NormalWeb"/>
      </w:pPr>
      <w:r>
        <w:rPr>
          <w:i/>
          <w:iCs/>
        </w:rPr>
        <w:t xml:space="preserve">(On suppose ici que le chemin est </w:t>
      </w:r>
      <w:r>
        <w:rPr>
          <w:rStyle w:val="CodeHTML"/>
          <w:i/>
          <w:iCs/>
        </w:rPr>
        <w:t>D:\APP\RIKO\ORADATA\BDD2026\SERVICES\PROD01.DBF</w:t>
      </w:r>
      <w:r>
        <w:rPr>
          <w:i/>
          <w:iCs/>
        </w:rPr>
        <w:t>)</w:t>
      </w:r>
      <w:r>
        <w:t>.</w:t>
      </w:r>
    </w:p>
    <w:p w14:paraId="16FD9D4B" w14:textId="77777777" w:rsidR="009C67CB" w:rsidRDefault="009C67CB" w:rsidP="009C67CB">
      <w:pPr>
        <w:pStyle w:val="Titre3"/>
      </w:pPr>
      <w:r>
        <w:t>Étape 2 : Mise hors ligne du Tablespace</w:t>
      </w:r>
    </w:p>
    <w:p w14:paraId="1A880E54" w14:textId="77777777" w:rsidR="009C67CB" w:rsidRDefault="009C67CB" w:rsidP="009C67CB">
      <w:r>
        <w:rPr>
          <w:rStyle w:val="ng-tns-c968487770-764"/>
        </w:rPr>
        <w:t>SQL</w:t>
      </w:r>
    </w:p>
    <w:p w14:paraId="709A7C50" w14:textId="77777777" w:rsidR="009C67CB" w:rsidRDefault="009C67CB" w:rsidP="009C67CB">
      <w:pPr>
        <w:pStyle w:val="PrformatHTML"/>
        <w:rPr>
          <w:rStyle w:val="CodeHTML"/>
        </w:rPr>
      </w:pPr>
      <w:r>
        <w:rPr>
          <w:rStyle w:val="hljs-keyword"/>
        </w:rPr>
        <w:t>ALTER</w:t>
      </w:r>
      <w:r>
        <w:rPr>
          <w:rStyle w:val="CodeHTML"/>
        </w:rPr>
        <w:t xml:space="preserve"> </w:t>
      </w:r>
      <w:r>
        <w:rPr>
          <w:rStyle w:val="hljs-keyword"/>
        </w:rPr>
        <w:t>TABLE</w:t>
      </w:r>
      <w:r>
        <w:rPr>
          <w:rStyle w:val="CodeHTML"/>
        </w:rPr>
        <w:t>SPACE TS_PRODUCTION OFFLINE;</w:t>
      </w:r>
    </w:p>
    <w:p w14:paraId="719FF40F" w14:textId="77777777" w:rsidR="009C67CB" w:rsidRDefault="009C67CB" w:rsidP="009C67CB">
      <w:pPr>
        <w:pStyle w:val="Titre3"/>
      </w:pPr>
      <w:r>
        <w:t>Étape 3 : Action Windows (OS)</w:t>
      </w:r>
    </w:p>
    <w:p w14:paraId="2062CBFA" w14:textId="77777777" w:rsidR="009C67CB" w:rsidRDefault="009C67CB" w:rsidP="009C67CB">
      <w:pPr>
        <w:pStyle w:val="NormalWeb"/>
      </w:pPr>
      <w:r>
        <w:t>C'est le moment de déplacer le fichier physiquement :</w:t>
      </w:r>
    </w:p>
    <w:p w14:paraId="0937F849" w14:textId="77777777" w:rsidR="009C67CB" w:rsidRDefault="009C67CB" w:rsidP="009C67CB">
      <w:pPr>
        <w:pStyle w:val="NormalWeb"/>
        <w:numPr>
          <w:ilvl w:val="0"/>
          <w:numId w:val="5"/>
        </w:numPr>
      </w:pPr>
      <w:r>
        <w:t xml:space="preserve">Va dans le dossier </w:t>
      </w:r>
      <w:r>
        <w:rPr>
          <w:rStyle w:val="CodeHTML"/>
        </w:rPr>
        <w:t>D:\APP\RIKO\ORADATA\BDD2026\SERVICES\</w:t>
      </w:r>
      <w:r>
        <w:t>.</w:t>
      </w:r>
    </w:p>
    <w:p w14:paraId="433CC06B" w14:textId="77777777" w:rsidR="009C67CB" w:rsidRDefault="009C67CB" w:rsidP="009C67CB">
      <w:pPr>
        <w:pStyle w:val="NormalWeb"/>
        <w:numPr>
          <w:ilvl w:val="0"/>
          <w:numId w:val="5"/>
        </w:numPr>
      </w:pPr>
      <w:r>
        <w:rPr>
          <w:b/>
          <w:bCs/>
        </w:rPr>
        <w:t>Coupe</w:t>
      </w:r>
      <w:r>
        <w:t xml:space="preserve"> le fichier </w:t>
      </w:r>
      <w:r>
        <w:rPr>
          <w:rStyle w:val="CodeHTML"/>
        </w:rPr>
        <w:t>PROD01.DBF</w:t>
      </w:r>
      <w:r>
        <w:t>.</w:t>
      </w:r>
    </w:p>
    <w:p w14:paraId="0CAE8FAF" w14:textId="77777777" w:rsidR="009C67CB" w:rsidRDefault="009C67CB" w:rsidP="009C67CB">
      <w:pPr>
        <w:pStyle w:val="NormalWeb"/>
        <w:numPr>
          <w:ilvl w:val="0"/>
          <w:numId w:val="5"/>
        </w:numPr>
      </w:pPr>
      <w:r>
        <w:t xml:space="preserve">Va dans ton dossier SSD </w:t>
      </w:r>
      <w:r>
        <w:rPr>
          <w:rStyle w:val="CodeHTML"/>
          <w:b/>
          <w:bCs/>
        </w:rPr>
        <w:t>D:\app\RIKO\PROJET\UX3</w:t>
      </w:r>
      <w:r>
        <w:t xml:space="preserve"> (crée-le s'il n'existe pas) et </w:t>
      </w:r>
      <w:r>
        <w:rPr>
          <w:b/>
          <w:bCs/>
        </w:rPr>
        <w:t>colle</w:t>
      </w:r>
      <w:r>
        <w:t xml:space="preserve"> le fichier.</w:t>
      </w:r>
    </w:p>
    <w:p w14:paraId="1FCAD2A4" w14:textId="77777777" w:rsidR="009C67CB" w:rsidRDefault="009C67CB" w:rsidP="009C67CB">
      <w:pPr>
        <w:pStyle w:val="Titre3"/>
      </w:pPr>
      <w:r>
        <w:t>Étape 4 : Mise à jour du dictionnaire (RENAME)</w:t>
      </w:r>
    </w:p>
    <w:p w14:paraId="42FF9B8B" w14:textId="77777777" w:rsidR="009C67CB" w:rsidRDefault="009C67CB" w:rsidP="009C67CB">
      <w:pPr>
        <w:pStyle w:val="NormalWeb"/>
      </w:pPr>
      <w:r>
        <w:t>On enregistre la nouvelle adresse SSD dans Oracle.</w:t>
      </w:r>
    </w:p>
    <w:p w14:paraId="62FF05A6" w14:textId="77777777" w:rsidR="009C67CB" w:rsidRDefault="009C67CB" w:rsidP="009C67CB">
      <w:r>
        <w:rPr>
          <w:rStyle w:val="ng-tns-c968487770-765"/>
        </w:rPr>
        <w:t>SQL</w:t>
      </w:r>
    </w:p>
    <w:p w14:paraId="6C88AF8E" w14:textId="77777777" w:rsidR="009C67CB" w:rsidRDefault="009C67CB" w:rsidP="009C67CB">
      <w:pPr>
        <w:pStyle w:val="PrformatHTML"/>
        <w:rPr>
          <w:rStyle w:val="CodeHTML"/>
        </w:rPr>
      </w:pPr>
      <w:r>
        <w:rPr>
          <w:rStyle w:val="hljs-keyword"/>
        </w:rPr>
        <w:t>ALTER</w:t>
      </w:r>
      <w:r>
        <w:rPr>
          <w:rStyle w:val="CodeHTML"/>
        </w:rPr>
        <w:t xml:space="preserve"> </w:t>
      </w:r>
      <w:r>
        <w:rPr>
          <w:rStyle w:val="hljs-keyword"/>
        </w:rPr>
        <w:t>TABLE</w:t>
      </w:r>
      <w:r>
        <w:rPr>
          <w:rStyle w:val="CodeHTML"/>
        </w:rPr>
        <w:t xml:space="preserve">SPACE TS_PRODUCTION </w:t>
      </w:r>
    </w:p>
    <w:p w14:paraId="52C3DD43" w14:textId="77777777" w:rsidR="009C67CB" w:rsidRDefault="009C67CB" w:rsidP="009C67CB">
      <w:pPr>
        <w:pStyle w:val="PrformatHTML"/>
        <w:rPr>
          <w:rStyle w:val="CodeHTML"/>
        </w:rPr>
      </w:pPr>
      <w:r>
        <w:rPr>
          <w:rStyle w:val="CodeHTML"/>
        </w:rPr>
        <w:t xml:space="preserve">RENAME DATAFILE </w:t>
      </w:r>
      <w:r>
        <w:rPr>
          <w:rStyle w:val="hljs-string"/>
        </w:rPr>
        <w:t>'D:\APP\RIKO\ORADATA\BDD2026\SERVICES\PROD01.DBF'</w:t>
      </w:r>
      <w:r>
        <w:rPr>
          <w:rStyle w:val="CodeHTML"/>
        </w:rPr>
        <w:t xml:space="preserve"> </w:t>
      </w:r>
    </w:p>
    <w:p w14:paraId="3F0C24CA" w14:textId="77777777" w:rsidR="009C67CB" w:rsidRPr="00E30F9C" w:rsidRDefault="009C67CB" w:rsidP="009C67CB">
      <w:pPr>
        <w:pStyle w:val="PrformatHTML"/>
        <w:rPr>
          <w:rStyle w:val="CodeHTML"/>
          <w:lang w:val="en-US"/>
        </w:rPr>
      </w:pPr>
      <w:r w:rsidRPr="00E30F9C">
        <w:rPr>
          <w:rStyle w:val="hljs-keyword"/>
          <w:lang w:val="en-US"/>
        </w:rPr>
        <w:t>TO</w:t>
      </w:r>
      <w:r w:rsidRPr="00E30F9C">
        <w:rPr>
          <w:rStyle w:val="CodeHTML"/>
          <w:lang w:val="en-US"/>
        </w:rPr>
        <w:t xml:space="preserve"> </w:t>
      </w:r>
      <w:r w:rsidRPr="00E30F9C">
        <w:rPr>
          <w:rStyle w:val="hljs-string"/>
          <w:lang w:val="en-US"/>
        </w:rPr>
        <w:t>'D:\app\RIKO\PROJET\UX3\PROD01.DBF'</w:t>
      </w:r>
      <w:r w:rsidRPr="00E30F9C">
        <w:rPr>
          <w:rStyle w:val="CodeHTML"/>
          <w:lang w:val="en-US"/>
        </w:rPr>
        <w:t>;</w:t>
      </w:r>
    </w:p>
    <w:p w14:paraId="4FEC1DDE" w14:textId="77777777" w:rsidR="009C67CB" w:rsidRDefault="009C67CB" w:rsidP="009C67CB">
      <w:pPr>
        <w:pStyle w:val="Titre3"/>
      </w:pPr>
      <w:r>
        <w:t>Étape 5 : Remise en ligne (ONLINE)</w:t>
      </w:r>
    </w:p>
    <w:p w14:paraId="3042A83D" w14:textId="77777777" w:rsidR="009C67CB" w:rsidRDefault="009C67CB" w:rsidP="009C67CB">
      <w:r>
        <w:rPr>
          <w:rStyle w:val="ng-tns-c968487770-766"/>
        </w:rPr>
        <w:t>SQL</w:t>
      </w:r>
    </w:p>
    <w:p w14:paraId="083CF6CB" w14:textId="79099F90" w:rsidR="009C67CB" w:rsidRDefault="009C67CB" w:rsidP="009C67CB">
      <w:pPr>
        <w:pStyle w:val="PrformatHTML"/>
        <w:rPr>
          <w:rStyle w:val="CodeHTML"/>
        </w:rPr>
      </w:pPr>
      <w:r>
        <w:rPr>
          <w:rStyle w:val="hljs-keyword"/>
        </w:rPr>
        <w:t>ALTER</w:t>
      </w:r>
      <w:r>
        <w:rPr>
          <w:rStyle w:val="CodeHTML"/>
        </w:rPr>
        <w:t xml:space="preserve"> </w:t>
      </w:r>
      <w:r>
        <w:rPr>
          <w:rStyle w:val="hljs-keyword"/>
        </w:rPr>
        <w:t>TABLE</w:t>
      </w:r>
      <w:r>
        <w:rPr>
          <w:rStyle w:val="CodeHTML"/>
        </w:rPr>
        <w:t>SPACE TS_PRODUCTION ONLINE;</w:t>
      </w:r>
    </w:p>
    <w:p w14:paraId="013B599E" w14:textId="5CE9B114" w:rsidR="00E30F9C" w:rsidRDefault="00E30F9C" w:rsidP="009C67CB">
      <w:pPr>
        <w:pStyle w:val="PrformatHTML"/>
        <w:rPr>
          <w:rStyle w:val="CodeHTML"/>
        </w:rPr>
      </w:pPr>
    </w:p>
    <w:p w14:paraId="48EF9B4B" w14:textId="77777777" w:rsidR="00E30F9C" w:rsidRDefault="00E30F9C" w:rsidP="009C67CB">
      <w:pPr>
        <w:pStyle w:val="PrformatHTML"/>
        <w:rPr>
          <w:rStyle w:val="CodeHTML"/>
          <w:b/>
          <w:bCs/>
          <w:color w:val="00B050"/>
        </w:rPr>
      </w:pPr>
    </w:p>
    <w:p w14:paraId="5625FC04" w14:textId="77777777" w:rsidR="00E30F9C" w:rsidRDefault="00E30F9C" w:rsidP="009C67CB">
      <w:pPr>
        <w:pStyle w:val="PrformatHTML"/>
        <w:rPr>
          <w:rStyle w:val="CodeHTML"/>
          <w:b/>
          <w:bCs/>
          <w:color w:val="00B050"/>
        </w:rPr>
      </w:pPr>
    </w:p>
    <w:p w14:paraId="20DD5291" w14:textId="77777777" w:rsidR="00E30F9C" w:rsidRDefault="00E30F9C" w:rsidP="009C67CB">
      <w:pPr>
        <w:pStyle w:val="PrformatHTML"/>
        <w:rPr>
          <w:rStyle w:val="CodeHTML"/>
          <w:b/>
          <w:bCs/>
          <w:color w:val="00B050"/>
        </w:rPr>
      </w:pPr>
    </w:p>
    <w:p w14:paraId="773D3F0C" w14:textId="77777777" w:rsidR="00E30F9C" w:rsidRDefault="00E30F9C" w:rsidP="009C67CB">
      <w:pPr>
        <w:pStyle w:val="PrformatHTML"/>
        <w:rPr>
          <w:rStyle w:val="CodeHTML"/>
          <w:b/>
          <w:bCs/>
          <w:color w:val="00B050"/>
        </w:rPr>
      </w:pPr>
    </w:p>
    <w:p w14:paraId="79EB130D" w14:textId="77777777" w:rsidR="00E30F9C" w:rsidRDefault="00E30F9C" w:rsidP="009C67CB">
      <w:pPr>
        <w:pStyle w:val="PrformatHTML"/>
        <w:rPr>
          <w:rStyle w:val="CodeHTML"/>
          <w:b/>
          <w:bCs/>
          <w:color w:val="00B050"/>
        </w:rPr>
      </w:pPr>
    </w:p>
    <w:p w14:paraId="1CE0B6E0" w14:textId="77777777" w:rsidR="00E30F9C" w:rsidRDefault="00E30F9C" w:rsidP="009C67CB">
      <w:pPr>
        <w:pStyle w:val="PrformatHTML"/>
        <w:rPr>
          <w:rStyle w:val="CodeHTML"/>
          <w:b/>
          <w:bCs/>
          <w:color w:val="00B050"/>
        </w:rPr>
      </w:pPr>
    </w:p>
    <w:p w14:paraId="39E90871" w14:textId="77777777" w:rsidR="00E30F9C" w:rsidRDefault="00E30F9C" w:rsidP="009C67CB">
      <w:pPr>
        <w:pStyle w:val="PrformatHTML"/>
        <w:rPr>
          <w:rStyle w:val="CodeHTML"/>
          <w:b/>
          <w:bCs/>
          <w:color w:val="00B050"/>
        </w:rPr>
      </w:pPr>
    </w:p>
    <w:p w14:paraId="0C3B2C54" w14:textId="73D47DBF" w:rsidR="00E30F9C" w:rsidRPr="00E30F9C" w:rsidRDefault="00E30F9C" w:rsidP="009C67CB">
      <w:pPr>
        <w:pStyle w:val="PrformatHTML"/>
        <w:rPr>
          <w:b/>
          <w:bCs/>
          <w:color w:val="00B050"/>
        </w:rPr>
      </w:pPr>
      <w:r w:rsidRPr="00E30F9C">
        <w:rPr>
          <w:rStyle w:val="CodeHTML"/>
          <w:b/>
          <w:bCs/>
          <w:color w:val="00B050"/>
        </w:rPr>
        <w:lastRenderedPageBreak/>
        <w:t>Archivage</w:t>
      </w:r>
    </w:p>
    <w:p w14:paraId="1A64422D" w14:textId="653C86F0" w:rsidR="009C67CB" w:rsidRDefault="009C67CB" w:rsidP="00AA0EE8">
      <w:pPr>
        <w:rPr>
          <w:sz w:val="24"/>
          <w:szCs w:val="24"/>
          <w:lang w:val="en-US"/>
        </w:rPr>
      </w:pPr>
    </w:p>
    <w:p w14:paraId="5E1196ED" w14:textId="2209F196" w:rsidR="00E30F9C" w:rsidRDefault="00E30F9C" w:rsidP="00AA0EE8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Archive log list;</w:t>
      </w:r>
    </w:p>
    <w:p w14:paraId="7E80A761" w14:textId="77777777" w:rsidR="00E30F9C" w:rsidRPr="00E30F9C" w:rsidRDefault="00E30F9C" w:rsidP="00E30F9C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SQL&gt; ALTER SYSTEM SET log_archive_dest_1="location=D:\app\RIKO\PROJET\Archive1 MANDATORY" SCOPE=</w:t>
      </w:r>
      <w:proofErr w:type="spellStart"/>
      <w:r w:rsidRPr="00E30F9C">
        <w:rPr>
          <w:sz w:val="24"/>
          <w:szCs w:val="24"/>
          <w:lang w:val="en-US"/>
        </w:rPr>
        <w:t>spfile</w:t>
      </w:r>
      <w:proofErr w:type="spellEnd"/>
      <w:r w:rsidRPr="00E30F9C">
        <w:rPr>
          <w:sz w:val="24"/>
          <w:szCs w:val="24"/>
          <w:lang w:val="en-US"/>
        </w:rPr>
        <w:t>;</w:t>
      </w:r>
    </w:p>
    <w:p w14:paraId="28A2374A" w14:textId="77777777" w:rsidR="00E30F9C" w:rsidRPr="00E30F9C" w:rsidRDefault="00E30F9C" w:rsidP="00E30F9C">
      <w:pPr>
        <w:rPr>
          <w:sz w:val="24"/>
          <w:szCs w:val="24"/>
          <w:lang w:val="en-US"/>
        </w:rPr>
      </w:pPr>
    </w:p>
    <w:p w14:paraId="722FDFE1" w14:textId="77777777" w:rsidR="00E30F9C" w:rsidRPr="00E30F9C" w:rsidRDefault="00E30F9C" w:rsidP="00E30F9C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System altered.</w:t>
      </w:r>
    </w:p>
    <w:p w14:paraId="31ACBE50" w14:textId="77777777" w:rsidR="00E30F9C" w:rsidRPr="00E30F9C" w:rsidRDefault="00E30F9C" w:rsidP="00E30F9C">
      <w:pPr>
        <w:rPr>
          <w:sz w:val="24"/>
          <w:szCs w:val="24"/>
          <w:lang w:val="en-US"/>
        </w:rPr>
      </w:pPr>
    </w:p>
    <w:p w14:paraId="4B0DDB67" w14:textId="77777777" w:rsidR="00E30F9C" w:rsidRPr="00E30F9C" w:rsidRDefault="00E30F9C" w:rsidP="00E30F9C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SQL&gt; ALTER SYSTEM SET log_archive_dest_2="location=D:\app\RIKO\PROJET\Archive2 OPTIONAL" SCOPE=</w:t>
      </w:r>
      <w:proofErr w:type="spellStart"/>
      <w:r w:rsidRPr="00E30F9C">
        <w:rPr>
          <w:sz w:val="24"/>
          <w:szCs w:val="24"/>
          <w:lang w:val="en-US"/>
        </w:rPr>
        <w:t>spfile</w:t>
      </w:r>
      <w:proofErr w:type="spellEnd"/>
      <w:r w:rsidRPr="00E30F9C">
        <w:rPr>
          <w:sz w:val="24"/>
          <w:szCs w:val="24"/>
          <w:lang w:val="en-US"/>
        </w:rPr>
        <w:t>;</w:t>
      </w:r>
    </w:p>
    <w:p w14:paraId="6DA6DE2D" w14:textId="77777777" w:rsidR="00E30F9C" w:rsidRPr="00E30F9C" w:rsidRDefault="00E30F9C" w:rsidP="00E30F9C">
      <w:pPr>
        <w:rPr>
          <w:sz w:val="24"/>
          <w:szCs w:val="24"/>
          <w:lang w:val="en-US"/>
        </w:rPr>
      </w:pPr>
    </w:p>
    <w:p w14:paraId="35A6436F" w14:textId="77777777" w:rsidR="00E30F9C" w:rsidRPr="00E30F9C" w:rsidRDefault="00E30F9C" w:rsidP="00E30F9C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System altered.</w:t>
      </w:r>
    </w:p>
    <w:p w14:paraId="4675C022" w14:textId="77777777" w:rsidR="00E30F9C" w:rsidRPr="00E30F9C" w:rsidRDefault="00E30F9C" w:rsidP="00E30F9C">
      <w:pPr>
        <w:rPr>
          <w:sz w:val="24"/>
          <w:szCs w:val="24"/>
          <w:lang w:val="en-US"/>
        </w:rPr>
      </w:pPr>
    </w:p>
    <w:p w14:paraId="298A10BE" w14:textId="3F6BC587" w:rsidR="00E30F9C" w:rsidRPr="00E30F9C" w:rsidRDefault="00E30F9C" w:rsidP="00E30F9C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SQL&gt; shutdown immediate;</w:t>
      </w:r>
    </w:p>
    <w:p w14:paraId="30B10B69" w14:textId="77777777" w:rsidR="00E30F9C" w:rsidRPr="00E30F9C" w:rsidRDefault="00E30F9C" w:rsidP="00E30F9C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SQL&gt; startup mount;</w:t>
      </w:r>
    </w:p>
    <w:p w14:paraId="194502FD" w14:textId="2485B099" w:rsidR="00E30F9C" w:rsidRPr="00E30F9C" w:rsidRDefault="00E30F9C" w:rsidP="00E30F9C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 xml:space="preserve">SQL&gt; alter database </w:t>
      </w:r>
      <w:proofErr w:type="spellStart"/>
      <w:r w:rsidRPr="00E30F9C">
        <w:rPr>
          <w:sz w:val="24"/>
          <w:szCs w:val="24"/>
          <w:lang w:val="en-US"/>
        </w:rPr>
        <w:t>archivelog</w:t>
      </w:r>
      <w:proofErr w:type="spellEnd"/>
      <w:r w:rsidRPr="00E30F9C">
        <w:rPr>
          <w:sz w:val="24"/>
          <w:szCs w:val="24"/>
          <w:lang w:val="en-US"/>
        </w:rPr>
        <w:t>;</w:t>
      </w:r>
    </w:p>
    <w:p w14:paraId="079061BB" w14:textId="77777777" w:rsidR="00E30F9C" w:rsidRPr="00E30F9C" w:rsidRDefault="00E30F9C" w:rsidP="00E30F9C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SQL&gt; alter database open;</w:t>
      </w:r>
    </w:p>
    <w:p w14:paraId="4901F0CA" w14:textId="77777777" w:rsidR="00E30F9C" w:rsidRPr="00E30F9C" w:rsidRDefault="00E30F9C" w:rsidP="00E30F9C">
      <w:pPr>
        <w:rPr>
          <w:sz w:val="24"/>
          <w:szCs w:val="24"/>
          <w:lang w:val="en-US"/>
        </w:rPr>
      </w:pPr>
    </w:p>
    <w:p w14:paraId="7285DAF6" w14:textId="4846F80C" w:rsidR="00E30F9C" w:rsidRPr="006E0F12" w:rsidRDefault="00E30F9C" w:rsidP="00E30F9C">
      <w:pPr>
        <w:rPr>
          <w:sz w:val="24"/>
          <w:szCs w:val="24"/>
          <w:lang w:val="en-US"/>
        </w:rPr>
      </w:pPr>
      <w:r w:rsidRPr="00E30F9C">
        <w:rPr>
          <w:sz w:val="24"/>
          <w:szCs w:val="24"/>
          <w:lang w:val="en-US"/>
        </w:rPr>
        <w:t>SQL&gt; ALTER SYSTEM SWITCH LOGFILE;</w:t>
      </w:r>
    </w:p>
    <w:sectPr w:rsidR="00E30F9C" w:rsidRPr="006E0F12" w:rsidSect="007E253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B7671"/>
    <w:multiLevelType w:val="multilevel"/>
    <w:tmpl w:val="603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45D33"/>
    <w:multiLevelType w:val="multilevel"/>
    <w:tmpl w:val="677A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93579"/>
    <w:multiLevelType w:val="multilevel"/>
    <w:tmpl w:val="5C1E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43B67"/>
    <w:multiLevelType w:val="multilevel"/>
    <w:tmpl w:val="1BC8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A235B"/>
    <w:multiLevelType w:val="multilevel"/>
    <w:tmpl w:val="06F2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ED"/>
    <w:rsid w:val="000A5858"/>
    <w:rsid w:val="000C1FC6"/>
    <w:rsid w:val="001901EB"/>
    <w:rsid w:val="001E17D8"/>
    <w:rsid w:val="001E5DD7"/>
    <w:rsid w:val="002B475D"/>
    <w:rsid w:val="003011E2"/>
    <w:rsid w:val="00371E47"/>
    <w:rsid w:val="003C708A"/>
    <w:rsid w:val="003E0CFC"/>
    <w:rsid w:val="003E62B4"/>
    <w:rsid w:val="004B17B3"/>
    <w:rsid w:val="005673AA"/>
    <w:rsid w:val="005F1635"/>
    <w:rsid w:val="006C48C4"/>
    <w:rsid w:val="006E0F12"/>
    <w:rsid w:val="00791037"/>
    <w:rsid w:val="007B3398"/>
    <w:rsid w:val="007E2535"/>
    <w:rsid w:val="00813E49"/>
    <w:rsid w:val="009C06A5"/>
    <w:rsid w:val="009C67CB"/>
    <w:rsid w:val="009E2561"/>
    <w:rsid w:val="00A63F62"/>
    <w:rsid w:val="00AA0EE8"/>
    <w:rsid w:val="00AC37AF"/>
    <w:rsid w:val="00B07203"/>
    <w:rsid w:val="00BD1E73"/>
    <w:rsid w:val="00BE7829"/>
    <w:rsid w:val="00CE63ED"/>
    <w:rsid w:val="00DA2A20"/>
    <w:rsid w:val="00E02060"/>
    <w:rsid w:val="00E30F9C"/>
    <w:rsid w:val="00E53117"/>
    <w:rsid w:val="00EC188C"/>
    <w:rsid w:val="00ED5791"/>
    <w:rsid w:val="00F058C5"/>
    <w:rsid w:val="00FD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02E9"/>
  <w15:chartTrackingRefBased/>
  <w15:docId w15:val="{0C09A23B-7AF1-4C38-A4A5-509D01B2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6E0F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E0F1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E0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E0F12"/>
    <w:rPr>
      <w:rFonts w:ascii="Courier New" w:eastAsia="Times New Roman" w:hAnsi="Courier New" w:cs="Courier New"/>
      <w:sz w:val="20"/>
      <w:szCs w:val="20"/>
    </w:rPr>
  </w:style>
  <w:style w:type="character" w:customStyle="1" w:styleId="ng-tns-c968487770-391">
    <w:name w:val="ng-tns-c968487770-391"/>
    <w:basedOn w:val="Policepardfaut"/>
    <w:rsid w:val="006E0F12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E0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0F12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6E0F12"/>
  </w:style>
  <w:style w:type="character" w:customStyle="1" w:styleId="hljs-operator">
    <w:name w:val="hljs-operator"/>
    <w:basedOn w:val="Policepardfaut"/>
    <w:rsid w:val="006E0F12"/>
  </w:style>
  <w:style w:type="character" w:customStyle="1" w:styleId="hljs-number">
    <w:name w:val="hljs-number"/>
    <w:basedOn w:val="Policepardfaut"/>
    <w:rsid w:val="006E0F12"/>
  </w:style>
  <w:style w:type="character" w:customStyle="1" w:styleId="ng-tns-c968487770-392">
    <w:name w:val="ng-tns-c968487770-392"/>
    <w:basedOn w:val="Policepardfaut"/>
    <w:rsid w:val="006E0F12"/>
  </w:style>
  <w:style w:type="character" w:customStyle="1" w:styleId="hljs-string">
    <w:name w:val="hljs-string"/>
    <w:basedOn w:val="Policepardfaut"/>
    <w:rsid w:val="006E0F12"/>
  </w:style>
  <w:style w:type="character" w:customStyle="1" w:styleId="ng-tns-c968487770-393">
    <w:name w:val="ng-tns-c968487770-393"/>
    <w:basedOn w:val="Policepardfaut"/>
    <w:rsid w:val="006E0F12"/>
  </w:style>
  <w:style w:type="character" w:customStyle="1" w:styleId="ng-tns-c968487770-394">
    <w:name w:val="ng-tns-c968487770-394"/>
    <w:basedOn w:val="Policepardfaut"/>
    <w:rsid w:val="006E0F12"/>
  </w:style>
  <w:style w:type="character" w:customStyle="1" w:styleId="ng-tns-c968487770-395">
    <w:name w:val="ng-tns-c968487770-395"/>
    <w:basedOn w:val="Policepardfaut"/>
    <w:rsid w:val="006E0F12"/>
  </w:style>
  <w:style w:type="character" w:customStyle="1" w:styleId="ng-tns-c968487770-396">
    <w:name w:val="ng-tns-c968487770-396"/>
    <w:basedOn w:val="Policepardfaut"/>
    <w:rsid w:val="006E0F12"/>
  </w:style>
  <w:style w:type="character" w:customStyle="1" w:styleId="ng-tns-c968487770-397">
    <w:name w:val="ng-tns-c968487770-397"/>
    <w:basedOn w:val="Policepardfaut"/>
    <w:rsid w:val="006E0F12"/>
  </w:style>
  <w:style w:type="character" w:customStyle="1" w:styleId="ng-tns-c968487770-398">
    <w:name w:val="ng-tns-c968487770-398"/>
    <w:basedOn w:val="Policepardfaut"/>
    <w:rsid w:val="006E0F12"/>
  </w:style>
  <w:style w:type="character" w:customStyle="1" w:styleId="ng-tns-c968487770-399">
    <w:name w:val="ng-tns-c968487770-399"/>
    <w:basedOn w:val="Policepardfaut"/>
    <w:rsid w:val="006E0F12"/>
  </w:style>
  <w:style w:type="character" w:customStyle="1" w:styleId="ng-tns-c968487770-400">
    <w:name w:val="ng-tns-c968487770-400"/>
    <w:basedOn w:val="Policepardfaut"/>
    <w:rsid w:val="006E0F12"/>
  </w:style>
  <w:style w:type="character" w:customStyle="1" w:styleId="ng-tns-c968487770-465">
    <w:name w:val="ng-tns-c968487770-465"/>
    <w:basedOn w:val="Policepardfaut"/>
    <w:rsid w:val="005F1635"/>
  </w:style>
  <w:style w:type="character" w:customStyle="1" w:styleId="ng-tns-c968487770-466">
    <w:name w:val="ng-tns-c968487770-466"/>
    <w:basedOn w:val="Policepardfaut"/>
    <w:rsid w:val="005F1635"/>
  </w:style>
  <w:style w:type="character" w:customStyle="1" w:styleId="ng-tns-c968487770-467">
    <w:name w:val="ng-tns-c968487770-467"/>
    <w:basedOn w:val="Policepardfaut"/>
    <w:rsid w:val="005F1635"/>
  </w:style>
  <w:style w:type="character" w:customStyle="1" w:styleId="hljs-comment">
    <w:name w:val="hljs-comment"/>
    <w:basedOn w:val="Policepardfaut"/>
    <w:rsid w:val="005F1635"/>
  </w:style>
  <w:style w:type="character" w:customStyle="1" w:styleId="ng-tns-c968487770-468">
    <w:name w:val="ng-tns-c968487770-468"/>
    <w:basedOn w:val="Policepardfaut"/>
    <w:rsid w:val="005F1635"/>
  </w:style>
  <w:style w:type="character" w:customStyle="1" w:styleId="ng-tns-c968487770-469">
    <w:name w:val="ng-tns-c968487770-469"/>
    <w:basedOn w:val="Policepardfaut"/>
    <w:rsid w:val="005F1635"/>
  </w:style>
  <w:style w:type="character" w:customStyle="1" w:styleId="ng-tns-c968487770-470">
    <w:name w:val="ng-tns-c968487770-470"/>
    <w:basedOn w:val="Policepardfaut"/>
    <w:rsid w:val="005F1635"/>
  </w:style>
  <w:style w:type="character" w:customStyle="1" w:styleId="ng-tns-c968487770-471">
    <w:name w:val="ng-tns-c968487770-471"/>
    <w:basedOn w:val="Policepardfaut"/>
    <w:rsid w:val="005F1635"/>
  </w:style>
  <w:style w:type="character" w:customStyle="1" w:styleId="ng-tns-c968487770-472">
    <w:name w:val="ng-tns-c968487770-472"/>
    <w:basedOn w:val="Policepardfaut"/>
    <w:rsid w:val="005F1635"/>
  </w:style>
  <w:style w:type="character" w:customStyle="1" w:styleId="ng-tns-c968487770-473">
    <w:name w:val="ng-tns-c968487770-473"/>
    <w:basedOn w:val="Policepardfaut"/>
    <w:rsid w:val="005F1635"/>
  </w:style>
  <w:style w:type="character" w:customStyle="1" w:styleId="ng-tns-c968487770-474">
    <w:name w:val="ng-tns-c968487770-474"/>
    <w:basedOn w:val="Policepardfaut"/>
    <w:rsid w:val="005F1635"/>
  </w:style>
  <w:style w:type="character" w:customStyle="1" w:styleId="ng-tns-c968487770-477">
    <w:name w:val="ng-tns-c968487770-477"/>
    <w:basedOn w:val="Policepardfaut"/>
    <w:rsid w:val="00371E47"/>
  </w:style>
  <w:style w:type="character" w:customStyle="1" w:styleId="ng-tns-c968487770-478">
    <w:name w:val="ng-tns-c968487770-478"/>
    <w:basedOn w:val="Policepardfaut"/>
    <w:rsid w:val="00371E47"/>
  </w:style>
  <w:style w:type="character" w:customStyle="1" w:styleId="ng-tns-c968487770-479">
    <w:name w:val="ng-tns-c968487770-479"/>
    <w:basedOn w:val="Policepardfaut"/>
    <w:rsid w:val="00371E47"/>
  </w:style>
  <w:style w:type="character" w:customStyle="1" w:styleId="ng-tns-c968487770-480">
    <w:name w:val="ng-tns-c968487770-480"/>
    <w:basedOn w:val="Policepardfaut"/>
    <w:rsid w:val="00371E47"/>
  </w:style>
  <w:style w:type="character" w:customStyle="1" w:styleId="ng-tns-c968487770-481">
    <w:name w:val="ng-tns-c968487770-481"/>
    <w:basedOn w:val="Policepardfaut"/>
    <w:rsid w:val="00371E47"/>
  </w:style>
  <w:style w:type="character" w:customStyle="1" w:styleId="ng-tns-c968487770-482">
    <w:name w:val="ng-tns-c968487770-482"/>
    <w:basedOn w:val="Policepardfaut"/>
    <w:rsid w:val="00371E47"/>
  </w:style>
  <w:style w:type="character" w:customStyle="1" w:styleId="ng-tns-c968487770-483">
    <w:name w:val="ng-tns-c968487770-483"/>
    <w:basedOn w:val="Policepardfaut"/>
    <w:rsid w:val="00371E47"/>
  </w:style>
  <w:style w:type="character" w:customStyle="1" w:styleId="ng-tns-c968487770-484">
    <w:name w:val="ng-tns-c968487770-484"/>
    <w:basedOn w:val="Policepardfaut"/>
    <w:rsid w:val="00371E47"/>
  </w:style>
  <w:style w:type="character" w:customStyle="1" w:styleId="ng-tns-c968487770-485">
    <w:name w:val="ng-tns-c968487770-485"/>
    <w:basedOn w:val="Policepardfaut"/>
    <w:rsid w:val="00371E47"/>
  </w:style>
  <w:style w:type="character" w:customStyle="1" w:styleId="ng-tns-c968487770-486">
    <w:name w:val="ng-tns-c968487770-486"/>
    <w:basedOn w:val="Policepardfaut"/>
    <w:rsid w:val="00371E47"/>
  </w:style>
  <w:style w:type="character" w:customStyle="1" w:styleId="ng-tns-c968487770-562">
    <w:name w:val="ng-tns-c968487770-562"/>
    <w:basedOn w:val="Policepardfaut"/>
    <w:rsid w:val="001E17D8"/>
  </w:style>
  <w:style w:type="character" w:customStyle="1" w:styleId="ng-tns-c968487770-607">
    <w:name w:val="ng-tns-c968487770-607"/>
    <w:basedOn w:val="Policepardfaut"/>
    <w:rsid w:val="00791037"/>
  </w:style>
  <w:style w:type="character" w:customStyle="1" w:styleId="ng-tns-c968487770-608">
    <w:name w:val="ng-tns-c968487770-608"/>
    <w:basedOn w:val="Policepardfaut"/>
    <w:rsid w:val="00791037"/>
  </w:style>
  <w:style w:type="character" w:customStyle="1" w:styleId="ng-tns-c968487770-609">
    <w:name w:val="ng-tns-c968487770-609"/>
    <w:basedOn w:val="Policepardfaut"/>
    <w:rsid w:val="00791037"/>
  </w:style>
  <w:style w:type="character" w:customStyle="1" w:styleId="ng-tns-c968487770-610">
    <w:name w:val="ng-tns-c968487770-610"/>
    <w:basedOn w:val="Policepardfaut"/>
    <w:rsid w:val="00791037"/>
  </w:style>
  <w:style w:type="character" w:customStyle="1" w:styleId="ng-tns-c968487770-611">
    <w:name w:val="ng-tns-c968487770-611"/>
    <w:basedOn w:val="Policepardfaut"/>
    <w:rsid w:val="00791037"/>
  </w:style>
  <w:style w:type="character" w:customStyle="1" w:styleId="ng-tns-c968487770-660">
    <w:name w:val="ng-tns-c968487770-660"/>
    <w:basedOn w:val="Policepardfaut"/>
    <w:rsid w:val="005673AA"/>
  </w:style>
  <w:style w:type="character" w:customStyle="1" w:styleId="ng-tns-c968487770-661">
    <w:name w:val="ng-tns-c968487770-661"/>
    <w:basedOn w:val="Policepardfaut"/>
    <w:rsid w:val="005673AA"/>
  </w:style>
  <w:style w:type="character" w:customStyle="1" w:styleId="ng-tns-c968487770-662">
    <w:name w:val="ng-tns-c968487770-662"/>
    <w:basedOn w:val="Policepardfaut"/>
    <w:rsid w:val="005673AA"/>
  </w:style>
  <w:style w:type="character" w:customStyle="1" w:styleId="button-label">
    <w:name w:val="button-label"/>
    <w:basedOn w:val="Policepardfaut"/>
    <w:rsid w:val="005673AA"/>
  </w:style>
  <w:style w:type="character" w:customStyle="1" w:styleId="ng-tns-c968487770-663">
    <w:name w:val="ng-tns-c968487770-663"/>
    <w:basedOn w:val="Policepardfaut"/>
    <w:rsid w:val="005673AA"/>
  </w:style>
  <w:style w:type="character" w:customStyle="1" w:styleId="ng-tns-c968487770-704">
    <w:name w:val="ng-tns-c968487770-704"/>
    <w:basedOn w:val="Policepardfaut"/>
    <w:rsid w:val="00ED5791"/>
  </w:style>
  <w:style w:type="character" w:customStyle="1" w:styleId="ng-tns-c968487770-705">
    <w:name w:val="ng-tns-c968487770-705"/>
    <w:basedOn w:val="Policepardfaut"/>
    <w:rsid w:val="00ED5791"/>
  </w:style>
  <w:style w:type="character" w:customStyle="1" w:styleId="ng-tns-c968487770-706">
    <w:name w:val="ng-tns-c968487770-706"/>
    <w:basedOn w:val="Policepardfaut"/>
    <w:rsid w:val="00ED5791"/>
  </w:style>
  <w:style w:type="character" w:customStyle="1" w:styleId="ng-tns-c968487770-707">
    <w:name w:val="ng-tns-c968487770-707"/>
    <w:basedOn w:val="Policepardfaut"/>
    <w:rsid w:val="00ED5791"/>
  </w:style>
  <w:style w:type="character" w:customStyle="1" w:styleId="ng-tns-c968487770-719">
    <w:name w:val="ng-tns-c968487770-719"/>
    <w:basedOn w:val="Policepardfaut"/>
    <w:rsid w:val="003E62B4"/>
  </w:style>
  <w:style w:type="character" w:customStyle="1" w:styleId="ng-tns-c968487770-720">
    <w:name w:val="ng-tns-c968487770-720"/>
    <w:basedOn w:val="Policepardfaut"/>
    <w:rsid w:val="003E62B4"/>
  </w:style>
  <w:style w:type="character" w:customStyle="1" w:styleId="ng-tns-c968487770-721">
    <w:name w:val="ng-tns-c968487770-721"/>
    <w:basedOn w:val="Policepardfaut"/>
    <w:rsid w:val="003E62B4"/>
  </w:style>
  <w:style w:type="character" w:customStyle="1" w:styleId="ng-tns-c968487770-722">
    <w:name w:val="ng-tns-c968487770-722"/>
    <w:basedOn w:val="Policepardfaut"/>
    <w:rsid w:val="003E62B4"/>
  </w:style>
  <w:style w:type="character" w:customStyle="1" w:styleId="ng-tns-c968487770-740">
    <w:name w:val="ng-tns-c968487770-740"/>
    <w:basedOn w:val="Policepardfaut"/>
    <w:rsid w:val="00813E49"/>
  </w:style>
  <w:style w:type="character" w:customStyle="1" w:styleId="ng-tns-c968487770-741">
    <w:name w:val="ng-tns-c968487770-741"/>
    <w:basedOn w:val="Policepardfaut"/>
    <w:rsid w:val="00813E49"/>
  </w:style>
  <w:style w:type="character" w:customStyle="1" w:styleId="ng-tns-c968487770-742">
    <w:name w:val="ng-tns-c968487770-742"/>
    <w:basedOn w:val="Policepardfaut"/>
    <w:rsid w:val="00813E49"/>
  </w:style>
  <w:style w:type="character" w:customStyle="1" w:styleId="ng-tns-c968487770-743">
    <w:name w:val="ng-tns-c968487770-743"/>
    <w:basedOn w:val="Policepardfaut"/>
    <w:rsid w:val="00813E49"/>
  </w:style>
  <w:style w:type="character" w:customStyle="1" w:styleId="ng-tns-c968487770-763">
    <w:name w:val="ng-tns-c968487770-763"/>
    <w:basedOn w:val="Policepardfaut"/>
    <w:rsid w:val="009C67CB"/>
  </w:style>
  <w:style w:type="character" w:customStyle="1" w:styleId="ng-tns-c968487770-764">
    <w:name w:val="ng-tns-c968487770-764"/>
    <w:basedOn w:val="Policepardfaut"/>
    <w:rsid w:val="009C67CB"/>
  </w:style>
  <w:style w:type="character" w:customStyle="1" w:styleId="ng-tns-c968487770-765">
    <w:name w:val="ng-tns-c968487770-765"/>
    <w:basedOn w:val="Policepardfaut"/>
    <w:rsid w:val="009C67CB"/>
  </w:style>
  <w:style w:type="character" w:customStyle="1" w:styleId="ng-tns-c968487770-766">
    <w:name w:val="ng-tns-c968487770-766"/>
    <w:basedOn w:val="Policepardfaut"/>
    <w:rsid w:val="009C6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7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0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5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7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89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4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3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1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0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8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2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6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4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1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1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3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2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4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4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7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4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8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8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5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7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5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8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9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1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5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2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3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8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0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2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4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7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8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0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4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7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7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9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16</Pages>
  <Words>2461</Words>
  <Characters>13536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RITI</dc:creator>
  <cp:keywords/>
  <dc:description/>
  <cp:lastModifiedBy>Zakaria RITI</cp:lastModifiedBy>
  <cp:revision>49</cp:revision>
  <dcterms:created xsi:type="dcterms:W3CDTF">2026-05-01T15:10:00Z</dcterms:created>
  <dcterms:modified xsi:type="dcterms:W3CDTF">2026-05-21T20:59:00Z</dcterms:modified>
</cp:coreProperties>
</file>