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6C7C" w14:textId="7838E9BB" w:rsidR="00FD7002" w:rsidRDefault="00950740">
      <w:proofErr w:type="spellStart"/>
      <w:r>
        <w:t>Leetcode</w:t>
      </w:r>
      <w:proofErr w:type="spellEnd"/>
      <w:r>
        <w:t xml:space="preserve"> SQL: </w:t>
      </w:r>
    </w:p>
    <w:p w14:paraId="3A6B903D" w14:textId="77777777" w:rsidR="00950740" w:rsidRDefault="00950740"/>
    <w:sectPr w:rsidR="0095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93"/>
    <w:rsid w:val="0008515D"/>
    <w:rsid w:val="000A650B"/>
    <w:rsid w:val="008A0573"/>
    <w:rsid w:val="00950740"/>
    <w:rsid w:val="00E91E93"/>
    <w:rsid w:val="00FD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5927"/>
  <w15:chartTrackingRefBased/>
  <w15:docId w15:val="{67B5CE24-D7A8-4DCF-A188-679DD3A4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Muhammad, Zakaria (UMKC-Student)</dc:creator>
  <cp:keywords/>
  <dc:description/>
  <cp:lastModifiedBy>Muhammad, Zakaria (UMKC-Student)</cp:lastModifiedBy>
  <cp:revision>2</cp:revision>
  <dcterms:created xsi:type="dcterms:W3CDTF">2022-02-27T01:16:00Z</dcterms:created>
  <dcterms:modified xsi:type="dcterms:W3CDTF">2022-02-27T01:24:00Z</dcterms:modified>
</cp:coreProperties>
</file>