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Sequential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Hybrid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2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 nodes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Hybrid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V: 264346 E:733842 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 Updates: 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13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493 ms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3.26231 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V: 264346 E:733842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 Updates: 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50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962 ms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7.4449 seconds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V: 264346 E:733842</w:t>
            </w:r>
            <w:r>
              <w:rPr/>
              <w:t xml:space="preserve"> Updates: </w:t>
            </w:r>
            <w:r>
              <w:rPr/>
              <w:t>100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1571 ms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7.24927 seconds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  <w:t>V: 264346 E:733842</w:t>
            </w:r>
            <w:r>
              <w:rPr/>
              <w:t xml:space="preserve"> Updates: </w:t>
            </w:r>
            <w:r>
              <w:rPr/>
              <w:t>1000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7521 ms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8.09725 seconds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  <w:t>V: 264346 E:733842</w:t>
            </w:r>
            <w:r>
              <w:rPr/>
              <w:t xml:space="preserve"> Updates: </w:t>
            </w:r>
            <w:r>
              <w:rPr/>
              <w:t>2000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14577 ms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8.12595 seconds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  <w:t>V: 264346 E:733842</w:t>
            </w:r>
            <w:r>
              <w:rPr/>
              <w:t xml:space="preserve"> Updates: </w:t>
            </w:r>
            <w:r>
              <w:rPr/>
              <w:t>3000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21572 ms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8.10751 seconds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  <w:t>V: 264346 E:733842</w:t>
            </w:r>
            <w:r>
              <w:rPr/>
              <w:t xml:space="preserve"> Updates: </w:t>
            </w:r>
            <w:r>
              <w:rPr/>
              <w:t>4000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28372 ms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8.12534 seconds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PK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64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64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4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64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64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64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64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64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64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364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364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3364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3364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3364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3364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3364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3364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3364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3364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3364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3364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3364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3364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33640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364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4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64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3364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33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3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LibreOffice/24.2.7.2$Linux_X86_64 LibreOffice_project/420$Build-2</Application>
  <AppVersion>15.0000</AppVersion>
  <Pages>1</Pages>
  <Words>68</Words>
  <Characters>353</Characters>
  <CharactersWithSpaces>398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2025-05-04T14:31:00Z</dcterms:created>
  <dc:creator>Khawaja Sibtain</dc:creator>
  <dc:description/>
  <dc:language>en-US</dc:language>
  <cp:lastModifiedBy/>
  <dcterms:modified xsi:type="dcterms:W3CDTF">2025-05-05T18:30:47Z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