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C7D79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Project Statement: AI-Powered eCommerce Platform</w:t>
      </w:r>
    </w:p>
    <w:p w14:paraId="63D57801">
      <w:pPr>
        <w:pStyle w:val="2"/>
        <w:keepNext w:val="0"/>
        <w:keepLines w:val="0"/>
        <w:widowControl/>
        <w:suppressLineNumbers w:val="0"/>
      </w:pPr>
      <w:r>
        <w:t>Overview</w:t>
      </w:r>
    </w:p>
    <w:p w14:paraId="5C47148D">
      <w:pPr>
        <w:pStyle w:val="5"/>
        <w:keepNext w:val="0"/>
        <w:keepLines w:val="0"/>
        <w:widowControl/>
        <w:suppressLineNumbers w:val="0"/>
      </w:pPr>
      <w:r>
        <w:t>The AI-powered eCommerce platform is a scalable and high-performance web application designed to provide a seamless shopping experience. Built using Django as the backend framework, this platform integrates modern technologies to ensure efficiency, security, and intelligent automation.</w:t>
      </w:r>
    </w:p>
    <w:p w14:paraId="3B6D13B4">
      <w:pPr>
        <w:pStyle w:val="2"/>
        <w:keepNext w:val="0"/>
        <w:keepLines w:val="0"/>
        <w:widowControl/>
        <w:suppressLineNumbers w:val="0"/>
      </w:pPr>
      <w:r>
        <w:t>Core Technologies</w:t>
      </w:r>
    </w:p>
    <w:p w14:paraId="7DF629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Backend Framework:</w:t>
      </w:r>
      <w:r>
        <w:t xml:space="preserve"> Django (Python) - A robust and scalable framework for rapid development and secure handling of business logic.</w:t>
      </w:r>
    </w:p>
    <w:p w14:paraId="2848BE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Database:</w:t>
      </w:r>
      <w:r>
        <w:t xml:space="preserve"> PostgreSQL - A reliable, scalable relational database for data storage and management.</w:t>
      </w:r>
    </w:p>
    <w:p w14:paraId="170821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Vector Search:</w:t>
      </w:r>
      <w:r>
        <w:t xml:space="preserve"> pgvector - Enables AI-powered recommendations, personalized search, and chatbot assistance.</w:t>
      </w:r>
    </w:p>
    <w:p w14:paraId="60CE4C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Search Engine:</w:t>
      </w:r>
      <w:r>
        <w:t xml:space="preserve"> Elasticsearch - Provides fast, full-text search capabilities for products and content.</w:t>
      </w:r>
    </w:p>
    <w:p w14:paraId="101771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Caching:</w:t>
      </w:r>
      <w:r>
        <w:t xml:space="preserve"> Redis - Enhances API performance and reduces database load with efficient caching mechanisms.</w:t>
      </w:r>
    </w:p>
    <w:p w14:paraId="22D522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Payment Processing:</w:t>
      </w:r>
      <w:r>
        <w:t xml:space="preserve"> PayPal &amp; Stripe - Secure and flexible payment gateways for seamless transactions.</w:t>
      </w:r>
    </w:p>
    <w:p w14:paraId="3CC2ED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Real-Time Features:</w:t>
      </w:r>
      <w:r>
        <w:t xml:space="preserve"> WebSockets - Supports real-time notifications, live updates, and interactive user engagement.</w:t>
      </w:r>
    </w:p>
    <w:p w14:paraId="226A738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Containerization:</w:t>
      </w:r>
      <w:r>
        <w:t xml:space="preserve"> Docker - Ensures consistency across development, testing, and production environments.</w:t>
      </w:r>
    </w:p>
    <w:p w14:paraId="47FE9D1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Authentication &amp; Authorization:</w:t>
      </w:r>
      <w:r>
        <w:t xml:space="preserve"> JWT - Implements secure token-based authentication.</w:t>
      </w:r>
    </w:p>
    <w:p w14:paraId="3568B8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Social Media Login:</w:t>
      </w:r>
      <w:r>
        <w:t xml:space="preserve"> OAuth - Allows users to log in using social media accounts like Google and Facebook.</w:t>
      </w:r>
    </w:p>
    <w:p w14:paraId="4FFA4D4E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Key Features</w:t>
      </w:r>
    </w:p>
    <w:p w14:paraId="10474C0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AI Assistant:</w:t>
      </w:r>
      <w:r>
        <w:t xml:space="preserve"> Powered by pgvector to provide intelligent product recommendations, automated customer support, and smart query handling.</w:t>
      </w:r>
    </w:p>
    <w:p w14:paraId="672A431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Advanced Search &amp; Filtering:</w:t>
      </w:r>
      <w:r>
        <w:t xml:space="preserve"> Elasticsearch enables fast and relevant product searches.</w:t>
      </w:r>
    </w:p>
    <w:p w14:paraId="747EF0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Scalable &amp; High-Performance API:</w:t>
      </w:r>
      <w:r>
        <w:t xml:space="preserve"> Redis caching ensures quick response times and minimizes database load.</w:t>
      </w:r>
    </w:p>
    <w:p w14:paraId="3E9C2DB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Real-Time Order Tracking &amp; Notifications:</w:t>
      </w:r>
      <w:r>
        <w:t xml:space="preserve"> WebSockets keep users updated on their order status and promotions.</w:t>
      </w:r>
    </w:p>
    <w:p w14:paraId="2BEA200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Secure Payments:</w:t>
      </w:r>
      <w:r>
        <w:t xml:space="preserve"> Integration with PayPal and Stripe for safe and hassle-free transactions.</w:t>
      </w:r>
    </w:p>
    <w:p w14:paraId="60872F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Seamless User Authentication:</w:t>
      </w:r>
      <w:r>
        <w:t xml:space="preserve"> Secure login using JWT and OAuth-based social media authentication.</w:t>
      </w:r>
    </w:p>
    <w:p w14:paraId="16E59D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Microservices &amp; Containerization:</w:t>
      </w:r>
      <w:r>
        <w:t xml:space="preserve"> Docker streamlines deployment and scalability.</w:t>
      </w:r>
    </w:p>
    <w:p w14:paraId="33956318">
      <w:pPr>
        <w:pStyle w:val="2"/>
        <w:keepNext w:val="0"/>
        <w:keepLines w:val="0"/>
        <w:widowControl/>
        <w:suppressLineNumbers w:val="0"/>
      </w:pPr>
      <w:r>
        <w:t>Conclusion</w:t>
      </w:r>
    </w:p>
    <w:p w14:paraId="3E21861B">
      <w:pPr>
        <w:pStyle w:val="5"/>
        <w:keepNext w:val="0"/>
        <w:keepLines w:val="0"/>
        <w:widowControl/>
        <w:suppressLineNumbers w:val="0"/>
      </w:pPr>
      <w:r>
        <w:t>This AI-driven eCommerce platform combines cutting-edge technologies to offer an intelligent, fast, and secure online shopping experience. By leveraging machine learning, advanced search, and real-time capabilities, it ensures a personalized and efficient user journey while maintaining a high-performance backend infrastructure.</w:t>
      </w:r>
    </w:p>
    <w:p w14:paraId="63326356"/>
    <w:sectPr>
      <w:pgSz w:w="11906" w:h="16838"/>
      <w:pgMar w:top="400" w:right="446" w:bottom="478" w:left="5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65D206"/>
    <w:multiLevelType w:val="multilevel"/>
    <w:tmpl w:val="A965D2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163A41B2"/>
    <w:multiLevelType w:val="multilevel"/>
    <w:tmpl w:val="163A41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CC7746"/>
    <w:rsid w:val="5BD91F40"/>
    <w:rsid w:val="6BAA18F9"/>
    <w:rsid w:val="7EE8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2025-02-08T11:46:00Z</dcterms:created>
  <dc:creator>PC</dc:creator>
  <cp:lastModifiedBy>PC</cp:lastModifiedBy>
  <dcterms:modified xsi:type="dcterms:W3CDTF">2025-02-08T11:54:13Z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719250FB800C4B3CA42348F54BDFCC01_12</vt:lpwstr>
  </property>
</Properties>
</file>