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396C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F304F7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F304F7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13CE264A" w14:textId="77777777" w:rsidR="00F86F64" w:rsidRPr="00F304F7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Факультет 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</w:p>
    <w:p w14:paraId="669FA83E" w14:textId="77777777" w:rsidR="00F86F64" w:rsidRPr="00F304F7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 w:bidi="hi-IN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Кафедра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792C9E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5598063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59F1008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236FA57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6713713" w14:textId="2B1C0AAD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05AB8A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E901FF5" w14:textId="77777777" w:rsidR="002B6DCB" w:rsidRPr="00F304F7" w:rsidRDefault="002B6DCB" w:rsidP="002B6DCB">
      <w:pPr>
        <w:widowControl w:val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26C66E" w14:textId="77777777" w:rsidR="002B6DCB" w:rsidRPr="00F304F7" w:rsidRDefault="002B6DCB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b/>
          <w:color w:val="000000"/>
          <w:sz w:val="28"/>
          <w:szCs w:val="28"/>
          <w:lang w:eastAsia="ru-RU"/>
        </w:rPr>
        <w:t>ЛАБОРАТОРНАЯ РАБОТА № 4</w:t>
      </w:r>
      <w:bookmarkStart w:id="0" w:name="_GoBack"/>
      <w:bookmarkEnd w:id="0"/>
    </w:p>
    <w:p w14:paraId="6C974E4A" w14:textId="70ABE559" w:rsidR="002B6DCB" w:rsidRPr="00F304F7" w:rsidRDefault="002B6DCB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тему </w:t>
      </w:r>
      <w:r w:rsidRPr="00F304F7">
        <w:rPr>
          <w:rFonts w:ascii="Times New Roman" w:hAnsi="Times New Roman"/>
          <w:sz w:val="28"/>
          <w:szCs w:val="28"/>
        </w:rPr>
        <w:t>«</w:t>
      </w:r>
      <w:r w:rsidR="00B177DD" w:rsidRPr="00B177DD">
        <w:rPr>
          <w:rFonts w:ascii="Times New Roman" w:hAnsi="Times New Roman"/>
          <w:sz w:val="28"/>
          <w:szCs w:val="28"/>
        </w:rPr>
        <w:t>Методы Монте-Карло</w:t>
      </w:r>
      <w:r w:rsidRPr="00F304F7">
        <w:rPr>
          <w:rFonts w:ascii="Times New Roman" w:hAnsi="Times New Roman"/>
          <w:sz w:val="28"/>
          <w:szCs w:val="28"/>
        </w:rPr>
        <w:t>»</w:t>
      </w:r>
    </w:p>
    <w:p w14:paraId="16E653DC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6DD252BB" w:rsidR="00F86F64" w:rsidRPr="00F304F7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084B1CB1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="0061757B" w:rsidRPr="00F304F7">
        <w:rPr>
          <w:rFonts w:ascii="Times New Roman" w:hAnsi="Times New Roman"/>
          <w:sz w:val="28"/>
          <w:szCs w:val="28"/>
          <w:lang w:eastAsia="ru-RU" w:bidi="hi-IN"/>
        </w:rPr>
        <w:t>31</w:t>
      </w:r>
    </w:p>
    <w:p w14:paraId="3D111E7C" w14:textId="6265F616" w:rsidR="0061757B" w:rsidRPr="00F304F7" w:rsidRDefault="00637046" w:rsidP="0061757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Клевцов Алексей Алексеевич</w:t>
      </w:r>
    </w:p>
    <w:p w14:paraId="4CE4C647" w14:textId="77777777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 w14:paraId="722533B3" w14:textId="77777777" w:rsidR="00F86F64" w:rsidRPr="00F304F7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7DCA158" w14:textId="762689E0" w:rsidR="002B6DCB" w:rsidRPr="00F304F7" w:rsidRDefault="002B6DCB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540D46B1" w:rsidR="00F86F64" w:rsidRPr="00F304F7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Pr="00F304F7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 w:rsidRPr="00F304F7"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 w:rsidRPr="00F304F7"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00ADCCB6" w14:textId="25BF2B8C" w:rsidR="00427291" w:rsidRPr="00F304F7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 w:rsidRPr="00F304F7">
        <w:rPr>
          <w:rFonts w:ascii="Times New Roman" w:hAnsi="Times New Roman"/>
          <w:sz w:val="28"/>
          <w:szCs w:val="28"/>
          <w:lang w:eastAsia="ru-RU" w:bidi="hi-IN"/>
        </w:rPr>
        <w:t>1</w:t>
      </w:r>
    </w:p>
    <w:p w14:paraId="31F66C48" w14:textId="3F845F92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565CE0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1</w:t>
      </w:r>
    </w:p>
    <w:p w14:paraId="40C561E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Использование вероятностного (стохастического) программирования требует эффективного источника случайных чисел. Создание полноценного источника случайных чисел — задача не простая и, как правило, такой источник получается слишком медленным для практического применения.</w:t>
      </w:r>
    </w:p>
    <w:p w14:paraId="6F48FFF4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Поэтому источник (генератор) случайных чисел (ГСЧ) заменяют на генератор псевдослучайных чисел (ГПСЧ). Однако это оказалось связано с серьезными проблемами. Наиболее часто встречающиеся недостатки ГПСЧ:</w:t>
      </w:r>
    </w:p>
    <w:p w14:paraId="5E902036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Короткий цикл — числа быстро начинают повторяться</w:t>
      </w:r>
    </w:p>
    <w:p w14:paraId="5A309919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 xml:space="preserve">Явление </w:t>
      </w:r>
      <w:proofErr w:type="spellStart"/>
      <w:r w:rsidRPr="00504B5B">
        <w:rPr>
          <w:rFonts w:ascii="Times New Roman" w:hAnsi="Times New Roman" w:cs="Times New Roman"/>
          <w:szCs w:val="28"/>
        </w:rPr>
        <w:t>Марсалья</w:t>
      </w:r>
      <w:proofErr w:type="spellEnd"/>
      <w:r w:rsidRPr="00504B5B">
        <w:rPr>
          <w:rFonts w:ascii="Times New Roman" w:hAnsi="Times New Roman" w:cs="Times New Roman"/>
          <w:szCs w:val="28"/>
        </w:rPr>
        <w:t xml:space="preserve"> — случайные точки на плоскости — в пространстве заполняют какие-то плоскости, а не равномерно распределяются по телу</w:t>
      </w:r>
    </w:p>
    <w:p w14:paraId="156E39FD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последовательность предсказуема</w:t>
      </w:r>
    </w:p>
    <w:p w14:paraId="40B35396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 xml:space="preserve">Были предложены тесты для генераторов. Наиболее известны тесты </w:t>
      </w:r>
      <w:proofErr w:type="spellStart"/>
      <w:r w:rsidRPr="00504B5B">
        <w:rPr>
          <w:rFonts w:ascii="Times New Roman" w:hAnsi="Times New Roman" w:cs="Times New Roman"/>
          <w:szCs w:val="28"/>
        </w:rPr>
        <w:t>DieHard</w:t>
      </w:r>
      <w:proofErr w:type="spellEnd"/>
      <w:r w:rsidRPr="00504B5B">
        <w:rPr>
          <w:rFonts w:ascii="Times New Roman" w:hAnsi="Times New Roman" w:cs="Times New Roman"/>
          <w:szCs w:val="28"/>
        </w:rPr>
        <w:t xml:space="preserve">, его дальнейшее развитие </w:t>
      </w:r>
      <w:proofErr w:type="spellStart"/>
      <w:r w:rsidRPr="00504B5B">
        <w:rPr>
          <w:rFonts w:ascii="Times New Roman" w:hAnsi="Times New Roman" w:cs="Times New Roman"/>
          <w:szCs w:val="28"/>
        </w:rPr>
        <w:t>dieharder</w:t>
      </w:r>
      <w:proofErr w:type="spellEnd"/>
      <w:r w:rsidRPr="00504B5B">
        <w:rPr>
          <w:rFonts w:ascii="Times New Roman" w:hAnsi="Times New Roman" w:cs="Times New Roman"/>
          <w:szCs w:val="28"/>
        </w:rPr>
        <w:t>, и тест TestU01. Они проверяют пригодность генератора для задач стохастического программирования.</w:t>
      </w:r>
    </w:p>
    <w:p w14:paraId="3A9A6F91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 xml:space="preserve">Отдельно стоит вопрос о пригодности ГПСЧ для использования в криптографических приложениях. Требования к криптографическим ГПСЧ сформулированы в рекомендациях NIST SP800-22. Но в данном задании нам не </w:t>
      </w:r>
      <w:proofErr w:type="spellStart"/>
      <w:r w:rsidRPr="00504B5B">
        <w:rPr>
          <w:rFonts w:ascii="Times New Roman" w:hAnsi="Times New Roman" w:cs="Times New Roman"/>
          <w:szCs w:val="28"/>
        </w:rPr>
        <w:t>нухны</w:t>
      </w:r>
      <w:proofErr w:type="spellEnd"/>
      <w:r w:rsidRPr="00504B5B">
        <w:rPr>
          <w:rFonts w:ascii="Times New Roman" w:hAnsi="Times New Roman" w:cs="Times New Roman"/>
          <w:szCs w:val="28"/>
        </w:rPr>
        <w:t xml:space="preserve"> криптографические генераторы.</w:t>
      </w:r>
    </w:p>
    <w:p w14:paraId="51B6F1DB" w14:textId="02991326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 xml:space="preserve">Необходимо проверить с помощью одного из перечисленных тестов встроенный генератор случайных чисел. Если он проходит тест — использовать его в дальнейшем. В случае неудачи — найти быстрый ГПСЧ (например, генератор </w:t>
      </w:r>
      <w:proofErr w:type="spellStart"/>
      <w:r w:rsidRPr="00504B5B">
        <w:rPr>
          <w:rFonts w:ascii="Times New Roman" w:hAnsi="Times New Roman" w:cs="Times New Roman"/>
          <w:szCs w:val="28"/>
        </w:rPr>
        <w:t>Марсалья-МакЛарена</w:t>
      </w:r>
      <w:proofErr w:type="spellEnd"/>
      <w:r w:rsidRPr="00504B5B">
        <w:rPr>
          <w:rFonts w:ascii="Times New Roman" w:hAnsi="Times New Roman" w:cs="Times New Roman"/>
          <w:szCs w:val="28"/>
        </w:rPr>
        <w:t xml:space="preserve"> или «Вихрь </w:t>
      </w:r>
      <w:proofErr w:type="spellStart"/>
      <w:r w:rsidRPr="00504B5B">
        <w:rPr>
          <w:rFonts w:ascii="Times New Roman" w:hAnsi="Times New Roman" w:cs="Times New Roman"/>
          <w:szCs w:val="28"/>
        </w:rPr>
        <w:t>Мерсенна</w:t>
      </w:r>
      <w:proofErr w:type="spellEnd"/>
      <w:r w:rsidRPr="00504B5B">
        <w:rPr>
          <w:rFonts w:ascii="Times New Roman" w:hAnsi="Times New Roman" w:cs="Times New Roman"/>
          <w:szCs w:val="28"/>
        </w:rPr>
        <w:t>») реализовать (или адаптировать) для используемой системы программирования. Протестировать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и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его</w:t>
      </w:r>
      <w:r w:rsidRPr="00504B5B">
        <w:rPr>
          <w:rFonts w:ascii="Times New Roman" w:hAnsi="Times New Roman" w:cs="Times New Roman"/>
          <w:szCs w:val="28"/>
          <w:lang w:val="en-US"/>
        </w:rPr>
        <w:t>.</w:t>
      </w:r>
    </w:p>
    <w:p w14:paraId="45805AF7" w14:textId="367ED90C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504B5B">
        <w:rPr>
          <w:rFonts w:ascii="Times New Roman" w:hAnsi="Times New Roman" w:cs="Times New Roman"/>
          <w:szCs w:val="28"/>
          <w:lang w:val="en-US"/>
        </w:rPr>
        <w:t>:</w:t>
      </w:r>
    </w:p>
    <w:p w14:paraId="40E6DD0B" w14:textId="77777777"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from sys import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</w:p>
    <w:p w14:paraId="73BAB6ED" w14:textId="77777777"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import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graphlib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 xml:space="preserve"> as gr</w:t>
      </w:r>
    </w:p>
    <w:p w14:paraId="5D088A5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if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len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)&gt;1:</w:t>
      </w:r>
    </w:p>
    <w:p w14:paraId="2BAF5F1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1]!='/?':</w:t>
      </w:r>
    </w:p>
    <w:p w14:paraId="01E0573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filename=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1]</w:t>
      </w:r>
    </w:p>
    <w:p w14:paraId="167DB81D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700CE4AF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print(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'</w:t>
      </w:r>
      <w:r w:rsidRPr="00504B5B">
        <w:rPr>
          <w:rFonts w:ascii="Times New Roman" w:hAnsi="Times New Roman"/>
          <w:sz w:val="20"/>
          <w:szCs w:val="20"/>
        </w:rPr>
        <w:t>Бросаем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точки</w:t>
      </w:r>
      <w:r w:rsidRPr="00504B5B">
        <w:rPr>
          <w:rFonts w:ascii="Times New Roman" w:hAnsi="Times New Roman"/>
          <w:sz w:val="20"/>
          <w:szCs w:val="20"/>
          <w:lang w:val="en-US"/>
        </w:rPr>
        <w:t>')</w:t>
      </w:r>
    </w:p>
    <w:p w14:paraId="39AE0E9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exit(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)</w:t>
      </w:r>
    </w:p>
    <w:p w14:paraId="6572FBB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len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)&gt;4:</w:t>
      </w:r>
    </w:p>
    <w:p w14:paraId="072E95A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2]=='/b':</w:t>
      </w:r>
    </w:p>
    <w:p w14:paraId="21303E8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is_bin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=True</w:t>
      </w:r>
    </w:p>
    <w:p w14:paraId="52DA80A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14:paraId="238568F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is_bin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=False</w:t>
      </w:r>
    </w:p>
    <w:p w14:paraId="5017D83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start=int(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3])</w:t>
      </w:r>
    </w:p>
    <w:p w14:paraId="3DCDA63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fin=int(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4])</w:t>
      </w:r>
    </w:p>
    <w:p w14:paraId="156D903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2741CBA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is_bin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=False</w:t>
      </w:r>
    </w:p>
    <w:p w14:paraId="222F427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start=0</w:t>
      </w:r>
    </w:p>
    <w:p w14:paraId="0A16169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fin=3</w:t>
      </w:r>
    </w:p>
    <w:p w14:paraId="0C6E6C2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else:</w:t>
      </w:r>
    </w:p>
    <w:p w14:paraId="03375229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is_bin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=False</w:t>
      </w:r>
    </w:p>
    <w:p w14:paraId="7C57A16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start=0</w:t>
      </w:r>
    </w:p>
    <w:p w14:paraId="48D789D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fin=3</w:t>
      </w:r>
    </w:p>
    <w:p w14:paraId="0FD0E2E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filename='input.txt'</w:t>
      </w:r>
    </w:p>
    <w:p w14:paraId="5B9D051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def prima(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cpoint,tpoint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,rebrs,length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=0,dellst=[],lens=[],path=''):</w:t>
      </w:r>
    </w:p>
    <w:p w14:paraId="31DA23E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length==0:</w:t>
      </w:r>
    </w:p>
    <w:p w14:paraId="189FD36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lens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=[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]</w:t>
      </w:r>
    </w:p>
    <w:p w14:paraId="467E97C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path+=str(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cpoint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)+'-'</w:t>
      </w:r>
    </w:p>
    <w:p w14:paraId="0192447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cpoint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==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tpoint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:</w:t>
      </w:r>
    </w:p>
    <w:p w14:paraId="6359CE3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lens.append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(length)</w:t>
      </w:r>
    </w:p>
    <w:p w14:paraId="0749024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#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print(</w:t>
      </w:r>
      <w:proofErr w:type="gramEnd"/>
      <w:r w:rsidRPr="00504B5B">
        <w:rPr>
          <w:rFonts w:ascii="Times New Roman" w:hAnsi="Times New Roman"/>
          <w:sz w:val="20"/>
          <w:szCs w:val="20"/>
        </w:rPr>
        <w:t>Брошено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точек</w:t>
      </w:r>
      <w:r w:rsidRPr="00504B5B">
        <w:rPr>
          <w:rFonts w:ascii="Times New Roman" w:hAnsi="Times New Roman"/>
          <w:sz w:val="20"/>
          <w:szCs w:val="20"/>
          <w:lang w:val="en-US"/>
        </w:rPr>
        <w:t>',path[:-1],':',length)</w:t>
      </w:r>
    </w:p>
    <w:p w14:paraId="16E92B1F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return None</w:t>
      </w:r>
    </w:p>
    <w:p w14:paraId="0A28092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dellst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:</w:t>
      </w:r>
    </w:p>
    <w:p w14:paraId="3CF2C15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rebrs.pop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(num)</w:t>
      </w:r>
    </w:p>
    <w:p w14:paraId="47EF8FE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dellst</w:t>
      </w:r>
      <w:proofErr w:type="spellEnd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=[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]</w:t>
      </w:r>
    </w:p>
    <w:p w14:paraId="4C70695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c,d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 xml:space="preserve"> in enumerate(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rebrs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):</w:t>
      </w:r>
    </w:p>
    <w:p w14:paraId="0F85C89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cpoint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 xml:space="preserve"> in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rebrs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[c]):</w:t>
      </w:r>
    </w:p>
    <w:p w14:paraId="1A6DBD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dellst.append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(c)</w:t>
      </w:r>
    </w:p>
    <w:p w14:paraId="7F02ED8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dellst.reverse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()</w:t>
      </w:r>
    </w:p>
    <w:p w14:paraId="2E5F891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dellst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:</w:t>
      </w:r>
    </w:p>
    <w:p w14:paraId="221A4B6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rebrs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[num][0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]!=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cpoint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:</w:t>
      </w:r>
    </w:p>
    <w:p w14:paraId="65CAD24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nextp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rebrs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[num][0]</w:t>
      </w:r>
    </w:p>
    <w:p w14:paraId="30F0F7C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14:paraId="275E8A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nextp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rebrs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[num][1]</w:t>
      </w:r>
    </w:p>
    <w:p w14:paraId="70EB785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sqr_count(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nextp,tpoint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,rebrs[:],length+rebrs[num][2],dellst,lens,path)</w:t>
      </w:r>
    </w:p>
    <w:p w14:paraId="14759F4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not lens:</w:t>
      </w:r>
    </w:p>
    <w:p w14:paraId="7F6CBE8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otv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='{} {} -1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'.format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cpoint,tpoint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</w:t>
      </w:r>
    </w:p>
    <w:p w14:paraId="09D57F4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5E7FCE8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otv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=min(lens)</w:t>
      </w:r>
    </w:p>
    <w:p w14:paraId="6823232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lens=''</w:t>
      </w:r>
    </w:p>
    <w:p w14:paraId="270870A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return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otv</w:t>
      </w:r>
      <w:proofErr w:type="spellEnd"/>
    </w:p>
    <w:p w14:paraId="09D6763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graph=prima(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filename,is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</w:t>
      </w:r>
    </w:p>
    <w:p w14:paraId="0381AA4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length=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start,fin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,graph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</w:t>
      </w:r>
    </w:p>
    <w:p w14:paraId="3C0ACFEC" w14:textId="47B07290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print(length)</w:t>
      </w:r>
    </w:p>
    <w:p w14:paraId="5727D7B3" w14:textId="77777777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BA34885" w14:textId="77777777" w:rsidR="002B6DCB" w:rsidRPr="00504B5B" w:rsidRDefault="002B6DCB" w:rsidP="002B6DCB">
      <w:pPr>
        <w:spacing w:after="0"/>
        <w:jc w:val="both"/>
        <w:rPr>
          <w:rFonts w:ascii="Times New Roman" w:hAnsi="Times New Roman"/>
          <w:szCs w:val="20"/>
          <w:lang w:val="en-US"/>
        </w:rPr>
      </w:pPr>
      <w:r w:rsidRPr="00504B5B">
        <w:rPr>
          <w:rFonts w:ascii="Times New Roman" w:hAnsi="Times New Roman"/>
          <w:szCs w:val="20"/>
        </w:rPr>
        <w:t>Тест</w:t>
      </w:r>
      <w:r w:rsidRPr="00504B5B">
        <w:rPr>
          <w:rFonts w:ascii="Times New Roman" w:hAnsi="Times New Roman"/>
          <w:szCs w:val="20"/>
          <w:lang w:val="en-US"/>
        </w:rPr>
        <w:t>:</w:t>
      </w:r>
    </w:p>
    <w:p w14:paraId="26CBF2B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class Test3(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unittest.TestCase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):</w:t>
      </w:r>
    </w:p>
    <w:p w14:paraId="792A20B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test_1(self):</w:t>
      </w:r>
    </w:p>
    <w:p w14:paraId="6035804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(0,3,graph), 20)</w:t>
      </w:r>
    </w:p>
    <w:p w14:paraId="7F8699AD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test_2(self):</w:t>
      </w:r>
    </w:p>
    <w:p w14:paraId="69C26E0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(2,3,graph), 11)</w:t>
      </w:r>
    </w:p>
    <w:p w14:paraId="630480E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test_3(self):</w:t>
      </w:r>
    </w:p>
    <w:p w14:paraId="3ED2D1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(3,0,graph), 20)</w:t>
      </w:r>
    </w:p>
    <w:p w14:paraId="38B347B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test_4(self):</w:t>
      </w:r>
    </w:p>
    <w:p w14:paraId="50D316C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(3,2,graph), 11)</w:t>
      </w:r>
    </w:p>
    <w:p w14:paraId="4D1E1F0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test_5(self):</w:t>
      </w:r>
    </w:p>
    <w:p w14:paraId="1798E24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(2,4,graph), '2 4 -1')</w:t>
      </w:r>
    </w:p>
    <w:p w14:paraId="5F2D810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test_6(self):</w:t>
      </w:r>
    </w:p>
    <w:p w14:paraId="6FBADA9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(4,2,graph), '4 2 -1')</w:t>
      </w:r>
    </w:p>
    <w:p w14:paraId="6E604A1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test_7(self):</w:t>
      </w:r>
    </w:p>
    <w:p w14:paraId="7F07249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(5,6,graph), '5 6 -1')</w:t>
      </w:r>
    </w:p>
    <w:p w14:paraId="5014167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test_8(self):</w:t>
      </w:r>
    </w:p>
    <w:p w14:paraId="2DAEAA1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(6,5,graph), '6 5 -1')</w:t>
      </w:r>
    </w:p>
    <w:p w14:paraId="20BF626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test_9(self):</w:t>
      </w:r>
    </w:p>
    <w:p w14:paraId="692E2E6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(1,3,graph), 15)</w:t>
      </w:r>
    </w:p>
    <w:p w14:paraId="2BB624D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test_10(self):</w:t>
      </w:r>
    </w:p>
    <w:p w14:paraId="05B031A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(3,1,graph), 15)</w:t>
      </w:r>
    </w:p>
    <w:p w14:paraId="536CF269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if __name__ == "__main__":</w:t>
      </w:r>
    </w:p>
    <w:p w14:paraId="159C88D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graph=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gr.load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_graph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filename,is_bin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</w:t>
      </w:r>
    </w:p>
    <w:p w14:paraId="63825FD5" w14:textId="211FF11C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unittest</w:t>
      </w:r>
      <w:proofErr w:type="spellEnd"/>
      <w:r w:rsidRPr="00637046">
        <w:rPr>
          <w:rFonts w:ascii="Times New Roman" w:hAnsi="Times New Roman"/>
          <w:sz w:val="20"/>
          <w:szCs w:val="20"/>
        </w:rPr>
        <w:t>.</w:t>
      </w:r>
      <w:r w:rsidRPr="00504B5B">
        <w:rPr>
          <w:rFonts w:ascii="Times New Roman" w:hAnsi="Times New Roman"/>
          <w:sz w:val="20"/>
          <w:szCs w:val="20"/>
          <w:lang w:val="en-US"/>
        </w:rPr>
        <w:t>main</w:t>
      </w:r>
      <w:proofErr w:type="gramEnd"/>
      <w:r w:rsidRPr="00637046">
        <w:rPr>
          <w:rFonts w:ascii="Times New Roman" w:hAnsi="Times New Roman"/>
          <w:sz w:val="20"/>
          <w:szCs w:val="20"/>
        </w:rPr>
        <w:t>()</w:t>
      </w:r>
    </w:p>
    <w:p w14:paraId="61718BAC" w14:textId="77777777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96A51D" w14:textId="4ABF2189" w:rsidR="002B6DCB" w:rsidRPr="00504B5B" w:rsidRDefault="002B6DCB" w:rsidP="002B6DCB">
      <w:pPr>
        <w:jc w:val="both"/>
        <w:rPr>
          <w:rFonts w:ascii="Times New Roman" w:hAnsi="Times New Roman"/>
          <w:sz w:val="24"/>
          <w:szCs w:val="28"/>
        </w:rPr>
      </w:pPr>
      <w:r w:rsidRPr="00504B5B">
        <w:rPr>
          <w:rFonts w:ascii="Times New Roman" w:hAnsi="Times New Roman"/>
          <w:sz w:val="24"/>
          <w:szCs w:val="28"/>
        </w:rPr>
        <w:t>Итог прохождения теста:</w:t>
      </w:r>
    </w:p>
    <w:p w14:paraId="2DC51FDF" w14:textId="265BE8B4" w:rsidR="002B6DCB" w:rsidRPr="00F304F7" w:rsidRDefault="002B6DCB" w:rsidP="002B6DCB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304F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646B60" wp14:editId="6D2B0496">
            <wp:extent cx="4251960" cy="859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15" t="17965" r="25482" b="67817"/>
                    <a:stretch/>
                  </pic:blipFill>
                  <pic:spPr bwMode="auto">
                    <a:xfrm>
                      <a:off x="0" y="0"/>
                      <a:ext cx="4300710" cy="86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65698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2 «Приближенное вычисление площади фигуры»</w:t>
      </w:r>
    </w:p>
    <w:p w14:paraId="53E4C62E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Методы Монте-Карло или методы статистических испытаний – это группа численных методов, основанных на воспроизведении большого числа реализаций случайного процесса. Таким образом, суть метода заключается в статистическом моделировании случайных процессов,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статистики.</w:t>
      </w:r>
    </w:p>
    <w:p w14:paraId="0A93BF10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чисел.</w:t>
      </w:r>
    </w:p>
    <w:p w14:paraId="61156EF3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Свое экзотическое название метод получил от города Монте-Карло (княжество Монако), который известен благодаря своему казино, поскольку именно рулетка является одним из самых широко известных генераторов случайных чисел.</w:t>
      </w:r>
    </w:p>
    <w:p w14:paraId="0E4E4B94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Применим метод статических испытаний или метод Монте-Карло к задаче вычисления площади геометрической фигуры на плоскости.</w:t>
      </w:r>
    </w:p>
    <w:p w14:paraId="6CB6246F" w14:textId="0A549AC2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 заключается в следующем. Поместим данную фигуру в квадрат и будем наугад бросать точки в этот квадрат. Будем исходить из того, что чем больше площадь фигуры, тем чаще в нее будут попадать точки. Таким образом, при большом числе N точек, наугад выбранных внутри квадрата, доля точек, содержащихся в данной фигуре k, приближенно равна отношению площади этой фигуры и площади квадрата.</w:t>
      </w:r>
    </w:p>
    <w:p w14:paraId="6AC1B028" w14:textId="081743B4" w:rsidR="002B6DCB" w:rsidRPr="00637046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637046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637046">
        <w:rPr>
          <w:rFonts w:ascii="Times New Roman" w:hAnsi="Times New Roman" w:cs="Times New Roman"/>
          <w:szCs w:val="28"/>
          <w:lang w:val="en-US"/>
        </w:rPr>
        <w:t>:</w:t>
      </w:r>
    </w:p>
    <w:p w14:paraId="1273571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os.path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as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osp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numpy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as np</w:t>
      </w:r>
    </w:p>
    <w:p w14:paraId="6DE1D70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def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cruscall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file,is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_bin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=False):</w:t>
      </w:r>
    </w:p>
    <w:p w14:paraId="0C037CD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is_bin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14:paraId="7CDA093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graph=open(file,'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rb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')</w:t>
      </w:r>
    </w:p>
    <w:p w14:paraId="53A08880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fsize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osp.getsize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(file)</w:t>
      </w:r>
    </w:p>
    <w:p w14:paraId="50A18AB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reblist</w:t>
      </w:r>
      <w:proofErr w:type="spellEnd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=[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]</w:t>
      </w:r>
    </w:p>
    <w:p w14:paraId="60535DC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range(int(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fsize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/12)):</w:t>
      </w:r>
    </w:p>
    <w:p w14:paraId="794095B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temp</w:t>
      </w:r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=[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]</w:t>
      </w:r>
    </w:p>
    <w:p w14:paraId="3DBBACAC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for k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in </w:t>
      </w:r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range(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3):</w:t>
      </w:r>
    </w:p>
    <w:p w14:paraId="63DC289C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temp.append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int.from_bytes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graph.read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(4),'little'))</w:t>
      </w:r>
    </w:p>
    <w:p w14:paraId="100ED89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reblist.append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(temp)</w:t>
      </w:r>
    </w:p>
    <w:p w14:paraId="2498E71D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14:paraId="18E7027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file,'r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')</w:t>
      </w:r>
    </w:p>
    <w:p w14:paraId="7156CBF9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reblist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=[[int(k)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for k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in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e.split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()] for e in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graph.readlines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()]</w:t>
      </w:r>
    </w:p>
    <w:p w14:paraId="29DBFE8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graph.close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()</w:t>
      </w:r>
    </w:p>
    <w:p w14:paraId="77BF55D4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return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reblist</w:t>
      </w:r>
      <w:proofErr w:type="spellEnd"/>
    </w:p>
    <w:p w14:paraId="024CA459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def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save_graph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graph,file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_name,is_bin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=False):</w:t>
      </w:r>
    </w:p>
    <w:p w14:paraId="5149A766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is_bin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14:paraId="11A7CF53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=open(file_name,'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wb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')</w:t>
      </w:r>
    </w:p>
    <w:p w14:paraId="6DC95068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14:paraId="5F1E9AE5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newf.write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(e[0].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to_bytes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(4,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byteorder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='little'))</w:t>
      </w:r>
    </w:p>
    <w:p w14:paraId="3429196F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newf.write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(e[1].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to_bytes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(4,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byteorder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='little'))</w:t>
      </w:r>
    </w:p>
    <w:p w14:paraId="27C193C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newf.write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(e[2].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to_bytes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(4,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byteorder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='little'))</w:t>
      </w:r>
    </w:p>
    <w:p w14:paraId="484F656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14:paraId="28F20306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=open(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file_name,'w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')</w:t>
      </w:r>
    </w:p>
    <w:p w14:paraId="676AD884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14:paraId="090129E8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newf.write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('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0"/>
                <w:szCs w:val="28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8"/>
                <w:lang w:val="en-US"/>
              </w:rPr>
              <m:t>{}={}~{}</m:t>
            </m:r>
          </m:e>
        </m:nary>
      </m:oMath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\n'.format(e[0],e[1],e[2]))</w:t>
      </w:r>
    </w:p>
    <w:p w14:paraId="0F9F399C" w14:textId="7F8D0EE1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8"/>
        </w:rPr>
      </w:pPr>
      <w:r w:rsidRPr="00F304F7">
        <w:rPr>
          <w:rFonts w:ascii="Times New Roman" w:hAnsi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F304F7">
        <w:rPr>
          <w:rFonts w:ascii="Times New Roman" w:hAnsi="Times New Roman"/>
          <w:sz w:val="20"/>
          <w:szCs w:val="28"/>
        </w:rPr>
        <w:t>newf.close</w:t>
      </w:r>
      <w:proofErr w:type="spellEnd"/>
      <w:proofErr w:type="gramEnd"/>
      <w:r w:rsidRPr="00F304F7">
        <w:rPr>
          <w:rFonts w:ascii="Times New Roman" w:hAnsi="Times New Roman"/>
          <w:sz w:val="20"/>
          <w:szCs w:val="28"/>
        </w:rPr>
        <w:t>()</w:t>
      </w:r>
    </w:p>
    <w:p w14:paraId="6180BA4F" w14:textId="2C2CA495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B3E09DC" w14:textId="63AF5FF6" w:rsidR="002B6DCB" w:rsidRPr="00F304F7" w:rsidRDefault="002B6DCB" w:rsidP="002B6DCB">
      <w:pPr>
        <w:pStyle w:val="Standard"/>
        <w:widowControl w:val="0"/>
        <w:spacing w:line="360" w:lineRule="auto"/>
        <w:ind w:firstLine="658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b/>
          <w:iCs/>
          <w:color w:val="000000"/>
          <w:spacing w:val="10"/>
          <w:szCs w:val="28"/>
        </w:rPr>
        <w:t>Задание 2 (5 вариант)</w:t>
      </w:r>
    </w:p>
    <w:p w14:paraId="160D3AA8" w14:textId="77777777" w:rsidR="002B6DCB" w:rsidRPr="00F304F7" w:rsidRDefault="002B6DCB" w:rsidP="002B6DCB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Найти площадь фигуры, ограниченной линиями:</w:t>
      </w:r>
    </w:p>
    <w:p w14:paraId="148FEAB8" w14:textId="0BEE55FE" w:rsidR="002B6DCB" w:rsidRPr="00F304F7" w:rsidRDefault="002B6DCB" w:rsidP="002B6DCB">
      <w:pPr>
        <w:widowControl w:val="0"/>
        <w:spacing w:after="0" w:line="360" w:lineRule="auto"/>
        <w:jc w:val="both"/>
        <w:rPr>
          <w:rFonts w:ascii="Times New Roman" w:eastAsia="Times New Roman" w:hAnsi="Times New Roman"/>
          <w:iCs/>
          <w:spacing w:val="1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+5; </m:t>
        </m:r>
      </m:oMath>
      <w:r w:rsidRPr="00F304F7">
        <w:rPr>
          <w:rFonts w:ascii="Times New Roman" w:eastAsia="Times New Roman" w:hAnsi="Times New Roman"/>
          <w:sz w:val="28"/>
          <w:szCs w:val="28"/>
        </w:rPr>
        <w:t xml:space="preserve">     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  <w:lang w:val="en-US"/>
        </w:rPr>
        <w:t>y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</w:rPr>
        <w:t>=0</w:t>
      </w:r>
    </w:p>
    <w:p w14:paraId="665A4532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B6DCB" w:rsidRPr="00F304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2C4458" w14:textId="078A7940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6FA66" wp14:editId="77D10AD8">
                <wp:simplePos x="0" y="0"/>
                <wp:positionH relativeFrom="column">
                  <wp:posOffset>1163320</wp:posOffset>
                </wp:positionH>
                <wp:positionV relativeFrom="paragraph">
                  <wp:posOffset>356235</wp:posOffset>
                </wp:positionV>
                <wp:extent cx="925830" cy="1062990"/>
                <wp:effectExtent l="0" t="0" r="7620" b="381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1062990"/>
                        </a:xfrm>
                        <a:custGeom>
                          <a:avLst/>
                          <a:gdLst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44880"/>
                            <a:gd name="connsiteY0" fmla="*/ 1082040 h 1082040"/>
                            <a:gd name="connsiteX1" fmla="*/ 457200 w 944880"/>
                            <a:gd name="connsiteY1" fmla="*/ 0 h 1082040"/>
                            <a:gd name="connsiteX2" fmla="*/ 944880 w 944880"/>
                            <a:gd name="connsiteY2" fmla="*/ 1062990 h 1082040"/>
                            <a:gd name="connsiteX3" fmla="*/ 0 w 944880"/>
                            <a:gd name="connsiteY3" fmla="*/ 1082040 h 1082040"/>
                            <a:gd name="connsiteX0" fmla="*/ 0 w 929640"/>
                            <a:gd name="connsiteY0" fmla="*/ 1082040 h 1082040"/>
                            <a:gd name="connsiteX1" fmla="*/ 457200 w 929640"/>
                            <a:gd name="connsiteY1" fmla="*/ 0 h 1082040"/>
                            <a:gd name="connsiteX2" fmla="*/ 929640 w 929640"/>
                            <a:gd name="connsiteY2" fmla="*/ 1059180 h 1082040"/>
                            <a:gd name="connsiteX3" fmla="*/ 0 w 929640"/>
                            <a:gd name="connsiteY3" fmla="*/ 1082040 h 1082040"/>
                            <a:gd name="connsiteX0" fmla="*/ 0 w 925830"/>
                            <a:gd name="connsiteY0" fmla="*/ 1070610 h 1070610"/>
                            <a:gd name="connsiteX1" fmla="*/ 453390 w 925830"/>
                            <a:gd name="connsiteY1" fmla="*/ 0 h 1070610"/>
                            <a:gd name="connsiteX2" fmla="*/ 925830 w 925830"/>
                            <a:gd name="connsiteY2" fmla="*/ 1059180 h 1070610"/>
                            <a:gd name="connsiteX3" fmla="*/ 0 w 925830"/>
                            <a:gd name="connsiteY3" fmla="*/ 1070610 h 1070610"/>
                            <a:gd name="connsiteX0" fmla="*/ 0 w 925830"/>
                            <a:gd name="connsiteY0" fmla="*/ 1062990 h 1062990"/>
                            <a:gd name="connsiteX1" fmla="*/ 457200 w 925830"/>
                            <a:gd name="connsiteY1" fmla="*/ 0 h 1062990"/>
                            <a:gd name="connsiteX2" fmla="*/ 925830 w 925830"/>
                            <a:gd name="connsiteY2" fmla="*/ 1051560 h 1062990"/>
                            <a:gd name="connsiteX3" fmla="*/ 0 w 925830"/>
                            <a:gd name="connsiteY3" fmla="*/ 1062990 h 1062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25830" h="1062990">
                              <a:moveTo>
                                <a:pt x="0" y="1062990"/>
                              </a:moveTo>
                              <a:cubicBezTo>
                                <a:pt x="91440" y="633730"/>
                                <a:pt x="213360" y="63500"/>
                                <a:pt x="457200" y="0"/>
                              </a:cubicBezTo>
                              <a:cubicBezTo>
                                <a:pt x="693420" y="38100"/>
                                <a:pt x="796290" y="533400"/>
                                <a:pt x="925830" y="1051560"/>
                              </a:cubicBezTo>
                              <a:lnTo>
                                <a:pt x="0" y="106299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4C5D" id="Полилиния: фигура 3" o:spid="_x0000_s1026" style="position:absolute;margin-left:91.6pt;margin-top:28.05pt;width:72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5830,106299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" path="m,1062990c91440,633730,213360,63500,457200,,693420,38100,796290,533400,925830,1051560l,1062990xe" stroked="f" strokeweight="1pt">
                <v:fill r:id="rId10" o:title="" recolor="t" rotate="t" type="frame"/>
                <v:stroke joinstyle="miter"/>
                <v:path arrowok="t" o:connecttype="custom" o:connectlocs="0,1062990;457200,0;925830,1051560;0,1062990" o:connectangles="0,0,0,0"/>
              </v:shape>
            </w:pict>
          </mc:Fallback>
        </mc:AlternateContent>
      </w: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99A00F9" wp14:editId="180E9F4E">
            <wp:extent cx="2308860" cy="230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EA5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hAnsi="Times New Roman" w:cs="Times New Roman"/>
          <w:szCs w:val="28"/>
        </w:rPr>
        <w:t>Вывод программы:</w:t>
      </w:r>
    </w:p>
    <w:p w14:paraId="5497F32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7AE975B" wp14:editId="0FF149AA">
            <wp:extent cx="2377440" cy="441960"/>
            <wp:effectExtent l="0" t="0" r="3810" b="0"/>
            <wp:docPr id="2" name="Рисунок 2" descr=" integral_(-sqrt(5))^sqrt(5) (5 - x^2) dx = (20 sqrt(5))\/3~~14.9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integral_(-sqrt(5))^sqrt(5) (5 - x^2) dx = (20 sqrt(5))\/3~~14.90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19EE" w14:textId="77777777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  <w:sectPr w:rsidR="002B6DCB" w:rsidRPr="00F304F7" w:rsidSect="002B6D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7B2AB57" w14:textId="301D6ACD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sectPr w:rsidR="002B6DCB" w:rsidRPr="00F304F7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13C49" w14:textId="77777777" w:rsidR="002E225F" w:rsidRDefault="002E225F" w:rsidP="002B6DCB">
      <w:pPr>
        <w:spacing w:after="0" w:line="240" w:lineRule="auto"/>
      </w:pPr>
      <w:r>
        <w:separator/>
      </w:r>
    </w:p>
  </w:endnote>
  <w:endnote w:type="continuationSeparator" w:id="0">
    <w:p w14:paraId="6FE3E013" w14:textId="77777777" w:rsidR="002E225F" w:rsidRDefault="002E225F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A48FB" w14:textId="77777777" w:rsidR="002E225F" w:rsidRDefault="002E225F" w:rsidP="002B6DCB">
      <w:pPr>
        <w:spacing w:after="0" w:line="240" w:lineRule="auto"/>
      </w:pPr>
      <w:r>
        <w:separator/>
      </w:r>
    </w:p>
  </w:footnote>
  <w:footnote w:type="continuationSeparator" w:id="0">
    <w:p w14:paraId="5F448446" w14:textId="77777777" w:rsidR="002E225F" w:rsidRDefault="002E225F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11476F"/>
    <w:rsid w:val="00214170"/>
    <w:rsid w:val="00277861"/>
    <w:rsid w:val="002B6DCB"/>
    <w:rsid w:val="002E225F"/>
    <w:rsid w:val="002F1B28"/>
    <w:rsid w:val="00321F23"/>
    <w:rsid w:val="003479DB"/>
    <w:rsid w:val="00427291"/>
    <w:rsid w:val="00504B5B"/>
    <w:rsid w:val="005B13C7"/>
    <w:rsid w:val="005E1A8C"/>
    <w:rsid w:val="0061757B"/>
    <w:rsid w:val="00637046"/>
    <w:rsid w:val="00705E94"/>
    <w:rsid w:val="00712F37"/>
    <w:rsid w:val="00823ABA"/>
    <w:rsid w:val="008B4999"/>
    <w:rsid w:val="008F5A04"/>
    <w:rsid w:val="00902DE8"/>
    <w:rsid w:val="00926308"/>
    <w:rsid w:val="00B064BB"/>
    <w:rsid w:val="00B1571E"/>
    <w:rsid w:val="00B177DD"/>
    <w:rsid w:val="00E23099"/>
    <w:rsid w:val="00EE05DA"/>
    <w:rsid w:val="00F304F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Алексей Клевцов</cp:lastModifiedBy>
  <cp:revision>16</cp:revision>
  <dcterms:created xsi:type="dcterms:W3CDTF">2021-03-01T20:28:00Z</dcterms:created>
  <dcterms:modified xsi:type="dcterms:W3CDTF">2021-05-30T09:58:00Z</dcterms:modified>
</cp:coreProperties>
</file>