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E5602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第三次试验</w:t>
      </w:r>
    </w:p>
    <w:p w:rsidR="0032099B" w:rsidRDefault="0032099B" w:rsidP="00D31D50">
      <w:pPr>
        <w:spacing w:line="220" w:lineRule="atLeast"/>
      </w:pPr>
      <w:r>
        <w:rPr>
          <w:rFonts w:hint="eastAsia"/>
        </w:rPr>
        <w:t>第四次修改</w:t>
      </w:r>
    </w:p>
    <w:sectPr w:rsidR="003209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099B"/>
    <w:rsid w:val="00323B43"/>
    <w:rsid w:val="00352E4F"/>
    <w:rsid w:val="003D37D8"/>
    <w:rsid w:val="00426133"/>
    <w:rsid w:val="004358AB"/>
    <w:rsid w:val="007E5602"/>
    <w:rsid w:val="008B7726"/>
    <w:rsid w:val="00A22BC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2016-06-14T02:17:00Z</dcterms:modified>
</cp:coreProperties>
</file>