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5602" w:rsidP="00D31D50">
      <w:pPr>
        <w:spacing w:line="220" w:lineRule="atLeast"/>
      </w:pPr>
      <w:r>
        <w:rPr>
          <w:rFonts w:hint="eastAsia"/>
        </w:rPr>
        <w:t>第三次试验</w:t>
      </w:r>
    </w:p>
    <w:p w:rsidR="0032099B" w:rsidRDefault="0032099B" w:rsidP="00D31D50">
      <w:pPr>
        <w:spacing w:line="220" w:lineRule="atLeast"/>
      </w:pPr>
      <w:r>
        <w:rPr>
          <w:rFonts w:hint="eastAsia"/>
        </w:rPr>
        <w:t>第四次修改</w:t>
      </w:r>
    </w:p>
    <w:p w:rsidR="00E3125D" w:rsidRDefault="00E3125D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第五次修改</w:t>
      </w:r>
    </w:p>
    <w:p w:rsidR="00094628" w:rsidRDefault="00094628" w:rsidP="00D31D50">
      <w:pPr>
        <w:spacing w:line="220" w:lineRule="atLeast"/>
      </w:pPr>
      <w:r>
        <w:rPr>
          <w:rFonts w:hint="eastAsia"/>
        </w:rPr>
        <w:t>第六次修改</w:t>
      </w:r>
    </w:p>
    <w:sectPr w:rsidR="000946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4628"/>
    <w:rsid w:val="0032099B"/>
    <w:rsid w:val="00323B43"/>
    <w:rsid w:val="00352E4F"/>
    <w:rsid w:val="003D37D8"/>
    <w:rsid w:val="00426133"/>
    <w:rsid w:val="004358AB"/>
    <w:rsid w:val="007E5602"/>
    <w:rsid w:val="00867D21"/>
    <w:rsid w:val="008B7726"/>
    <w:rsid w:val="00A22BCD"/>
    <w:rsid w:val="00CA4889"/>
    <w:rsid w:val="00D31D50"/>
    <w:rsid w:val="00E3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2016-06-14T02:31:00Z</dcterms:modified>
</cp:coreProperties>
</file>