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3AB" w14:paraId="02DA8715" w14:textId="77777777" w:rsidTr="00F133AB">
        <w:tc>
          <w:tcPr>
            <w:tcW w:w="9016" w:type="dxa"/>
          </w:tcPr>
          <w:p w14:paraId="5C1DEB58" w14:textId="5E835A6B" w:rsidR="00F133AB" w:rsidRDefault="00F133AB" w:rsidP="00F133AB">
            <w:pPr>
              <w:jc w:val="center"/>
            </w:pPr>
            <w:r w:rsidRPr="00F133AB">
              <w:rPr>
                <w:sz w:val="34"/>
                <w:szCs w:val="34"/>
              </w:rPr>
              <w:t>NAME OF THE PROJECT</w:t>
            </w:r>
          </w:p>
        </w:tc>
      </w:tr>
      <w:tr w:rsidR="00F133AB" w14:paraId="1741C63C" w14:textId="77777777" w:rsidTr="00F133AB">
        <w:tc>
          <w:tcPr>
            <w:tcW w:w="9016" w:type="dxa"/>
          </w:tcPr>
          <w:p w14:paraId="63B14F74" w14:textId="77777777" w:rsidR="00F133AB" w:rsidRDefault="00F133AB">
            <w:r>
              <w:t>MEMBERS OF THE PROJECT:</w:t>
            </w:r>
          </w:p>
          <w:tbl>
            <w:tblPr>
              <w:tblStyle w:val="TableGrid"/>
              <w:tblW w:w="8813" w:type="dxa"/>
              <w:tblLook w:val="04A0" w:firstRow="1" w:lastRow="0" w:firstColumn="1" w:lastColumn="0" w:noHBand="0" w:noVBand="1"/>
            </w:tblPr>
            <w:tblGrid>
              <w:gridCol w:w="875"/>
              <w:gridCol w:w="2204"/>
              <w:gridCol w:w="2899"/>
              <w:gridCol w:w="2835"/>
            </w:tblGrid>
            <w:tr w:rsidR="00F133AB" w14:paraId="56F84036" w14:textId="77777777" w:rsidTr="00F133AB">
              <w:tc>
                <w:tcPr>
                  <w:tcW w:w="875" w:type="dxa"/>
                </w:tcPr>
                <w:p w14:paraId="79A6DFAF" w14:textId="0CE5382D" w:rsidR="00F133AB" w:rsidRDefault="00F133AB">
                  <w:r>
                    <w:t>S.NO</w:t>
                  </w:r>
                </w:p>
              </w:tc>
              <w:tc>
                <w:tcPr>
                  <w:tcW w:w="2204" w:type="dxa"/>
                </w:tcPr>
                <w:p w14:paraId="11E02AB9" w14:textId="35D6391C" w:rsidR="00F133AB" w:rsidRDefault="00F133AB">
                  <w:r>
                    <w:t>REG NO</w:t>
                  </w:r>
                </w:p>
              </w:tc>
              <w:tc>
                <w:tcPr>
                  <w:tcW w:w="2899" w:type="dxa"/>
                </w:tcPr>
                <w:p w14:paraId="697095AF" w14:textId="38E687CB" w:rsidR="00F133AB" w:rsidRDefault="00F133AB">
                  <w:r>
                    <w:t>NAME</w:t>
                  </w:r>
                </w:p>
              </w:tc>
              <w:tc>
                <w:tcPr>
                  <w:tcW w:w="2835" w:type="dxa"/>
                </w:tcPr>
                <w:p w14:paraId="5FD3AF48" w14:textId="63B6C64C" w:rsidR="00F133AB" w:rsidRDefault="00F133AB">
                  <w:r>
                    <w:t>UML DRAWN</w:t>
                  </w:r>
                </w:p>
              </w:tc>
            </w:tr>
            <w:tr w:rsidR="00F133AB" w14:paraId="75C14844" w14:textId="77777777" w:rsidTr="00F133AB">
              <w:tc>
                <w:tcPr>
                  <w:tcW w:w="875" w:type="dxa"/>
                </w:tcPr>
                <w:p w14:paraId="0CC43668" w14:textId="35F74391" w:rsidR="00F133AB" w:rsidRDefault="00B610C0">
                  <w:r>
                    <w:t>1</w:t>
                  </w:r>
                </w:p>
              </w:tc>
              <w:tc>
                <w:tcPr>
                  <w:tcW w:w="2204" w:type="dxa"/>
                </w:tcPr>
                <w:p w14:paraId="5E67DEA4" w14:textId="029809F7" w:rsidR="00F133AB" w:rsidRDefault="00B610C0">
                  <w:r>
                    <w:t>CB.EN.U4CSE21119</w:t>
                  </w:r>
                </w:p>
              </w:tc>
              <w:tc>
                <w:tcPr>
                  <w:tcW w:w="2899" w:type="dxa"/>
                </w:tcPr>
                <w:p w14:paraId="5952837C" w14:textId="167531D4" w:rsidR="00F133AB" w:rsidRDefault="00B610C0">
                  <w:r>
                    <w:t xml:space="preserve">G. </w:t>
                  </w:r>
                  <w:proofErr w:type="spellStart"/>
                  <w:r>
                    <w:t>Geeth</w:t>
                  </w:r>
                  <w:proofErr w:type="spellEnd"/>
                  <w:r>
                    <w:t xml:space="preserve"> Vishnu</w:t>
                  </w:r>
                </w:p>
              </w:tc>
              <w:tc>
                <w:tcPr>
                  <w:tcW w:w="2835" w:type="dxa"/>
                </w:tcPr>
                <w:p w14:paraId="51D50F85" w14:textId="45467601" w:rsidR="00F133AB" w:rsidRDefault="00B610C0">
                  <w:r>
                    <w:t>Use Case &amp; Object Diagram</w:t>
                  </w:r>
                </w:p>
              </w:tc>
            </w:tr>
            <w:tr w:rsidR="00F133AB" w14:paraId="311C55D2" w14:textId="77777777" w:rsidTr="00F133AB">
              <w:tc>
                <w:tcPr>
                  <w:tcW w:w="875" w:type="dxa"/>
                </w:tcPr>
                <w:p w14:paraId="12FE4893" w14:textId="69E7D6E8" w:rsidR="00F133AB" w:rsidRDefault="00B610C0">
                  <w:r>
                    <w:t>2</w:t>
                  </w:r>
                </w:p>
              </w:tc>
              <w:tc>
                <w:tcPr>
                  <w:tcW w:w="2204" w:type="dxa"/>
                </w:tcPr>
                <w:p w14:paraId="4032EA39" w14:textId="1CF60DC6" w:rsidR="00F133AB" w:rsidRDefault="00B610C0">
                  <w:r>
                    <w:t>CB.EN.U4CSE211</w:t>
                  </w:r>
                  <w:r>
                    <w:t>64</w:t>
                  </w:r>
                </w:p>
              </w:tc>
              <w:tc>
                <w:tcPr>
                  <w:tcW w:w="2899" w:type="dxa"/>
                </w:tcPr>
                <w:p w14:paraId="6E08321C" w14:textId="2A79E496" w:rsidR="00F133AB" w:rsidRDefault="00B610C0">
                  <w:r>
                    <w:t xml:space="preserve">U. </w:t>
                  </w:r>
                  <w:proofErr w:type="spellStart"/>
                  <w:r>
                    <w:t>Jaswanth</w:t>
                  </w:r>
                  <w:proofErr w:type="spellEnd"/>
                </w:p>
              </w:tc>
              <w:tc>
                <w:tcPr>
                  <w:tcW w:w="2835" w:type="dxa"/>
                </w:tcPr>
                <w:p w14:paraId="7C5056BC" w14:textId="48353388" w:rsidR="00F133AB" w:rsidRDefault="00B610C0">
                  <w:r>
                    <w:rPr>
                      <w:rFonts w:ascii="Calibri" w:hAnsi="Calibri" w:cs="Calibri"/>
                      <w:color w:val="000000"/>
                    </w:rPr>
                    <w:t>Class Diagram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and code</w:t>
                  </w:r>
                </w:p>
              </w:tc>
            </w:tr>
            <w:tr w:rsidR="00F133AB" w14:paraId="1544DFA3" w14:textId="77777777" w:rsidTr="00F133AB">
              <w:tc>
                <w:tcPr>
                  <w:tcW w:w="875" w:type="dxa"/>
                </w:tcPr>
                <w:p w14:paraId="271525F1" w14:textId="7E2C7C30" w:rsidR="00F133AB" w:rsidRDefault="00B610C0">
                  <w:r>
                    <w:t>3</w:t>
                  </w:r>
                </w:p>
              </w:tc>
              <w:tc>
                <w:tcPr>
                  <w:tcW w:w="2204" w:type="dxa"/>
                </w:tcPr>
                <w:p w14:paraId="715D616B" w14:textId="67A19637" w:rsidR="00F133AB" w:rsidRDefault="00B610C0">
                  <w:r>
                    <w:t>CB.EN.U4CSE211</w:t>
                  </w:r>
                  <w:r>
                    <w:t>55</w:t>
                  </w:r>
                </w:p>
              </w:tc>
              <w:tc>
                <w:tcPr>
                  <w:tcW w:w="2899" w:type="dxa"/>
                </w:tcPr>
                <w:p w14:paraId="3CCF243E" w14:textId="33B4A5D8" w:rsidR="00F133AB" w:rsidRDefault="00B610C0">
                  <w:r>
                    <w:t>SK. Zakeer Ahamad</w:t>
                  </w:r>
                </w:p>
              </w:tc>
              <w:tc>
                <w:tcPr>
                  <w:tcW w:w="2835" w:type="dxa"/>
                </w:tcPr>
                <w:p w14:paraId="266F4207" w14:textId="6A940F17" w:rsidR="00F133AB" w:rsidRDefault="00B610C0">
                  <w:r>
                    <w:rPr>
                      <w:rFonts w:ascii="Calibri" w:hAnsi="Calibri" w:cs="Calibri"/>
                      <w:color w:val="000000"/>
                    </w:rPr>
                    <w:t>Activity Diagram for any 2 behaviour</w:t>
                  </w:r>
                </w:p>
              </w:tc>
            </w:tr>
            <w:tr w:rsidR="00F133AB" w14:paraId="5ECE8304" w14:textId="77777777" w:rsidTr="00F133AB">
              <w:tc>
                <w:tcPr>
                  <w:tcW w:w="875" w:type="dxa"/>
                </w:tcPr>
                <w:p w14:paraId="0E442292" w14:textId="0BA52B96" w:rsidR="00F133AB" w:rsidRDefault="00B610C0">
                  <w:r>
                    <w:t>4</w:t>
                  </w:r>
                </w:p>
              </w:tc>
              <w:tc>
                <w:tcPr>
                  <w:tcW w:w="2204" w:type="dxa"/>
                </w:tcPr>
                <w:p w14:paraId="66EEF0E9" w14:textId="3FA13E8F" w:rsidR="00F133AB" w:rsidRDefault="00B610C0">
                  <w:r>
                    <w:t>CB.EN.U4CSE2111</w:t>
                  </w:r>
                  <w:r>
                    <w:t>1</w:t>
                  </w:r>
                </w:p>
              </w:tc>
              <w:tc>
                <w:tcPr>
                  <w:tcW w:w="2899" w:type="dxa"/>
                </w:tcPr>
                <w:p w14:paraId="44BAADB0" w14:textId="42DC61FC" w:rsidR="00F133AB" w:rsidRDefault="00B610C0">
                  <w:r>
                    <w:t>B. Bharat Chandra</w:t>
                  </w:r>
                </w:p>
              </w:tc>
              <w:tc>
                <w:tcPr>
                  <w:tcW w:w="2835" w:type="dxa"/>
                </w:tcPr>
                <w:p w14:paraId="779D0B7C" w14:textId="6A5F800E" w:rsidR="00F133AB" w:rsidRDefault="00B610C0">
                  <w:r>
                    <w:rPr>
                      <w:rFonts w:ascii="Calibri" w:hAnsi="Calibri" w:cs="Calibri"/>
                      <w:color w:val="000000"/>
                    </w:rPr>
                    <w:t>Sequence Diagram for 2 Behaviour</w:t>
                  </w:r>
                </w:p>
              </w:tc>
            </w:tr>
          </w:tbl>
          <w:p w14:paraId="147CEAA0" w14:textId="5DC4D878" w:rsidR="00F133AB" w:rsidRDefault="00F133AB"/>
        </w:tc>
      </w:tr>
      <w:tr w:rsidR="00F133AB" w14:paraId="37758211" w14:textId="77777777" w:rsidTr="00F133AB">
        <w:tc>
          <w:tcPr>
            <w:tcW w:w="9016" w:type="dxa"/>
          </w:tcPr>
          <w:p w14:paraId="515EA890" w14:textId="77777777" w:rsidR="00F133AB" w:rsidRDefault="00F133AB"/>
        </w:tc>
      </w:tr>
      <w:tr w:rsidR="00F133AB" w14:paraId="1E998F54" w14:textId="77777777" w:rsidTr="00F133AB">
        <w:tc>
          <w:tcPr>
            <w:tcW w:w="9016" w:type="dxa"/>
          </w:tcPr>
          <w:p w14:paraId="55F1215B" w14:textId="1D4C9169" w:rsidR="00F133AB" w:rsidRDefault="00F133AB">
            <w:r>
              <w:t>OBJECTIVE OF THE PROJECT:</w:t>
            </w:r>
          </w:p>
        </w:tc>
      </w:tr>
      <w:tr w:rsidR="00F133AB" w14:paraId="29948499" w14:textId="77777777" w:rsidTr="00F133AB">
        <w:tc>
          <w:tcPr>
            <w:tcW w:w="9016" w:type="dxa"/>
          </w:tcPr>
          <w:p w14:paraId="0D6760FC" w14:textId="761FC694" w:rsidR="004D7AF9" w:rsidRDefault="004D7AF9">
            <w:pPr>
              <w:rPr>
                <w:rFonts w:ascii="Calibri" w:hAnsi="Calibri" w:cs="Calibri"/>
                <w:color w:val="000000"/>
              </w:rPr>
            </w:pPr>
          </w:p>
          <w:p w14:paraId="44852DA7" w14:textId="1D14E8BA" w:rsidR="00F133AB" w:rsidRDefault="00875E8F" w:rsidP="00F133AB">
            <w:pPr>
              <w:pStyle w:val="ListParagraph"/>
              <w:numPr>
                <w:ilvl w:val="0"/>
                <w:numId w:val="1"/>
              </w:numPr>
            </w:pPr>
            <w:r>
              <w:t>To sell fertilizers to farmers</w:t>
            </w:r>
          </w:p>
          <w:p w14:paraId="5E4FAA80" w14:textId="77777777" w:rsidR="00875E8F" w:rsidRDefault="00875E8F" w:rsidP="00875E8F">
            <w:pPr>
              <w:pStyle w:val="ListParagraph"/>
              <w:numPr>
                <w:ilvl w:val="0"/>
                <w:numId w:val="1"/>
              </w:numPr>
            </w:pPr>
            <w:r>
              <w:t>To sell fertilizers to farmers</w:t>
            </w:r>
          </w:p>
          <w:p w14:paraId="314CD61B" w14:textId="77777777" w:rsidR="00875E8F" w:rsidRDefault="00875E8F" w:rsidP="00875E8F">
            <w:pPr>
              <w:pStyle w:val="ListParagraph"/>
              <w:numPr>
                <w:ilvl w:val="0"/>
                <w:numId w:val="1"/>
              </w:numPr>
            </w:pPr>
            <w:r>
              <w:t>To sell fertilizers to farmers</w:t>
            </w:r>
          </w:p>
          <w:p w14:paraId="6BBE88F9" w14:textId="77777777" w:rsidR="00875E8F" w:rsidRDefault="00875E8F" w:rsidP="00875E8F">
            <w:pPr>
              <w:pStyle w:val="ListParagraph"/>
              <w:numPr>
                <w:ilvl w:val="0"/>
                <w:numId w:val="1"/>
              </w:numPr>
            </w:pPr>
            <w:r>
              <w:t>To sell fertilizers to farmers</w:t>
            </w:r>
          </w:p>
          <w:p w14:paraId="662EB9A3" w14:textId="577F090F" w:rsidR="00F133AB" w:rsidRDefault="00875E8F" w:rsidP="00875E8F">
            <w:pPr>
              <w:pStyle w:val="ListParagraph"/>
              <w:numPr>
                <w:ilvl w:val="0"/>
                <w:numId w:val="1"/>
              </w:numPr>
            </w:pPr>
            <w:r>
              <w:t>To sell fertilizers to farmers</w:t>
            </w:r>
          </w:p>
        </w:tc>
      </w:tr>
      <w:tr w:rsidR="00F133AB" w14:paraId="011DE11D" w14:textId="77777777" w:rsidTr="00674138">
        <w:tc>
          <w:tcPr>
            <w:tcW w:w="9016" w:type="dxa"/>
            <w:vAlign w:val="center"/>
          </w:tcPr>
          <w:p w14:paraId="320B9347" w14:textId="1B6042D2" w:rsidR="00F133AB" w:rsidRPr="00CB47E2" w:rsidRDefault="00F133AB" w:rsidP="00F133AB">
            <w:pPr>
              <w:rPr>
                <w:sz w:val="36"/>
                <w:szCs w:val="36"/>
              </w:rPr>
            </w:pPr>
            <w:r w:rsidRPr="00CB47E2">
              <w:rPr>
                <w:rFonts w:ascii="Calibri" w:hAnsi="Calibri" w:cs="Calibri"/>
                <w:color w:val="000000"/>
                <w:sz w:val="36"/>
                <w:szCs w:val="36"/>
              </w:rPr>
              <w:t>Use Case &amp; Object Diagram</w:t>
            </w:r>
          </w:p>
        </w:tc>
      </w:tr>
      <w:tr w:rsidR="00F133AB" w14:paraId="7539E01A" w14:textId="77777777" w:rsidTr="00674138">
        <w:tc>
          <w:tcPr>
            <w:tcW w:w="9016" w:type="dxa"/>
            <w:vAlign w:val="center"/>
          </w:tcPr>
          <w:p w14:paraId="23A3E640" w14:textId="77777777" w:rsidR="00CB47E2" w:rsidRDefault="00CB47E2" w:rsidP="00F133A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A0E2E78" w14:textId="34BC522A" w:rsidR="00CB47E2" w:rsidRDefault="00CB47E2" w:rsidP="00F133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Object Diagram:</w:t>
            </w:r>
          </w:p>
          <w:p w14:paraId="37A8E4E8" w14:textId="4DD698F5" w:rsidR="00CB47E2" w:rsidRPr="00CB47E2" w:rsidRDefault="00CB47E2" w:rsidP="00F133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BA026ED" wp14:editId="56712649">
                  <wp:extent cx="5731510" cy="337947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7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0DB18" w14:textId="6D19A847" w:rsidR="00CB47E2" w:rsidRPr="00CB47E2" w:rsidRDefault="00CB47E2" w:rsidP="00CB47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CB47E2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Use Case Diagram:</w:t>
            </w:r>
          </w:p>
          <w:p w14:paraId="4D273C1C" w14:textId="50FEB775" w:rsidR="00CB47E2" w:rsidRDefault="00CB47E2" w:rsidP="00F133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8A0762" wp14:editId="45CBA336">
                  <wp:extent cx="5731510" cy="43688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3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3AB" w14:paraId="48093935" w14:textId="77777777" w:rsidTr="00674138">
        <w:tc>
          <w:tcPr>
            <w:tcW w:w="9016" w:type="dxa"/>
            <w:vAlign w:val="center"/>
          </w:tcPr>
          <w:p w14:paraId="78FD352A" w14:textId="77777777" w:rsidR="00CB47E2" w:rsidRDefault="00CB47E2" w:rsidP="00F133AB">
            <w:pPr>
              <w:rPr>
                <w:rFonts w:ascii="Calibri" w:hAnsi="Calibri" w:cs="Calibri"/>
                <w:color w:val="000000"/>
              </w:rPr>
            </w:pPr>
          </w:p>
          <w:p w14:paraId="7251D299" w14:textId="517462C0" w:rsidR="00F133AB" w:rsidRPr="00CB47E2" w:rsidRDefault="00F133AB" w:rsidP="00F133AB">
            <w:pPr>
              <w:rPr>
                <w:sz w:val="36"/>
                <w:szCs w:val="36"/>
              </w:rPr>
            </w:pPr>
            <w:r w:rsidRPr="00CB47E2">
              <w:rPr>
                <w:rFonts w:ascii="Calibri" w:hAnsi="Calibri" w:cs="Calibri"/>
                <w:color w:val="000000"/>
                <w:sz w:val="36"/>
                <w:szCs w:val="36"/>
              </w:rPr>
              <w:t>Sequence Diagram for 2 Behaviour</w:t>
            </w:r>
          </w:p>
        </w:tc>
      </w:tr>
      <w:tr w:rsidR="00F133AB" w14:paraId="63C1614C" w14:textId="77777777" w:rsidTr="00674138">
        <w:tc>
          <w:tcPr>
            <w:tcW w:w="9016" w:type="dxa"/>
            <w:vAlign w:val="center"/>
          </w:tcPr>
          <w:p w14:paraId="53AB0A92" w14:textId="3A437137" w:rsidR="00F133AB" w:rsidRDefault="00CB47E2" w:rsidP="00F133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83B9B4" wp14:editId="0D8ECC62">
                  <wp:extent cx="5731510" cy="4867910"/>
                  <wp:effectExtent l="0" t="0" r="254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86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3AB" w14:paraId="702C46B2" w14:textId="77777777" w:rsidTr="00674138">
        <w:tc>
          <w:tcPr>
            <w:tcW w:w="9016" w:type="dxa"/>
            <w:vAlign w:val="center"/>
          </w:tcPr>
          <w:p w14:paraId="24E494C6" w14:textId="3198EC38" w:rsidR="00F133AB" w:rsidRPr="00CB47E2" w:rsidRDefault="00F133AB" w:rsidP="00F133AB">
            <w:pPr>
              <w:rPr>
                <w:sz w:val="36"/>
                <w:szCs w:val="36"/>
              </w:rPr>
            </w:pPr>
            <w:r w:rsidRPr="00CB47E2">
              <w:rPr>
                <w:rFonts w:ascii="Calibri" w:hAnsi="Calibri" w:cs="Calibri"/>
                <w:color w:val="000000"/>
                <w:sz w:val="36"/>
                <w:szCs w:val="36"/>
              </w:rPr>
              <w:t>Activity Diagram for any 2 behaviour</w:t>
            </w:r>
          </w:p>
        </w:tc>
      </w:tr>
      <w:tr w:rsidR="00F133AB" w14:paraId="1DFE77D5" w14:textId="77777777" w:rsidTr="00674138">
        <w:tc>
          <w:tcPr>
            <w:tcW w:w="9016" w:type="dxa"/>
            <w:vAlign w:val="center"/>
          </w:tcPr>
          <w:p w14:paraId="3C3D8478" w14:textId="369C2825" w:rsidR="00CB47E2" w:rsidRDefault="00CB47E2" w:rsidP="00CB47E2">
            <w:pPr>
              <w:rPr>
                <w:rFonts w:ascii="Calibri" w:hAnsi="Calibri" w:cs="Calibri"/>
                <w:color w:val="000000"/>
              </w:rPr>
            </w:pPr>
          </w:p>
          <w:p w14:paraId="1FBCE8B6" w14:textId="7053363F" w:rsidR="00CB47E2" w:rsidRDefault="00CB47E2" w:rsidP="00CB47E2">
            <w:pPr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86EADC" wp14:editId="586D333B">
                  <wp:extent cx="5731510" cy="2794635"/>
                  <wp:effectExtent l="0" t="0" r="254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9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2F65B" w14:textId="462BF9BC" w:rsidR="00CB47E2" w:rsidRDefault="00CB47E2" w:rsidP="00F133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1889F9" wp14:editId="6871E5C7">
                  <wp:extent cx="5731510" cy="217868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7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C404F0" w14:textId="5B11AA62" w:rsidR="00F133AB" w:rsidRDefault="00F133AB" w:rsidP="00F133A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33AB" w14:paraId="54C4F41B" w14:textId="77777777" w:rsidTr="00674138">
        <w:tc>
          <w:tcPr>
            <w:tcW w:w="9016" w:type="dxa"/>
            <w:vAlign w:val="center"/>
          </w:tcPr>
          <w:p w14:paraId="6DA1018A" w14:textId="1F38E4A7" w:rsidR="00F133AB" w:rsidRPr="00CB47E2" w:rsidRDefault="00F133AB" w:rsidP="00F133AB">
            <w:pPr>
              <w:rPr>
                <w:sz w:val="36"/>
                <w:szCs w:val="36"/>
              </w:rPr>
            </w:pPr>
            <w:r w:rsidRPr="00CB47E2">
              <w:rPr>
                <w:rFonts w:ascii="Calibri" w:hAnsi="Calibri" w:cs="Calibri"/>
                <w:color w:val="000000"/>
                <w:sz w:val="36"/>
                <w:szCs w:val="36"/>
              </w:rPr>
              <w:lastRenderedPageBreak/>
              <w:t>Class Diagram</w:t>
            </w:r>
          </w:p>
        </w:tc>
      </w:tr>
      <w:tr w:rsidR="00F133AB" w14:paraId="77D19729" w14:textId="77777777" w:rsidTr="00F133AB">
        <w:tc>
          <w:tcPr>
            <w:tcW w:w="9016" w:type="dxa"/>
          </w:tcPr>
          <w:p w14:paraId="22D59C15" w14:textId="58675144" w:rsidR="00F133AB" w:rsidRDefault="00CB47E2" w:rsidP="00F133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F9F483" wp14:editId="0A682530">
                  <wp:extent cx="5731510" cy="4147185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14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3AB" w14:paraId="22713DA3" w14:textId="77777777" w:rsidTr="00F133AB">
        <w:tc>
          <w:tcPr>
            <w:tcW w:w="9016" w:type="dxa"/>
          </w:tcPr>
          <w:p w14:paraId="14D09F05" w14:textId="4C0F20F6" w:rsidR="00F133AB" w:rsidRPr="00CB47E2" w:rsidRDefault="00F133AB" w:rsidP="00F133AB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CB47E2">
              <w:rPr>
                <w:rFonts w:ascii="Calibri" w:hAnsi="Calibri" w:cs="Calibri"/>
                <w:color w:val="000000"/>
                <w:sz w:val="36"/>
                <w:szCs w:val="36"/>
              </w:rPr>
              <w:t>CODE</w:t>
            </w:r>
          </w:p>
        </w:tc>
      </w:tr>
      <w:tr w:rsidR="00F133AB" w14:paraId="1722E890" w14:textId="77777777" w:rsidTr="00F133AB">
        <w:tc>
          <w:tcPr>
            <w:tcW w:w="9016" w:type="dxa"/>
          </w:tcPr>
          <w:p w14:paraId="5365CD7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0388382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BE0106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7DE23B7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6B116F8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16F123C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public class cash extends Payment {</w:t>
            </w:r>
          </w:p>
          <w:p w14:paraId="3BF7568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ABE3CF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0F35F97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24AF4DD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744A69F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lastRenderedPageBreak/>
              <w:t xml:space="preserve">    public cash() {</w:t>
            </w:r>
          </w:p>
          <w:p w14:paraId="65CF939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675E4C6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7A5832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13A62FF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6989D4D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67B62C7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private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cash_Paid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52D4C99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48458E9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2F7B818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3024257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5BE9D9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2CAFEB9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73EDDBF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071B8F7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public class Class1 extends Farmer {</w:t>
            </w:r>
          </w:p>
          <w:p w14:paraId="475B4C5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48CF22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7E32E41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01650DF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1CD66F4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Class1() {</w:t>
            </w:r>
          </w:p>
          <w:p w14:paraId="69773AB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1E13D6C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A24830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65C3E72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788B3B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4264464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BEA06B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7C104EE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18B0DFF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548E03E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public class Class2 extends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SevaCentres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 xml:space="preserve"> {</w:t>
            </w:r>
          </w:p>
          <w:p w14:paraId="67381BE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E92E06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13B7C2D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0BB94E8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5F07386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Class2() {</w:t>
            </w:r>
          </w:p>
          <w:p w14:paraId="330BEF0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6BDDEC6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BC33E3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4C36246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420A47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035269E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BB4D83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33D7C36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776EFAF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779F33D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public class Class3 {</w:t>
            </w:r>
          </w:p>
          <w:p w14:paraId="3195318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4398C65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56FE562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763B8F0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65EBB5B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Class3() {</w:t>
            </w:r>
          </w:p>
          <w:p w14:paraId="1EA839E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36C3154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5136ED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05906DE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0D5D09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75AF691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55ED74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0276268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09B19B9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7DAA6AF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public class Class5 extends Payment {</w:t>
            </w:r>
          </w:p>
          <w:p w14:paraId="0DD73DC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56A9A3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35AA36E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5E08DB0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14C6EA8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Class5() {</w:t>
            </w:r>
          </w:p>
          <w:p w14:paraId="2E2091E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328A996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A2C8EC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6A6EAAF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2A14F1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7164409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E0F61F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1F2CEFC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19F6A87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26A99F8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public class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Credit_or_Debit_card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 xml:space="preserve"> extends Payment {</w:t>
            </w:r>
          </w:p>
          <w:p w14:paraId="545A67D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B4DB25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5EBF7F4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7382D88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7DB9980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Credit_or_Debit_card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540AD88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3F20A61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2911A1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73A3051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50069B7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288818B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private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cno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0828626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0538E9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7091FEC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2BE84D3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09E836D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private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cvv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2C8C9E7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9A8E6B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4FA7FB5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7A62BC1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38D64C4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private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expiry_date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1039AAF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F61B2A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320EBAF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A27152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486281C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61AAE8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48A7349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lastRenderedPageBreak/>
              <w:t xml:space="preserve"> * </w:t>
            </w:r>
          </w:p>
          <w:p w14:paraId="51991E6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7A30534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public class Farmer {</w:t>
            </w:r>
          </w:p>
          <w:p w14:paraId="2AF86A7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718572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1BD5494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606983F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4AF8334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Farmer() {</w:t>
            </w:r>
          </w:p>
          <w:p w14:paraId="2ED5275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425396B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BCAB1D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4A15757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344974A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010D43F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Fname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74F5735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7576A5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3F97496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29E8887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58C7AA4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age;</w:t>
            </w:r>
          </w:p>
          <w:p w14:paraId="7EDC1AF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D045AC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0B1AD89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1FF4B67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0A09766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gender;</w:t>
            </w:r>
          </w:p>
          <w:p w14:paraId="281058F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630AAE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6419573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3B33465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391DAF3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no_of_Acres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42D80C1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554241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37F99BD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7DDC48F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06E81EF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Types_of_equpiment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11F8F80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74FAF3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67006FF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16D46B6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6E289D3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Farmer_type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27232DA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B9C2DC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0194DC4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46D4218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5316402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registration() {</w:t>
            </w:r>
          </w:p>
          <w:p w14:paraId="17A8323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2A9B799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299386B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BA5036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2480AB9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774273A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4B5C8EC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application() {</w:t>
            </w:r>
          </w:p>
          <w:p w14:paraId="38DF88D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lastRenderedPageBreak/>
              <w:t xml:space="preserve">        // TODO implement here</w:t>
            </w:r>
          </w:p>
          <w:p w14:paraId="7290B02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33C306D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BEB0A6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62FADB2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4CB6107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7FA20F3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72E084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0C010D5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1F68E81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169CAA6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public class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Fertilizer_industry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 xml:space="preserve"> {</w:t>
            </w:r>
          </w:p>
          <w:p w14:paraId="1340ED8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CE641C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6875EC9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0F026EB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6B5F3B9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Fertilizer_industry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3F7E4ED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6BA3B4D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25CBBE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3AA137B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55E2C35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776DC8D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production;</w:t>
            </w:r>
          </w:p>
          <w:p w14:paraId="49BF865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391E9D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1FC57B7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761F005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1E5DD21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Transportation;</w:t>
            </w:r>
          </w:p>
          <w:p w14:paraId="1051A23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6C7B92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571692A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8045B0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7A24A68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B168A5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5AC56BF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62CCC10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6415BD2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public class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MoRD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 xml:space="preserve"> {</w:t>
            </w:r>
          </w:p>
          <w:p w14:paraId="3107317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C00FB4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4CB44E8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3C35370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608D0B4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MoRD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1DF615F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4B615B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86B53D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287D04F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5F34AD6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02EE412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maintain_records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0946807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70BAFC0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5064264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D1D38E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551CB7D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lastRenderedPageBreak/>
              <w:t xml:space="preserve">     * </w:t>
            </w:r>
          </w:p>
          <w:p w14:paraId="49C6206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50D5F31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Providing_schemes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3ADAE9B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7B449B5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1209647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D5F80F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23E47BB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0F6B2DD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1DC97AF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eligibility_criteria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557E95D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74464F1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4854E8D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C76597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6352719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CDC550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5BB760C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507E3B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3AB6E8C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160BD35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5EB8407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public class Payment {</w:t>
            </w:r>
          </w:p>
          <w:p w14:paraId="5D8D2EF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C4F22C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52F6FC5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683BAF0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54B7AC4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Payment() {</w:t>
            </w:r>
          </w:p>
          <w:p w14:paraId="2559648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717374F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55B690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4ED9BD1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1238CD9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2833DB5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private void amount;</w:t>
            </w:r>
          </w:p>
          <w:p w14:paraId="68728F5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DF2DF2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39683C2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ED9761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2794583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0108828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3E8370D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538DE4F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0595C7C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public class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SevaCentres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 xml:space="preserve"> {</w:t>
            </w:r>
          </w:p>
          <w:p w14:paraId="5E1CD96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3CE322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68667F78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3F350A1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70D1ED7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SevaCentres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40902D3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7623BDB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431354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7ED58F9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61F1EFBD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198710E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lastRenderedPageBreak/>
              <w:t xml:space="preserve">    public void d;</w:t>
            </w:r>
          </w:p>
          <w:p w14:paraId="6D9F852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1BC49F0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6114E83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7A1D73A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56EB8AB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registration() {</w:t>
            </w:r>
          </w:p>
          <w:p w14:paraId="25346FD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67B4104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1E261D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4CF74D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05C1C40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758B322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7810505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setapplication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24E8218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785C24B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1F9826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C0CA86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6CA60C8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393A967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17AB38C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uploading_documents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1EAD490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78D7C0F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8120C9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77995F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}</w:t>
            </w:r>
          </w:p>
          <w:p w14:paraId="4E7AAC1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328271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import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java.util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.*;</w:t>
            </w:r>
          </w:p>
          <w:p w14:paraId="4670CDE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7097553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/**</w:t>
            </w:r>
          </w:p>
          <w:p w14:paraId="78ACA0A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 </w:t>
            </w:r>
          </w:p>
          <w:p w14:paraId="119B1A5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*/</w:t>
            </w:r>
          </w:p>
          <w:p w14:paraId="064DDA4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public class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State_Government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 xml:space="preserve"> {</w:t>
            </w:r>
          </w:p>
          <w:p w14:paraId="73BB1CB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C48C92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3F58E98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Default constructor</w:t>
            </w:r>
          </w:p>
          <w:p w14:paraId="5104BC1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3DB0671E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State_Government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3370BC8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6FE07C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A7C0FC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6475A2D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0FF46394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2D9CDFF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procurement;</w:t>
            </w:r>
          </w:p>
          <w:p w14:paraId="7648A6D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5C36B64A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39FC29B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19D8725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1FA699C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exports_and_imports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;</w:t>
            </w:r>
          </w:p>
          <w:p w14:paraId="5565D635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3ED79F9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7111889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48B1FFE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6FB3A5F9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lastRenderedPageBreak/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eligibility_criteria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59F325D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6000520B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7586A2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65EC50A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35DFCAC6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6572E42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03A84873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getapplication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69F01CCC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 here</w:t>
            </w:r>
          </w:p>
          <w:p w14:paraId="3B8DA0B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435B67D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4AAA6E0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/**</w:t>
            </w:r>
          </w:p>
          <w:p w14:paraId="41D0B312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 </w:t>
            </w:r>
          </w:p>
          <w:p w14:paraId="7E728F41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*/</w:t>
            </w:r>
          </w:p>
          <w:p w14:paraId="0BEEA90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public void </w:t>
            </w:r>
            <w:proofErr w:type="spellStart"/>
            <w:r w:rsidRPr="00875E8F">
              <w:rPr>
                <w:rFonts w:ascii="Calibri" w:hAnsi="Calibri" w:cs="Calibri"/>
                <w:color w:val="000000"/>
              </w:rPr>
              <w:t>registration_status</w:t>
            </w:r>
            <w:proofErr w:type="spellEnd"/>
            <w:r w:rsidRPr="00875E8F">
              <w:rPr>
                <w:rFonts w:ascii="Calibri" w:hAnsi="Calibri" w:cs="Calibri"/>
                <w:color w:val="000000"/>
              </w:rPr>
              <w:t>() {</w:t>
            </w:r>
          </w:p>
          <w:p w14:paraId="5DD7211F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 xml:space="preserve">        // TODO implement here</w:t>
            </w:r>
          </w:p>
          <w:p w14:paraId="211E8937" w14:textId="77777777" w:rsidR="00875E8F" w:rsidRPr="00875E8F" w:rsidRDefault="00875E8F" w:rsidP="00875E8F">
            <w:pPr>
              <w:jc w:val="center"/>
              <w:rPr>
                <w:rFonts w:ascii="Calibri" w:hAnsi="Calibri" w:cs="Calibri"/>
                <w:color w:val="000000"/>
              </w:rPr>
            </w:pPr>
            <w:r w:rsidRPr="00875E8F">
              <w:rPr>
                <w:rFonts w:ascii="Calibri" w:hAnsi="Calibri" w:cs="Calibri"/>
                <w:color w:val="000000"/>
              </w:rPr>
              <w:t>    }</w:t>
            </w:r>
          </w:p>
          <w:p w14:paraId="34B4CCD5" w14:textId="53EB9227" w:rsidR="00F133AB" w:rsidRDefault="00F133AB" w:rsidP="00F133A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133AB" w14:paraId="0E2E1592" w14:textId="77777777" w:rsidTr="00F133AB">
        <w:tc>
          <w:tcPr>
            <w:tcW w:w="9016" w:type="dxa"/>
          </w:tcPr>
          <w:p w14:paraId="183A4321" w14:textId="77777777" w:rsidR="00F133AB" w:rsidRDefault="00F133AB" w:rsidP="00F133A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5ADA94C" w14:textId="77777777" w:rsidR="00F133AB" w:rsidRDefault="00F133AB"/>
    <w:sectPr w:rsidR="00F1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393C"/>
    <w:multiLevelType w:val="hybridMultilevel"/>
    <w:tmpl w:val="E4BEF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27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B"/>
    <w:rsid w:val="004D7AF9"/>
    <w:rsid w:val="00875E8F"/>
    <w:rsid w:val="00B610C0"/>
    <w:rsid w:val="00CB47E2"/>
    <w:rsid w:val="00F1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27C4"/>
  <w15:chartTrackingRefBased/>
  <w15:docId w15:val="{59168AC7-C6D3-4F59-AB28-FC1F0321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J - [CSE]</dc:creator>
  <cp:keywords/>
  <dc:description/>
  <cp:lastModifiedBy>Zakeer Ahamad Shaik</cp:lastModifiedBy>
  <cp:revision>3</cp:revision>
  <dcterms:created xsi:type="dcterms:W3CDTF">2022-10-20T10:56:00Z</dcterms:created>
  <dcterms:modified xsi:type="dcterms:W3CDTF">2022-10-20T10:57:00Z</dcterms:modified>
</cp:coreProperties>
</file>