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1 Minutes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Scribe</w:t>
      </w:r>
      <w:r w:rsidDel="00000000" w:rsidR="00000000" w:rsidRPr="00000000">
        <w:rPr>
          <w:rtl w:val="0"/>
        </w:rPr>
        <w:t xml:space="preserve">: Zak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2/03/23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Start Time</w:t>
      </w:r>
      <w:r w:rsidDel="00000000" w:rsidR="00000000" w:rsidRPr="00000000">
        <w:rPr>
          <w:rtl w:val="0"/>
        </w:rPr>
        <w:t xml:space="preserve">: 7:00PM</w:t>
        <w:tab/>
      </w:r>
      <w:r w:rsidDel="00000000" w:rsidR="00000000" w:rsidRPr="00000000">
        <w:rPr>
          <w:b w:val="1"/>
          <w:rtl w:val="0"/>
        </w:rPr>
        <w:t xml:space="preserve">Finish Time</w:t>
      </w:r>
      <w:r w:rsidDel="00000000" w:rsidR="00000000" w:rsidRPr="00000000">
        <w:rPr>
          <w:rtl w:val="0"/>
        </w:rPr>
        <w:t xml:space="preserve">: 9:20PM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 setup by Sara, and initial details added for contact/links.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 to be used to collaborate on documentation and hosted by Rishabh.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charter developed </w:t>
      </w:r>
      <w:r w:rsidDel="00000000" w:rsidR="00000000" w:rsidRPr="00000000">
        <w:rPr>
          <w:rtl w:val="0"/>
        </w:rPr>
        <w:t xml:space="preserve">as a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some further work to be done prior to completion, but mostly finished.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on our preferred times for both oversight meeting (9pm Wednesday, 9pm Tuesday, 8pm Wednesday)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proposal to be worked on 3/03.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list decided on, priority is projects 2, 8, and 10 in that order. </w:t>
        <w:br w:type="textWrapping"/>
        <w:t xml:space="preserve">(To be sent by </w:t>
      </w:r>
      <w:r w:rsidDel="00000000" w:rsidR="00000000" w:rsidRPr="00000000">
        <w:rPr>
          <w:rtl w:val="0"/>
        </w:rPr>
        <w:t xml:space="preserve">Callum at the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day 3/03)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members</w:t>
      </w:r>
      <w:r w:rsidDel="00000000" w:rsidR="00000000" w:rsidRPr="00000000">
        <w:rPr>
          <w:rtl w:val="0"/>
        </w:rPr>
        <w:t xml:space="preserve"> 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fill out their strengths and weaknesses prior to sending </w:t>
      </w: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proposal and charter.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Next meeting topics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 for Assignment 1 completion.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discussion </w:t>
      </w:r>
      <w:r w:rsidDel="00000000" w:rsidR="00000000" w:rsidRPr="00000000">
        <w:rPr>
          <w:rtl w:val="0"/>
        </w:rPr>
        <w:t xml:space="preserve">on the assigned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(assuming it has been assigned).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637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D7AC6"/>
    <w:rPr>
      <w:color w:val="7070fc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Zak's Theme 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5DC9FF"/>
      </a:accent1>
      <a:accent2>
        <a:srgbClr val="FD7F17"/>
      </a:accent2>
      <a:accent3>
        <a:srgbClr val="21F791"/>
      </a:accent3>
      <a:accent4>
        <a:srgbClr val="FDD12F"/>
      </a:accent4>
      <a:accent5>
        <a:srgbClr val="5EF03C"/>
      </a:accent5>
      <a:accent6>
        <a:srgbClr val="DEE951"/>
      </a:accent6>
      <a:hlink>
        <a:srgbClr val="7070FC"/>
      </a:hlink>
      <a:folHlink>
        <a:srgbClr val="B5739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lWTccjBC0g9ih6royr/bExPtUA==">AMUW2mU/Xl1lOvYGmgctsGe3DOnyGBJMb1nHnjz3ahM3zInJE3aFiIwSbdTSpEQPBXGNuEFTXScubtN2WOWOHRN8ZSktYG09D6tYWIuHTLPKI2FvU1+jaCOwoRQeeIGcW4gTT/B9pGYR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Zak</dc:creator>
</cp:coreProperties>
</file>