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3B98" w14:textId="1F03F235" w:rsidR="00384C11" w:rsidRPr="00384C11" w:rsidRDefault="00384C11" w:rsidP="00975573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384C11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312248B9" w14:textId="20144B25" w:rsidR="00615D96" w:rsidRPr="008F7ECA" w:rsidRDefault="00975573" w:rsidP="009755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ECA">
        <w:rPr>
          <w:rFonts w:ascii="Times New Roman" w:hAnsi="Times New Roman" w:cs="Times New Roman"/>
          <w:sz w:val="28"/>
          <w:szCs w:val="28"/>
        </w:rPr>
        <w:t>Выполнить установку и настройку программы Аверс</w:t>
      </w:r>
    </w:p>
    <w:p w14:paraId="51D0DB16" w14:textId="40A1CF5F" w:rsidR="00975573" w:rsidRPr="008F7ECA" w:rsidRDefault="00975573">
      <w:pPr>
        <w:rPr>
          <w:rFonts w:ascii="Times New Roman" w:hAnsi="Times New Roman" w:cs="Times New Roman"/>
          <w:sz w:val="28"/>
          <w:szCs w:val="28"/>
        </w:rPr>
      </w:pPr>
      <w:r w:rsidRPr="008F7E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9D52A5" wp14:editId="2168B8EF">
            <wp:extent cx="5940425" cy="219710"/>
            <wp:effectExtent l="0" t="0" r="3175" b="8890"/>
            <wp:docPr id="564004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04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9D8C" w14:textId="77777777" w:rsidR="008F7ECA" w:rsidRDefault="008F7ECA" w:rsidP="008F7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ECA">
        <w:rPr>
          <w:rFonts w:ascii="Times New Roman" w:hAnsi="Times New Roman" w:cs="Times New Roman"/>
          <w:sz w:val="28"/>
          <w:szCs w:val="28"/>
        </w:rPr>
        <w:t xml:space="preserve">Запустить программу под пользователем </w:t>
      </w:r>
      <w:proofErr w:type="spellStart"/>
      <w:r w:rsidRPr="008F7ECA">
        <w:rPr>
          <w:rFonts w:ascii="Times New Roman" w:hAnsi="Times New Roman" w:cs="Times New Roman"/>
          <w:sz w:val="28"/>
          <w:szCs w:val="28"/>
        </w:rPr>
        <w:t>Sysdba</w:t>
      </w:r>
      <w:proofErr w:type="spellEnd"/>
      <w:r w:rsidRPr="008F7ECA">
        <w:rPr>
          <w:rFonts w:ascii="Times New Roman" w:hAnsi="Times New Roman" w:cs="Times New Roman"/>
          <w:sz w:val="28"/>
          <w:szCs w:val="28"/>
        </w:rPr>
        <w:t xml:space="preserve"> (администратор)</w:t>
      </w:r>
    </w:p>
    <w:p w14:paraId="02977C32" w14:textId="56BED39A" w:rsidR="00975573" w:rsidRPr="008F7ECA" w:rsidRDefault="00975573" w:rsidP="008F7ECA">
      <w:pPr>
        <w:ind w:left="360"/>
        <w:rPr>
          <w:rFonts w:ascii="Times New Roman" w:hAnsi="Times New Roman" w:cs="Times New Roman"/>
          <w:sz w:val="28"/>
          <w:szCs w:val="28"/>
        </w:rPr>
      </w:pPr>
      <w:r w:rsidRPr="008F7ECA">
        <w:rPr>
          <w:noProof/>
        </w:rPr>
        <w:drawing>
          <wp:inline distT="0" distB="0" distL="0" distR="0" wp14:anchorId="60E08CCB" wp14:editId="2186391D">
            <wp:extent cx="2848373" cy="2343477"/>
            <wp:effectExtent l="0" t="0" r="9525" b="0"/>
            <wp:docPr id="1154128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28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A8A2" w14:textId="77777777" w:rsidR="008F7ECA" w:rsidRDefault="008F7ECA" w:rsidP="008F7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ECA">
        <w:rPr>
          <w:rFonts w:ascii="Times New Roman" w:hAnsi="Times New Roman" w:cs="Times New Roman"/>
          <w:sz w:val="28"/>
          <w:szCs w:val="28"/>
        </w:rPr>
        <w:t>Создать резервную копию БД, затем восстановить БД из резервной копии.</w:t>
      </w:r>
    </w:p>
    <w:p w14:paraId="0B2F7806" w14:textId="47FB7559" w:rsidR="00975573" w:rsidRPr="008F7ECA" w:rsidRDefault="00975573" w:rsidP="008F7ECA">
      <w:pPr>
        <w:ind w:left="360"/>
        <w:rPr>
          <w:rFonts w:ascii="Times New Roman" w:hAnsi="Times New Roman" w:cs="Times New Roman"/>
          <w:sz w:val="28"/>
          <w:szCs w:val="28"/>
        </w:rPr>
      </w:pPr>
      <w:r w:rsidRPr="008F7ECA">
        <w:rPr>
          <w:noProof/>
        </w:rPr>
        <w:drawing>
          <wp:inline distT="0" distB="0" distL="0" distR="0" wp14:anchorId="2B654899" wp14:editId="679EECF2">
            <wp:extent cx="5534797" cy="3743847"/>
            <wp:effectExtent l="0" t="0" r="8890" b="9525"/>
            <wp:docPr id="100409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90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304D" w14:textId="77777777" w:rsidR="004220FA" w:rsidRDefault="004220FA">
      <w:pPr>
        <w:rPr>
          <w:rFonts w:ascii="Times New Roman" w:hAnsi="Times New Roman" w:cs="Times New Roman"/>
          <w:sz w:val="28"/>
          <w:szCs w:val="28"/>
        </w:rPr>
      </w:pPr>
      <w:r w:rsidRPr="008F7E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0242E2" wp14:editId="79CCA174">
            <wp:extent cx="4496427" cy="5268060"/>
            <wp:effectExtent l="0" t="0" r="0" b="8890"/>
            <wp:docPr id="980525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25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4A0D" w14:textId="04676004" w:rsidR="004220FA" w:rsidRDefault="00422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</w:t>
      </w:r>
    </w:p>
    <w:p w14:paraId="59F0C985" w14:textId="5CBCA374" w:rsidR="009004D7" w:rsidRDefault="009004D7">
      <w:pPr>
        <w:rPr>
          <w:rFonts w:ascii="Times New Roman" w:hAnsi="Times New Roman" w:cs="Times New Roman"/>
          <w:sz w:val="28"/>
          <w:szCs w:val="28"/>
        </w:rPr>
      </w:pPr>
      <w:r w:rsidRPr="009004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78A22" wp14:editId="0A18EFB9">
            <wp:extent cx="4898004" cy="3287587"/>
            <wp:effectExtent l="0" t="0" r="0" b="8255"/>
            <wp:docPr id="91651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1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90" cy="329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8B50" w14:textId="4244D071" w:rsidR="00975573" w:rsidRPr="008F7ECA" w:rsidRDefault="00975573">
      <w:pPr>
        <w:rPr>
          <w:rFonts w:ascii="Times New Roman" w:hAnsi="Times New Roman" w:cs="Times New Roman"/>
          <w:sz w:val="28"/>
          <w:szCs w:val="28"/>
        </w:rPr>
      </w:pPr>
      <w:r w:rsidRPr="008F7E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235BBB" wp14:editId="5ABFAA35">
            <wp:extent cx="5243238" cy="3109512"/>
            <wp:effectExtent l="0" t="0" r="0" b="0"/>
            <wp:docPr id="1019614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14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522" cy="311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1590" w14:textId="06AEDA61" w:rsidR="008F7ECA" w:rsidRDefault="008F7ECA" w:rsidP="008F7ECA">
      <w:pPr>
        <w:rPr>
          <w:rFonts w:ascii="Times New Roman" w:hAnsi="Times New Roman" w:cs="Times New Roman"/>
          <w:sz w:val="28"/>
          <w:szCs w:val="28"/>
        </w:rPr>
      </w:pPr>
    </w:p>
    <w:p w14:paraId="5F6666FC" w14:textId="0AFACFF3" w:rsidR="008F7ECA" w:rsidRDefault="008F7ECA" w:rsidP="008F7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ECA">
        <w:rPr>
          <w:rFonts w:ascii="Times New Roman" w:hAnsi="Times New Roman" w:cs="Times New Roman"/>
          <w:sz w:val="28"/>
          <w:szCs w:val="28"/>
        </w:rPr>
        <w:t xml:space="preserve">Поменять структуру учреждения (все данные взять с сайта гимназии), создать филиал гимназии - </w:t>
      </w:r>
      <w:proofErr w:type="spellStart"/>
      <w:r w:rsidRPr="008F7ECA">
        <w:rPr>
          <w:rFonts w:ascii="Times New Roman" w:hAnsi="Times New Roman" w:cs="Times New Roman"/>
          <w:sz w:val="28"/>
          <w:szCs w:val="28"/>
        </w:rPr>
        <w:t>Стуловскую</w:t>
      </w:r>
      <w:proofErr w:type="spellEnd"/>
      <w:r w:rsidRPr="008F7ECA">
        <w:rPr>
          <w:rFonts w:ascii="Times New Roman" w:hAnsi="Times New Roman" w:cs="Times New Roman"/>
          <w:sz w:val="28"/>
          <w:szCs w:val="28"/>
        </w:rPr>
        <w:t xml:space="preserve"> школу.</w:t>
      </w:r>
    </w:p>
    <w:p w14:paraId="5BE9014C" w14:textId="207EA50A" w:rsidR="00A85D4F" w:rsidRPr="00A85D4F" w:rsidRDefault="00A85D4F" w:rsidP="00A85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гимназии.</w:t>
      </w:r>
    </w:p>
    <w:p w14:paraId="7DB3D5B3" w14:textId="2D4CFED3" w:rsidR="00A85D4F" w:rsidRDefault="00A85D4F" w:rsidP="00A85D4F">
      <w:pPr>
        <w:rPr>
          <w:rFonts w:ascii="Times New Roman" w:hAnsi="Times New Roman" w:cs="Times New Roman"/>
          <w:sz w:val="28"/>
          <w:szCs w:val="28"/>
        </w:rPr>
      </w:pPr>
      <w:r w:rsidRPr="00A85D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8BD70" wp14:editId="0C33688F">
            <wp:extent cx="3530380" cy="4236456"/>
            <wp:effectExtent l="0" t="0" r="0" b="0"/>
            <wp:docPr id="467363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63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459" cy="42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A18E" w14:textId="542C32EB" w:rsidR="00575F62" w:rsidRPr="00A85D4F" w:rsidRDefault="00575F62" w:rsidP="00A85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Филиалов гимназии нету</w:t>
      </w:r>
    </w:p>
    <w:p w14:paraId="02FA57AD" w14:textId="77777777" w:rsidR="008F7ECA" w:rsidRPr="008F7ECA" w:rsidRDefault="008F7ECA" w:rsidP="008F7ECA">
      <w:pPr>
        <w:rPr>
          <w:rFonts w:ascii="Times New Roman" w:hAnsi="Times New Roman" w:cs="Times New Roman"/>
          <w:sz w:val="28"/>
          <w:szCs w:val="28"/>
        </w:rPr>
      </w:pPr>
    </w:p>
    <w:p w14:paraId="13E189DD" w14:textId="717400EC" w:rsidR="008F7ECA" w:rsidRDefault="008F7ECA" w:rsidP="008F7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ECA">
        <w:rPr>
          <w:rFonts w:ascii="Times New Roman" w:hAnsi="Times New Roman" w:cs="Times New Roman"/>
          <w:sz w:val="28"/>
          <w:szCs w:val="28"/>
        </w:rPr>
        <w:t>Завести нового пользователя KL_ruk_2b в группе Классные руководители c паролем 123. Назначить его классным на 2б класс.</w:t>
      </w:r>
    </w:p>
    <w:p w14:paraId="1E7E0613" w14:textId="31066A2F" w:rsidR="00E32643" w:rsidRDefault="00E32643" w:rsidP="00E32643">
      <w:pPr>
        <w:rPr>
          <w:rFonts w:ascii="Times New Roman" w:hAnsi="Times New Roman" w:cs="Times New Roman"/>
          <w:sz w:val="28"/>
          <w:szCs w:val="28"/>
        </w:rPr>
      </w:pPr>
      <w:r w:rsidRPr="00E326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45155" wp14:editId="325115ED">
            <wp:extent cx="5191850" cy="4744112"/>
            <wp:effectExtent l="0" t="0" r="8890" b="0"/>
            <wp:docPr id="1857879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79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34B3" w14:textId="11170099" w:rsidR="00384C11" w:rsidRDefault="00384C11" w:rsidP="00E32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C11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p w14:paraId="57804DB4" w14:textId="77777777" w:rsidR="006F6584" w:rsidRDefault="006F6584" w:rsidP="006F65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6584">
        <w:rPr>
          <w:rFonts w:ascii="Times New Roman" w:hAnsi="Times New Roman" w:cs="Times New Roman"/>
          <w:sz w:val="28"/>
          <w:szCs w:val="28"/>
        </w:rPr>
        <w:t>Войти в программу под новым пользователем KL_ruk_2b.</w:t>
      </w:r>
    </w:p>
    <w:p w14:paraId="7002801F" w14:textId="62B0C1DC" w:rsidR="006F6584" w:rsidRDefault="008C1419" w:rsidP="006F6584">
      <w:pPr>
        <w:rPr>
          <w:rFonts w:ascii="Times New Roman" w:hAnsi="Times New Roman" w:cs="Times New Roman"/>
          <w:sz w:val="28"/>
          <w:szCs w:val="28"/>
        </w:rPr>
      </w:pPr>
      <w:r w:rsidRPr="008C14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A026E" wp14:editId="450C0E87">
            <wp:extent cx="2800741" cy="2314898"/>
            <wp:effectExtent l="0" t="0" r="0" b="9525"/>
            <wp:docPr id="408840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40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45B0" w14:textId="77777777" w:rsidR="008C1419" w:rsidRPr="006F6584" w:rsidRDefault="008C1419" w:rsidP="006F6584">
      <w:pPr>
        <w:rPr>
          <w:rFonts w:ascii="Times New Roman" w:hAnsi="Times New Roman" w:cs="Times New Roman"/>
          <w:sz w:val="28"/>
          <w:szCs w:val="28"/>
        </w:rPr>
      </w:pPr>
    </w:p>
    <w:p w14:paraId="271AEC71" w14:textId="25070273" w:rsidR="00384C11" w:rsidRDefault="006F6584" w:rsidP="006F65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6584">
        <w:rPr>
          <w:rFonts w:ascii="Times New Roman" w:hAnsi="Times New Roman" w:cs="Times New Roman"/>
          <w:sz w:val="28"/>
          <w:szCs w:val="28"/>
        </w:rPr>
        <w:lastRenderedPageBreak/>
        <w:t>В списке класса завести 5 учеников (Иванов Артур Семенович, Каблуков Тимур Иванович, Петров Кирилл Иванович, Красивая Марина Николаевна, Шапкина Анжелика Петровна). Заполнить их личные дела.</w:t>
      </w:r>
    </w:p>
    <w:p w14:paraId="2A9A5C7C" w14:textId="77777777" w:rsidR="001D646C" w:rsidRPr="001D646C" w:rsidRDefault="001D646C" w:rsidP="001D646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526932" w14:textId="7187B920" w:rsidR="001D646C" w:rsidRDefault="001D646C" w:rsidP="001D646C">
      <w:pPr>
        <w:rPr>
          <w:rFonts w:ascii="Times New Roman" w:hAnsi="Times New Roman" w:cs="Times New Roman"/>
          <w:sz w:val="28"/>
          <w:szCs w:val="28"/>
        </w:rPr>
      </w:pPr>
      <w:r w:rsidRPr="001D64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5FEA7" wp14:editId="72973A96">
            <wp:extent cx="1295581" cy="924054"/>
            <wp:effectExtent l="0" t="0" r="0" b="9525"/>
            <wp:docPr id="1408870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70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3DD1" w14:textId="34A11FD8" w:rsidR="001D646C" w:rsidRDefault="001D646C" w:rsidP="001D646C">
      <w:pPr>
        <w:rPr>
          <w:rFonts w:ascii="Times New Roman" w:hAnsi="Times New Roman" w:cs="Times New Roman"/>
          <w:sz w:val="28"/>
          <w:szCs w:val="28"/>
        </w:rPr>
      </w:pPr>
      <w:r w:rsidRPr="001D64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4F7577" wp14:editId="175A2176">
            <wp:extent cx="5115639" cy="2391109"/>
            <wp:effectExtent l="0" t="0" r="0" b="9525"/>
            <wp:docPr id="658981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81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D97" w14:textId="77777777" w:rsidR="001D646C" w:rsidRPr="001D646C" w:rsidRDefault="001D646C" w:rsidP="001D646C">
      <w:pPr>
        <w:rPr>
          <w:rFonts w:ascii="Times New Roman" w:hAnsi="Times New Roman" w:cs="Times New Roman"/>
          <w:sz w:val="28"/>
          <w:szCs w:val="28"/>
        </w:rPr>
      </w:pPr>
    </w:p>
    <w:sectPr w:rsidR="001D646C" w:rsidRPr="001D6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7E4"/>
    <w:multiLevelType w:val="hybridMultilevel"/>
    <w:tmpl w:val="CCBCC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66DF1"/>
    <w:multiLevelType w:val="hybridMultilevel"/>
    <w:tmpl w:val="CCBCC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44334">
    <w:abstractNumId w:val="1"/>
  </w:num>
  <w:num w:numId="2" w16cid:durableId="62600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57"/>
    <w:rsid w:val="001D646C"/>
    <w:rsid w:val="00384C11"/>
    <w:rsid w:val="004220FA"/>
    <w:rsid w:val="004C1957"/>
    <w:rsid w:val="00575F62"/>
    <w:rsid w:val="00615D96"/>
    <w:rsid w:val="006F6584"/>
    <w:rsid w:val="008C1419"/>
    <w:rsid w:val="008F7ECA"/>
    <w:rsid w:val="009004D7"/>
    <w:rsid w:val="00975573"/>
    <w:rsid w:val="00A85D4F"/>
    <w:rsid w:val="00E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C7B4"/>
  <w15:chartTrackingRefBased/>
  <w15:docId w15:val="{3104896C-8B78-42C8-B933-B8A8431A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Зомчак</dc:creator>
  <cp:keywords/>
  <dc:description/>
  <cp:lastModifiedBy>Захар Зомчак</cp:lastModifiedBy>
  <cp:revision>8</cp:revision>
  <dcterms:created xsi:type="dcterms:W3CDTF">2023-04-25T08:57:00Z</dcterms:created>
  <dcterms:modified xsi:type="dcterms:W3CDTF">2023-04-25T10:28:00Z</dcterms:modified>
</cp:coreProperties>
</file>