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8E71" w14:textId="24D8B793" w:rsidR="00615D96" w:rsidRPr="00A86266" w:rsidRDefault="00A86266" w:rsidP="00A862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6266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A86266">
        <w:rPr>
          <w:rFonts w:ascii="Times New Roman" w:hAnsi="Times New Roman" w:cs="Times New Roman"/>
          <w:b/>
          <w:bCs/>
          <w:sz w:val="32"/>
          <w:szCs w:val="32"/>
        </w:rPr>
        <w:t>рограмм</w:t>
      </w:r>
      <w:r w:rsidRPr="00A86266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A86266">
        <w:rPr>
          <w:rFonts w:ascii="Times New Roman" w:hAnsi="Times New Roman" w:cs="Times New Roman"/>
          <w:b/>
          <w:bCs/>
          <w:sz w:val="32"/>
          <w:szCs w:val="32"/>
        </w:rPr>
        <w:t xml:space="preserve"> FreeCommander</w:t>
      </w:r>
    </w:p>
    <w:p w14:paraId="14C4A940" w14:textId="26EDDC9C" w:rsidR="00A86266" w:rsidRPr="00A86266" w:rsidRDefault="00A86266" w:rsidP="00A862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6266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268C52DA" w14:textId="2800BBBD" w:rsidR="00A86266" w:rsidRPr="00A86266" w:rsidRDefault="00A86266" w:rsidP="00A86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программы</w:t>
      </w:r>
      <w:r w:rsidRPr="00A862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Файловый менеджер.</w:t>
      </w:r>
    </w:p>
    <w:p w14:paraId="36C2DCB4" w14:textId="005E4B05" w:rsidR="00A86266" w:rsidRDefault="00A86266" w:rsidP="00A86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A862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266">
        <w:rPr>
          <w:rFonts w:ascii="Times New Roman" w:hAnsi="Times New Roman" w:cs="Times New Roman"/>
          <w:sz w:val="28"/>
          <w:szCs w:val="28"/>
        </w:rPr>
        <w:t>Программа позволяет просматривать архивы, сравнивать и синхронизировать каталоги, имеет собственный FTP-клиент и дает возможность переименовывать одновременно несколько файлов.</w:t>
      </w:r>
    </w:p>
    <w:p w14:paraId="0AC05DBE" w14:textId="0E570628" w:rsidR="00A86266" w:rsidRDefault="00A86266" w:rsidP="00A86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</w:t>
      </w:r>
      <w:r w:rsidRPr="00A86266">
        <w:rPr>
          <w:rFonts w:ascii="Times New Roman" w:hAnsi="Times New Roman" w:cs="Times New Roman"/>
          <w:sz w:val="28"/>
          <w:szCs w:val="28"/>
        </w:rPr>
        <w:t>:</w:t>
      </w:r>
      <w:r w:rsidR="00C141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1EBC1" w14:textId="77777777" w:rsidR="003343A7" w:rsidRDefault="003343A7" w:rsidP="003343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3A7">
        <w:rPr>
          <w:rFonts w:ascii="Times New Roman" w:hAnsi="Times New Roman" w:cs="Times New Roman"/>
          <w:b/>
          <w:bCs/>
          <w:sz w:val="28"/>
          <w:szCs w:val="28"/>
        </w:rPr>
        <w:t>Интерфейс, опции и настройки FreeCommander</w:t>
      </w:r>
    </w:p>
    <w:p w14:paraId="533DFA10" w14:textId="77777777" w:rsidR="003343A7" w:rsidRDefault="003343A7" w:rsidP="003343A7">
      <w:pPr>
        <w:rPr>
          <w:rFonts w:ascii="Times New Roman" w:hAnsi="Times New Roman" w:cs="Times New Roman"/>
          <w:sz w:val="28"/>
          <w:szCs w:val="28"/>
        </w:rPr>
      </w:pPr>
      <w:r w:rsidRPr="003343A7">
        <w:rPr>
          <w:rFonts w:ascii="Times New Roman" w:hAnsi="Times New Roman" w:cs="Times New Roman"/>
          <w:sz w:val="28"/>
          <w:szCs w:val="28"/>
        </w:rPr>
        <w:t>Запустив FreeCommander, перед глазами предстаёт обычное окно, которое многие видели не один раз (для тех, кто пользовался Total Commander). Здесь все значки обозначены как положено, в том числе и папки. Окно разделено на две части. Любое из частей может предназначаться для любого диска или папки. Например, вверху можно видеть переключатели на системный диск, рабочий стол и сеть (есть подключена локальная сеть).</w:t>
      </w:r>
    </w:p>
    <w:p w14:paraId="584AC572" w14:textId="25D56EFB" w:rsidR="003343A7" w:rsidRDefault="003343A7" w:rsidP="003343A7">
      <w:pPr>
        <w:rPr>
          <w:rFonts w:ascii="Times New Roman" w:hAnsi="Times New Roman" w:cs="Times New Roman"/>
          <w:sz w:val="28"/>
          <w:szCs w:val="28"/>
        </w:rPr>
      </w:pPr>
      <w:r w:rsidRPr="003343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0F6A54" wp14:editId="285FC84C">
            <wp:extent cx="4601412" cy="3169588"/>
            <wp:effectExtent l="0" t="0" r="8890" b="0"/>
            <wp:docPr id="50929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9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61" cy="318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2414" w14:textId="41823A66" w:rsidR="003343A7" w:rsidRPr="003343A7" w:rsidRDefault="003343A7" w:rsidP="003343A7">
      <w:pPr>
        <w:rPr>
          <w:rFonts w:ascii="Times New Roman" w:hAnsi="Times New Roman" w:cs="Times New Roman"/>
          <w:sz w:val="28"/>
          <w:szCs w:val="28"/>
        </w:rPr>
      </w:pPr>
      <w:r w:rsidRPr="003343A7">
        <w:rPr>
          <w:rFonts w:ascii="Times New Roman" w:hAnsi="Times New Roman" w:cs="Times New Roman"/>
          <w:sz w:val="28"/>
          <w:szCs w:val="28"/>
        </w:rPr>
        <w:t>Естественно вид значков легко изменить нажмите в окне программы по пустому месту и выберите опцию «Вид». Там можно выбрать следующие пункты:</w:t>
      </w:r>
    </w:p>
    <w:p w14:paraId="3E35D008" w14:textId="77777777" w:rsidR="003343A7" w:rsidRPr="003343A7" w:rsidRDefault="003343A7" w:rsidP="003343A7">
      <w:pPr>
        <w:rPr>
          <w:rFonts w:ascii="Times New Roman" w:hAnsi="Times New Roman" w:cs="Times New Roman"/>
          <w:sz w:val="28"/>
          <w:szCs w:val="28"/>
        </w:rPr>
      </w:pPr>
    </w:p>
    <w:p w14:paraId="317AA8A9" w14:textId="77777777" w:rsidR="003343A7" w:rsidRPr="003343A7" w:rsidRDefault="003343A7" w:rsidP="003343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43A7">
        <w:rPr>
          <w:rFonts w:ascii="Times New Roman" w:hAnsi="Times New Roman" w:cs="Times New Roman"/>
          <w:sz w:val="28"/>
          <w:szCs w:val="28"/>
        </w:rPr>
        <w:t>Таблица;</w:t>
      </w:r>
    </w:p>
    <w:p w14:paraId="49A5287F" w14:textId="77777777" w:rsidR="003343A7" w:rsidRPr="003343A7" w:rsidRDefault="003343A7" w:rsidP="003343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43A7">
        <w:rPr>
          <w:rFonts w:ascii="Times New Roman" w:hAnsi="Times New Roman" w:cs="Times New Roman"/>
          <w:sz w:val="28"/>
          <w:szCs w:val="28"/>
        </w:rPr>
        <w:t>Список;</w:t>
      </w:r>
    </w:p>
    <w:p w14:paraId="600F6674" w14:textId="77777777" w:rsidR="003343A7" w:rsidRPr="003343A7" w:rsidRDefault="003343A7" w:rsidP="003343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43A7">
        <w:rPr>
          <w:rFonts w:ascii="Times New Roman" w:hAnsi="Times New Roman" w:cs="Times New Roman"/>
          <w:sz w:val="28"/>
          <w:szCs w:val="28"/>
        </w:rPr>
        <w:t>Мелкие значки;</w:t>
      </w:r>
    </w:p>
    <w:p w14:paraId="49DA5392" w14:textId="77777777" w:rsidR="003343A7" w:rsidRPr="003343A7" w:rsidRDefault="003343A7" w:rsidP="003343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43A7">
        <w:rPr>
          <w:rFonts w:ascii="Times New Roman" w:hAnsi="Times New Roman" w:cs="Times New Roman"/>
          <w:sz w:val="28"/>
          <w:szCs w:val="28"/>
        </w:rPr>
        <w:t>Крупные значки;</w:t>
      </w:r>
    </w:p>
    <w:p w14:paraId="57C4E34D" w14:textId="77777777" w:rsidR="003343A7" w:rsidRPr="003343A7" w:rsidRDefault="003343A7" w:rsidP="003343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43A7">
        <w:rPr>
          <w:rFonts w:ascii="Times New Roman" w:hAnsi="Times New Roman" w:cs="Times New Roman"/>
          <w:sz w:val="28"/>
          <w:szCs w:val="28"/>
        </w:rPr>
        <w:lastRenderedPageBreak/>
        <w:t>Эскизы.</w:t>
      </w:r>
    </w:p>
    <w:p w14:paraId="3750E3F4" w14:textId="77777777" w:rsidR="003343A7" w:rsidRDefault="003343A7" w:rsidP="003343A7">
      <w:pPr>
        <w:rPr>
          <w:rFonts w:ascii="Times New Roman" w:hAnsi="Times New Roman" w:cs="Times New Roman"/>
          <w:sz w:val="28"/>
          <w:szCs w:val="28"/>
        </w:rPr>
      </w:pPr>
      <w:r w:rsidRPr="003343A7">
        <w:rPr>
          <w:rFonts w:ascii="Times New Roman" w:hAnsi="Times New Roman" w:cs="Times New Roman"/>
          <w:sz w:val="28"/>
          <w:szCs w:val="28"/>
        </w:rPr>
        <w:t>Я предпочитаю крупные значки, как на рабочем столе. Во второй части окна нужно тоже изменить вид, если надо.</w:t>
      </w:r>
    </w:p>
    <w:p w14:paraId="1840E780" w14:textId="389B7F4B" w:rsidR="003343A7" w:rsidRDefault="003343A7" w:rsidP="003343A7">
      <w:pPr>
        <w:rPr>
          <w:rFonts w:ascii="Times New Roman" w:hAnsi="Times New Roman" w:cs="Times New Roman"/>
          <w:sz w:val="28"/>
          <w:szCs w:val="28"/>
        </w:rPr>
      </w:pPr>
      <w:r w:rsidRPr="003343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F4579" wp14:editId="48C174BF">
            <wp:extent cx="5940425" cy="3526790"/>
            <wp:effectExtent l="0" t="0" r="3175" b="0"/>
            <wp:docPr id="223241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41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2C1C" w14:textId="77777777" w:rsidR="003343A7" w:rsidRDefault="003343A7" w:rsidP="003343A7">
      <w:pPr>
        <w:rPr>
          <w:rFonts w:ascii="Times New Roman" w:hAnsi="Times New Roman" w:cs="Times New Roman"/>
          <w:sz w:val="28"/>
          <w:szCs w:val="28"/>
        </w:rPr>
      </w:pPr>
      <w:r w:rsidRPr="003343A7">
        <w:rPr>
          <w:rFonts w:ascii="Times New Roman" w:hAnsi="Times New Roman" w:cs="Times New Roman"/>
          <w:sz w:val="28"/>
          <w:szCs w:val="28"/>
        </w:rPr>
        <w:t>Две области окна можно превратить в одно. Для этого заходим в «Вид» и выбираем опцию «Одна/две панели» или нажимаем F10. Утилиту сразу станет одной панелью. Эти же функции доступны, если посередине нажать правой кнопкой мыши.</w:t>
      </w:r>
    </w:p>
    <w:p w14:paraId="1EE753FE" w14:textId="7D88C6BD" w:rsidR="003343A7" w:rsidRPr="003343A7" w:rsidRDefault="003343A7" w:rsidP="003343A7">
      <w:pPr>
        <w:rPr>
          <w:rFonts w:ascii="Times New Roman" w:hAnsi="Times New Roman" w:cs="Times New Roman"/>
          <w:sz w:val="28"/>
          <w:szCs w:val="28"/>
        </w:rPr>
      </w:pPr>
      <w:r w:rsidRPr="003343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3D3AB9" wp14:editId="13C8FA85">
            <wp:extent cx="5940425" cy="3477260"/>
            <wp:effectExtent l="0" t="0" r="3175" b="8890"/>
            <wp:docPr id="1238586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86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9129" w14:textId="581C2A04" w:rsidR="00CC5F9A" w:rsidRPr="00CC5F9A" w:rsidRDefault="00CC5F9A" w:rsidP="00A862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F9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Как настроить панель инструментов </w:t>
      </w:r>
      <w:r w:rsidRPr="00CC5F9A">
        <w:rPr>
          <w:rFonts w:ascii="Times New Roman" w:hAnsi="Times New Roman" w:cs="Times New Roman"/>
          <w:b/>
          <w:bCs/>
          <w:sz w:val="32"/>
          <w:szCs w:val="32"/>
        </w:rPr>
        <w:t>FreeCommander</w:t>
      </w:r>
    </w:p>
    <w:p w14:paraId="6BBBA9F7" w14:textId="77777777" w:rsidR="00CC5F9A" w:rsidRDefault="00CC5F9A" w:rsidP="00CC5F9A">
      <w:pPr>
        <w:rPr>
          <w:rFonts w:ascii="Times New Roman" w:hAnsi="Times New Roman" w:cs="Times New Roman"/>
          <w:sz w:val="28"/>
          <w:szCs w:val="28"/>
        </w:rPr>
      </w:pPr>
      <w:r w:rsidRPr="00CC5F9A">
        <w:rPr>
          <w:rFonts w:ascii="Times New Roman" w:hAnsi="Times New Roman" w:cs="Times New Roman"/>
          <w:sz w:val="28"/>
          <w:szCs w:val="28"/>
        </w:rPr>
        <w:t>Нажмите по панели правой кнопкой мышки и выберите пункт «Настроить панели действий».</w:t>
      </w:r>
    </w:p>
    <w:p w14:paraId="514F5172" w14:textId="24B8997E" w:rsidR="00CC5F9A" w:rsidRDefault="00CC5F9A" w:rsidP="00CC5F9A">
      <w:pPr>
        <w:rPr>
          <w:rFonts w:ascii="Times New Roman" w:hAnsi="Times New Roman" w:cs="Times New Roman"/>
          <w:sz w:val="28"/>
          <w:szCs w:val="28"/>
        </w:rPr>
      </w:pPr>
      <w:r w:rsidRPr="00CC5F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54D64" wp14:editId="47ED1BF5">
            <wp:extent cx="4412974" cy="2316163"/>
            <wp:effectExtent l="0" t="0" r="6985" b="8255"/>
            <wp:docPr id="99116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67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959" cy="23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10BA" w14:textId="77777777" w:rsidR="00CC5F9A" w:rsidRDefault="00CC5F9A" w:rsidP="00CC5F9A">
      <w:pPr>
        <w:rPr>
          <w:rFonts w:ascii="Times New Roman" w:hAnsi="Times New Roman" w:cs="Times New Roman"/>
          <w:sz w:val="28"/>
          <w:szCs w:val="28"/>
        </w:rPr>
      </w:pPr>
      <w:r w:rsidRPr="00CC5F9A">
        <w:rPr>
          <w:rFonts w:ascii="Times New Roman" w:hAnsi="Times New Roman" w:cs="Times New Roman"/>
          <w:sz w:val="28"/>
          <w:szCs w:val="28"/>
        </w:rPr>
        <w:t>Слева находятся элементы, будучи расположенные на панели, а справа команды, которые можно переместить в левое окошко. Помимо этого, вы можете показывать заголовки каждой команды и выбрать их расположение (справа, слева, сверху, снизу). Можно использовать большие значки или самостоятельно задать размер.</w:t>
      </w:r>
    </w:p>
    <w:p w14:paraId="271DFC65" w14:textId="42524386" w:rsidR="00CC5F9A" w:rsidRDefault="00CC5F9A" w:rsidP="00CC5F9A">
      <w:pPr>
        <w:rPr>
          <w:rFonts w:ascii="Times New Roman" w:hAnsi="Times New Roman" w:cs="Times New Roman"/>
          <w:sz w:val="28"/>
          <w:szCs w:val="28"/>
        </w:rPr>
      </w:pPr>
      <w:r w:rsidRPr="00CC5F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F53E79" wp14:editId="490352AC">
            <wp:extent cx="4570907" cy="2397588"/>
            <wp:effectExtent l="0" t="0" r="1270" b="3175"/>
            <wp:docPr id="156638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83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626" cy="24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E5EE" w14:textId="77777777" w:rsidR="00CC5F9A" w:rsidRPr="00CC5F9A" w:rsidRDefault="00CC5F9A" w:rsidP="00CC5F9A">
      <w:pPr>
        <w:rPr>
          <w:rFonts w:ascii="Times New Roman" w:hAnsi="Times New Roman" w:cs="Times New Roman"/>
          <w:sz w:val="28"/>
          <w:szCs w:val="28"/>
        </w:rPr>
      </w:pPr>
      <w:r w:rsidRPr="00CC5F9A">
        <w:rPr>
          <w:rFonts w:ascii="Times New Roman" w:hAnsi="Times New Roman" w:cs="Times New Roman"/>
          <w:sz w:val="28"/>
          <w:szCs w:val="28"/>
        </w:rPr>
        <w:t>При желании вы можете создать свою панель.</w:t>
      </w:r>
    </w:p>
    <w:p w14:paraId="59CA95D4" w14:textId="77777777" w:rsidR="00CC5F9A" w:rsidRPr="00CC5F9A" w:rsidRDefault="00CC5F9A" w:rsidP="00CC5F9A">
      <w:pPr>
        <w:rPr>
          <w:rFonts w:ascii="Times New Roman" w:hAnsi="Times New Roman" w:cs="Times New Roman"/>
          <w:sz w:val="28"/>
          <w:szCs w:val="28"/>
        </w:rPr>
      </w:pPr>
    </w:p>
    <w:p w14:paraId="4BE2D2F6" w14:textId="77777777" w:rsidR="00CC5F9A" w:rsidRDefault="00CC5F9A" w:rsidP="00CC5F9A">
      <w:pPr>
        <w:rPr>
          <w:rFonts w:ascii="Times New Roman" w:hAnsi="Times New Roman" w:cs="Times New Roman"/>
          <w:sz w:val="28"/>
          <w:szCs w:val="28"/>
        </w:rPr>
      </w:pPr>
      <w:r w:rsidRPr="00CC5F9A">
        <w:rPr>
          <w:rFonts w:ascii="Times New Roman" w:hAnsi="Times New Roman" w:cs="Times New Roman"/>
          <w:sz w:val="28"/>
          <w:szCs w:val="28"/>
        </w:rPr>
        <w:t>На вкладке «Общие параметры» возможно оставить одну расширяемую панель (стоит по умолчанию), либо создать несколько других.</w:t>
      </w:r>
    </w:p>
    <w:p w14:paraId="2602F696" w14:textId="74B28FE7" w:rsidR="00CC5F9A" w:rsidRPr="00CC5F9A" w:rsidRDefault="00CC5F9A" w:rsidP="00CC5F9A">
      <w:pPr>
        <w:rPr>
          <w:rFonts w:ascii="Times New Roman" w:hAnsi="Times New Roman" w:cs="Times New Roman"/>
          <w:sz w:val="28"/>
          <w:szCs w:val="28"/>
        </w:rPr>
      </w:pPr>
      <w:r w:rsidRPr="00CC5F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47818A" wp14:editId="2A3D70E5">
            <wp:extent cx="4550302" cy="2810924"/>
            <wp:effectExtent l="0" t="0" r="3175" b="8890"/>
            <wp:docPr id="1119928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28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715" cy="28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D350" w14:textId="37FFDEFC" w:rsidR="00A86266" w:rsidRPr="00C14137" w:rsidRDefault="00A86266" w:rsidP="00A86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с программой</w:t>
      </w:r>
      <w:r w:rsidRPr="00C14137">
        <w:rPr>
          <w:rFonts w:ascii="Times New Roman" w:hAnsi="Times New Roman" w:cs="Times New Roman"/>
          <w:sz w:val="28"/>
          <w:szCs w:val="28"/>
        </w:rPr>
        <w:t>:</w:t>
      </w:r>
      <w:r w:rsidR="00C14137">
        <w:rPr>
          <w:rFonts w:ascii="Times New Roman" w:hAnsi="Times New Roman" w:cs="Times New Roman"/>
          <w:sz w:val="28"/>
          <w:szCs w:val="28"/>
        </w:rPr>
        <w:t xml:space="preserve"> </w:t>
      </w:r>
      <w:r w:rsidR="00C14137" w:rsidRPr="00C141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1A3299" wp14:editId="71593F80">
            <wp:extent cx="4587903" cy="2397677"/>
            <wp:effectExtent l="0" t="0" r="3175" b="3175"/>
            <wp:docPr id="1799256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6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723" cy="24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9AF3" w14:textId="5AEDDBE9" w:rsidR="00A86266" w:rsidRPr="000E2B51" w:rsidRDefault="00A86266" w:rsidP="00A86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при работе</w:t>
      </w:r>
      <w:r w:rsidRPr="00C14137">
        <w:rPr>
          <w:rFonts w:ascii="Times New Roman" w:hAnsi="Times New Roman" w:cs="Times New Roman"/>
          <w:sz w:val="28"/>
          <w:szCs w:val="28"/>
        </w:rPr>
        <w:t>:</w:t>
      </w:r>
      <w:r w:rsidR="00C14137">
        <w:rPr>
          <w:rFonts w:ascii="Times New Roman" w:hAnsi="Times New Roman" w:cs="Times New Roman"/>
          <w:sz w:val="28"/>
          <w:szCs w:val="28"/>
        </w:rPr>
        <w:t xml:space="preserve"> </w:t>
      </w:r>
      <w:r w:rsidR="000E2B51">
        <w:rPr>
          <w:rFonts w:ascii="Times New Roman" w:hAnsi="Times New Roman" w:cs="Times New Roman"/>
          <w:sz w:val="28"/>
          <w:szCs w:val="28"/>
        </w:rPr>
        <w:t>Не понравилось, лучше пользоваться обычным проводником.</w:t>
      </w:r>
    </w:p>
    <w:sectPr w:rsidR="00A86266" w:rsidRPr="000E2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B0A7A"/>
    <w:multiLevelType w:val="hybridMultilevel"/>
    <w:tmpl w:val="D36E9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7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2A"/>
    <w:rsid w:val="000E2B51"/>
    <w:rsid w:val="003343A7"/>
    <w:rsid w:val="00615D96"/>
    <w:rsid w:val="008F1B2A"/>
    <w:rsid w:val="00A86266"/>
    <w:rsid w:val="00C14137"/>
    <w:rsid w:val="00CC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2E31"/>
  <w15:chartTrackingRefBased/>
  <w15:docId w15:val="{59F6B990-ABA1-4F17-8C80-7954AD80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Зомчак</dc:creator>
  <cp:keywords/>
  <dc:description/>
  <cp:lastModifiedBy>Захар Зомчак</cp:lastModifiedBy>
  <cp:revision>3</cp:revision>
  <dcterms:created xsi:type="dcterms:W3CDTF">2023-04-24T06:12:00Z</dcterms:created>
  <dcterms:modified xsi:type="dcterms:W3CDTF">2023-04-24T07:38:00Z</dcterms:modified>
</cp:coreProperties>
</file>