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831AF7" w14:textId="5B7FFCF1" w:rsidR="004D02C6" w:rsidRPr="004D02C6" w:rsidRDefault="004D02C6">
      <w:pPr>
        <w:rPr>
          <w:lang w:val="en-US"/>
        </w:rPr>
      </w:pPr>
      <w:r>
        <w:t xml:space="preserve">Основные преимущества </w:t>
      </w:r>
      <w:r>
        <w:rPr>
          <w:lang w:val="en-US"/>
        </w:rPr>
        <w:t>Foreman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D02C6" w14:paraId="3A727A6E" w14:textId="77777777" w:rsidTr="004D02C6">
        <w:tc>
          <w:tcPr>
            <w:tcW w:w="4672" w:type="dxa"/>
          </w:tcPr>
          <w:p w14:paraId="72BCC96D" w14:textId="4CA68584" w:rsidR="004D02C6" w:rsidRDefault="004D02C6" w:rsidP="004D02C6">
            <w:pPr>
              <w:jc w:val="center"/>
            </w:pPr>
            <w:r>
              <w:t>Ручной способ</w:t>
            </w:r>
          </w:p>
        </w:tc>
        <w:tc>
          <w:tcPr>
            <w:tcW w:w="4673" w:type="dxa"/>
          </w:tcPr>
          <w:p w14:paraId="4F884957" w14:textId="7BAA20C8" w:rsidR="004D02C6" w:rsidRPr="004D02C6" w:rsidRDefault="004D02C6" w:rsidP="004D02C6">
            <w:pPr>
              <w:jc w:val="center"/>
            </w:pPr>
            <w:r>
              <w:rPr>
                <w:lang w:val="en-US"/>
              </w:rPr>
              <w:t>Foreman</w:t>
            </w:r>
          </w:p>
        </w:tc>
      </w:tr>
      <w:tr w:rsidR="004D02C6" w14:paraId="6183867D" w14:textId="77777777" w:rsidTr="004D02C6">
        <w:tc>
          <w:tcPr>
            <w:tcW w:w="4672" w:type="dxa"/>
          </w:tcPr>
          <w:p w14:paraId="54CF900C" w14:textId="73B13B5A" w:rsidR="004D02C6" w:rsidRDefault="004D02C6" w:rsidP="004D02C6">
            <w:pPr>
              <w:jc w:val="center"/>
            </w:pPr>
            <w:r>
              <w:t>Сервера настраиваются по одному</w:t>
            </w:r>
          </w:p>
        </w:tc>
        <w:tc>
          <w:tcPr>
            <w:tcW w:w="4673" w:type="dxa"/>
          </w:tcPr>
          <w:p w14:paraId="39D5FE24" w14:textId="57EA8F9A" w:rsidR="004D02C6" w:rsidRDefault="004D02C6" w:rsidP="004D02C6">
            <w:pPr>
              <w:jc w:val="center"/>
            </w:pPr>
            <w:r>
              <w:t xml:space="preserve">Сервера могут быть настроены одновременно </w:t>
            </w:r>
          </w:p>
        </w:tc>
      </w:tr>
      <w:tr w:rsidR="004D02C6" w14:paraId="548A0072" w14:textId="77777777" w:rsidTr="004D02C6">
        <w:tc>
          <w:tcPr>
            <w:tcW w:w="4672" w:type="dxa"/>
          </w:tcPr>
          <w:p w14:paraId="0DCB5A55" w14:textId="3C690637" w:rsidR="004D02C6" w:rsidRDefault="004D02C6" w:rsidP="004D02C6">
            <w:pPr>
              <w:jc w:val="center"/>
            </w:pPr>
            <w:r>
              <w:t>Нужно помнить, что и где настроено</w:t>
            </w:r>
          </w:p>
        </w:tc>
        <w:tc>
          <w:tcPr>
            <w:tcW w:w="4673" w:type="dxa"/>
          </w:tcPr>
          <w:p w14:paraId="4D551817" w14:textId="608DDBB2" w:rsidR="004D02C6" w:rsidRDefault="004D02C6" w:rsidP="004D02C6">
            <w:pPr>
              <w:jc w:val="center"/>
            </w:pPr>
            <w:r>
              <w:t>Конфигурация описывается централизованно</w:t>
            </w:r>
          </w:p>
        </w:tc>
      </w:tr>
      <w:tr w:rsidR="004D02C6" w14:paraId="7874B66F" w14:textId="77777777" w:rsidTr="004D02C6">
        <w:tc>
          <w:tcPr>
            <w:tcW w:w="4672" w:type="dxa"/>
          </w:tcPr>
          <w:p w14:paraId="4D400A4D" w14:textId="07035856" w:rsidR="004D02C6" w:rsidRDefault="004D02C6" w:rsidP="004D02C6">
            <w:pPr>
              <w:jc w:val="center"/>
            </w:pPr>
            <w:r>
              <w:t xml:space="preserve">Настройка нового сервера занимает больше времени, т.к. требует участие человека </w:t>
            </w:r>
          </w:p>
        </w:tc>
        <w:tc>
          <w:tcPr>
            <w:tcW w:w="4673" w:type="dxa"/>
          </w:tcPr>
          <w:p w14:paraId="2CD8139A" w14:textId="19B1DFFC" w:rsidR="004D02C6" w:rsidRDefault="004D02C6" w:rsidP="004D02C6">
            <w:pPr>
              <w:jc w:val="center"/>
            </w:pPr>
            <w:r>
              <w:t>Установка ОС и дальнейшая настройка нового сервера выполняется автоматически</w:t>
            </w:r>
          </w:p>
        </w:tc>
      </w:tr>
    </w:tbl>
    <w:p w14:paraId="20753831" w14:textId="408C7734" w:rsidR="00D03127" w:rsidRDefault="00811B84"/>
    <w:p w14:paraId="67C5D90F" w14:textId="024B399C" w:rsidR="002442FE" w:rsidRDefault="002442FE">
      <w:r>
        <w:t xml:space="preserve">Недостатки </w:t>
      </w:r>
      <w:r>
        <w:rPr>
          <w:lang w:val="en-US"/>
        </w:rPr>
        <w:t>Foreman</w:t>
      </w:r>
      <w:bookmarkStart w:id="0" w:name="_GoBack"/>
      <w:bookmarkEnd w:id="0"/>
      <w:r>
        <w:br/>
        <w:t>1. Избыточен при малом парке серверов.</w:t>
      </w:r>
      <w:r>
        <w:br/>
        <w:t>2. При одной ошибке в конфигах может выйти значительное количество серверов из строя, что не произойдет при ручной настройке, т.к. конфигурация выполняется только на одном сервере.</w:t>
      </w:r>
    </w:p>
    <w:p w14:paraId="1AEDB6CB" w14:textId="77777777" w:rsidR="002442FE" w:rsidRPr="002442FE" w:rsidRDefault="002442FE"/>
    <w:sectPr w:rsidR="002442FE" w:rsidRPr="002442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68"/>
    <w:rsid w:val="00113CE5"/>
    <w:rsid w:val="002442FE"/>
    <w:rsid w:val="00365E3A"/>
    <w:rsid w:val="003D02A9"/>
    <w:rsid w:val="004D02C6"/>
    <w:rsid w:val="00717478"/>
    <w:rsid w:val="00811B84"/>
    <w:rsid w:val="00B376A5"/>
    <w:rsid w:val="00F83A68"/>
    <w:rsid w:val="00FC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9B20E"/>
  <w15:chartTrackingRefBased/>
  <w15:docId w15:val="{A8E149D9-DECD-4AA9-B55F-651CE7466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D0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орешников</dc:creator>
  <cp:keywords/>
  <dc:description/>
  <cp:lastModifiedBy>Захар орешников</cp:lastModifiedBy>
  <cp:revision>2</cp:revision>
  <dcterms:created xsi:type="dcterms:W3CDTF">2026-09-10T14:16:00Z</dcterms:created>
  <dcterms:modified xsi:type="dcterms:W3CDTF">2026-09-10T21:01:00Z</dcterms:modified>
</cp:coreProperties>
</file>