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64E2" w14:textId="1B4F6ADF" w:rsidR="007B58E1" w:rsidRDefault="007B58E1"/>
    <w:p w14:paraId="50C3A6B5" w14:textId="53B9762E" w:rsidR="00392AD5" w:rsidRPr="002A7E6F" w:rsidRDefault="00392A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E6F">
        <w:rPr>
          <w:rFonts w:ascii="Times New Roman" w:hAnsi="Times New Roman" w:cs="Times New Roman"/>
          <w:b/>
          <w:bCs/>
          <w:sz w:val="24"/>
          <w:szCs w:val="24"/>
        </w:rPr>
        <w:t>Общая постановка задачи:</w:t>
      </w:r>
    </w:p>
    <w:p w14:paraId="0CF7A206" w14:textId="11DFC9A4" w:rsidR="00392AD5" w:rsidRPr="002A7E6F" w:rsidRDefault="00392AD5" w:rsidP="00392A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A7E6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реализовать алгоритм формирования перекрестных ссылок (</w:t>
      </w: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сформировать таблицу, в которой все слова будут расположены в алфавитном порядке и для каждого слова будет указан список строк его нахождения (по возрастанию номеров строк), используя </w:t>
      </w: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STL</w:t>
      </w: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</w:t>
      </w:r>
    </w:p>
    <w:p w14:paraId="6493D2FB" w14:textId="04C49B01" w:rsidR="00392AD5" w:rsidRPr="002A7E6F" w:rsidRDefault="00392AD5" w:rsidP="00392A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Работа должна поддерживать некоторую систему команд</w:t>
      </w:r>
      <w:r w:rsidR="00845466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057B30DC" w14:textId="77777777" w:rsidR="00845466" w:rsidRPr="002A7E6F" w:rsidRDefault="00845466" w:rsidP="00392A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14:paraId="30D0E6F4" w14:textId="65BA6C9D" w:rsidR="00845466" w:rsidRPr="002A7E6F" w:rsidRDefault="00845466" w:rsidP="00752F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2A7E6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Описание работы</w:t>
      </w:r>
    </w:p>
    <w:p w14:paraId="7870BCA8" w14:textId="16C226D7" w:rsidR="00845466" w:rsidRPr="002A7E6F" w:rsidRDefault="00845466" w:rsidP="00845466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t>Программа представляет собой консольное приложение, предоставляющее пользователю возможность создать словарь перекрестных ссылок для текстового файла, а также взаимодействовать со словарями через определённую систему команд.</w:t>
      </w:r>
    </w:p>
    <w:p w14:paraId="46E79934" w14:textId="3158CABE" w:rsidR="00D91DBB" w:rsidRPr="002A7E6F" w:rsidRDefault="00845466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t>При формировании словаря перекрестных ссылок должны учитываться все слова, записанные буквами английского алфавита или цифрами, а также их комбинациями. Любые знаки препинания не учитываются</w:t>
      </w:r>
      <w:r w:rsidR="00CA4393" w:rsidRPr="002A7E6F">
        <w:t xml:space="preserve">. </w:t>
      </w:r>
      <w:r w:rsidRPr="002A7E6F">
        <w:t>Регистр букв</w:t>
      </w:r>
      <w:r w:rsidR="00CA4393" w:rsidRPr="002A7E6F">
        <w:t xml:space="preserve"> также</w:t>
      </w:r>
      <w:r w:rsidRPr="002A7E6F">
        <w:t xml:space="preserve"> не должен учитываться. Если слово встречается в ряде строк, то номера строк должны быть перечислены вместе в порядке возрастания, разделенные пробелом. Вывод самих слов осуществляется в алфавитном порядке.</w:t>
      </w:r>
    </w:p>
    <w:p w14:paraId="289D52E8" w14:textId="0E114097" w:rsidR="00CA4393" w:rsidRPr="00752F7A" w:rsidRDefault="00CA4393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  <w:rPr>
          <w:i/>
          <w:iCs/>
        </w:rPr>
      </w:pPr>
      <w:r w:rsidRPr="00752F7A">
        <w:rPr>
          <w:i/>
          <w:iCs/>
          <w:bdr w:val="none" w:sz="0" w:space="0" w:color="auto" w:frame="1"/>
        </w:rPr>
        <w:t xml:space="preserve">Файл </w:t>
      </w:r>
      <w:r w:rsidRPr="00752F7A">
        <w:rPr>
          <w:i/>
          <w:iCs/>
          <w:bdr w:val="none" w:sz="0" w:space="0" w:color="auto" w:frame="1"/>
          <w:lang w:val="en-US"/>
        </w:rPr>
        <w:t>text</w:t>
      </w:r>
      <w:r w:rsidRPr="00752F7A">
        <w:rPr>
          <w:i/>
          <w:iCs/>
          <w:bdr w:val="none" w:sz="0" w:space="0" w:color="auto" w:frame="1"/>
        </w:rPr>
        <w:t>-</w:t>
      </w:r>
      <w:r w:rsidRPr="00752F7A">
        <w:rPr>
          <w:i/>
          <w:iCs/>
          <w:bdr w:val="none" w:sz="0" w:space="0" w:color="auto" w:frame="1"/>
          <w:lang w:val="en-US"/>
        </w:rPr>
        <w:t>analyzer</w:t>
      </w:r>
      <w:r w:rsidRPr="00752F7A">
        <w:rPr>
          <w:i/>
          <w:iCs/>
          <w:bdr w:val="none" w:sz="0" w:space="0" w:color="auto" w:frame="1"/>
        </w:rPr>
        <w:t>.</w:t>
      </w:r>
      <w:proofErr w:type="spellStart"/>
      <w:r w:rsidRPr="00752F7A">
        <w:rPr>
          <w:i/>
          <w:iCs/>
          <w:bdr w:val="none" w:sz="0" w:space="0" w:color="auto" w:frame="1"/>
          <w:lang w:val="en-US"/>
        </w:rPr>
        <w:t>hpp</w:t>
      </w:r>
      <w:proofErr w:type="spellEnd"/>
      <w:r w:rsidRPr="00752F7A">
        <w:rPr>
          <w:i/>
          <w:iCs/>
          <w:bdr w:val="none" w:sz="0" w:space="0" w:color="auto" w:frame="1"/>
        </w:rPr>
        <w:t xml:space="preserve"> и </w:t>
      </w:r>
      <w:r w:rsidRPr="00752F7A">
        <w:rPr>
          <w:i/>
          <w:iCs/>
          <w:bdr w:val="none" w:sz="0" w:space="0" w:color="auto" w:frame="1"/>
          <w:lang w:val="en-US"/>
        </w:rPr>
        <w:t>text</w:t>
      </w:r>
      <w:r w:rsidRPr="00752F7A">
        <w:rPr>
          <w:i/>
          <w:iCs/>
          <w:bdr w:val="none" w:sz="0" w:space="0" w:color="auto" w:frame="1"/>
        </w:rPr>
        <w:t>-</w:t>
      </w:r>
      <w:r w:rsidRPr="00752F7A">
        <w:rPr>
          <w:i/>
          <w:iCs/>
          <w:bdr w:val="none" w:sz="0" w:space="0" w:color="auto" w:frame="1"/>
          <w:lang w:val="en-US"/>
        </w:rPr>
        <w:t>analyzer</w:t>
      </w:r>
      <w:r w:rsidRPr="00752F7A">
        <w:rPr>
          <w:i/>
          <w:iCs/>
          <w:bdr w:val="none" w:sz="0" w:space="0" w:color="auto" w:frame="1"/>
        </w:rPr>
        <w:t>.</w:t>
      </w:r>
      <w:proofErr w:type="spellStart"/>
      <w:r w:rsidRPr="00752F7A">
        <w:rPr>
          <w:i/>
          <w:iCs/>
          <w:bdr w:val="none" w:sz="0" w:space="0" w:color="auto" w:frame="1"/>
          <w:lang w:val="en-US"/>
        </w:rPr>
        <w:t>cpp</w:t>
      </w:r>
      <w:proofErr w:type="spellEnd"/>
      <w:r w:rsidRPr="00752F7A">
        <w:rPr>
          <w:i/>
          <w:iCs/>
          <w:bdr w:val="none" w:sz="0" w:space="0" w:color="auto" w:frame="1"/>
        </w:rPr>
        <w:t>:</w:t>
      </w:r>
    </w:p>
    <w:p w14:paraId="4CEECCDE" w14:textId="37C0E1C8" w:rsidR="00692C47" w:rsidRPr="002A7E6F" w:rsidRDefault="00CA4393" w:rsidP="00CA43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Объявление и имплементация класса </w:t>
      </w:r>
      <w:proofErr w:type="spellStart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TextAnalyzer</w:t>
      </w:r>
      <w:proofErr w:type="spellEnd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обязанность которого заключается в выполнении системы команд пользователя. Объект класса создается конструктором по умолчанию. Для формирования словаря перекрестных ссылок применяется метод </w:t>
      </w:r>
      <w:proofErr w:type="spellStart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analyze</w:t>
      </w:r>
      <w:proofErr w:type="spellEnd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получающий на вход название файла, из которого будет совершаться чтение</w:t>
      </w:r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и возвращающий сформированный словарь</w:t>
      </w: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. </w:t>
      </w:r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getDictonary</w:t>
      </w:r>
      <w:proofErr w:type="spellEnd"/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) позволяет иметь доступ к полученному словарю перекрестных ссылок после вызова метода </w:t>
      </w:r>
      <w:proofErr w:type="spellStart"/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analyze</w:t>
      </w:r>
      <w:proofErr w:type="spellEnd"/>
      <w:r w:rsidR="00692C47"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При повторном анализе старый словарь удаляется.</w:t>
      </w:r>
    </w:p>
    <w:p w14:paraId="3BF5B901" w14:textId="77777777" w:rsidR="00692C47" w:rsidRPr="002A7E6F" w:rsidRDefault="00692C47" w:rsidP="00CA43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</w:p>
    <w:p w14:paraId="36825DC8" w14:textId="165CC3B7" w:rsidR="00CA4393" w:rsidRPr="002A7E6F" w:rsidRDefault="00CA4393" w:rsidP="00CA439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Для вывода полученной таблицы применяется метод </w:t>
      </w:r>
      <w:proofErr w:type="spellStart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printAnalysis</w:t>
      </w:r>
      <w:proofErr w:type="spellEnd"/>
      <w:r w:rsidRPr="002A7E6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принимающий на вход название файла или выходной поток, в который будет совершаться запись. </w:t>
      </w:r>
    </w:p>
    <w:p w14:paraId="5D1D92B3" w14:textId="60636576" w:rsidR="005B2DE4" w:rsidRPr="002A7E6F" w:rsidRDefault="005B2DE4" w:rsidP="0072161F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t xml:space="preserve">Имплементация класса достигается с помощью объекта контейнера </w:t>
      </w:r>
      <w:r w:rsidRPr="002A7E6F">
        <w:rPr>
          <w:lang w:val="en-US"/>
        </w:rPr>
        <w:t>STL</w:t>
      </w:r>
      <w:r w:rsidRPr="002A7E6F">
        <w:t xml:space="preserve"> </w:t>
      </w:r>
      <w:proofErr w:type="gramStart"/>
      <w:r w:rsidRPr="002A7E6F">
        <w:rPr>
          <w:lang w:val="en-US"/>
        </w:rPr>
        <w:t>std</w:t>
      </w:r>
      <w:r w:rsidRPr="002A7E6F">
        <w:t>::</w:t>
      </w:r>
      <w:proofErr w:type="gramEnd"/>
      <w:r w:rsidRPr="002A7E6F">
        <w:rPr>
          <w:lang w:val="en-US"/>
        </w:rPr>
        <w:t>map</w:t>
      </w:r>
      <w:r w:rsidRPr="002A7E6F">
        <w:t xml:space="preserve"> с ключом-строкой</w:t>
      </w:r>
      <w:r w:rsidR="002A7E6F" w:rsidRPr="002A7E6F">
        <w:t xml:space="preserve"> </w:t>
      </w:r>
      <w:r w:rsidR="002A7E6F">
        <w:rPr>
          <w:lang w:val="en-US"/>
        </w:rPr>
        <w:t>std</w:t>
      </w:r>
      <w:r w:rsidR="002A7E6F" w:rsidRPr="002A7E6F">
        <w:t>::</w:t>
      </w:r>
      <w:r w:rsidR="002A7E6F">
        <w:rPr>
          <w:lang w:val="en-US"/>
        </w:rPr>
        <w:t>string</w:t>
      </w:r>
      <w:r w:rsidRPr="002A7E6F">
        <w:t xml:space="preserve"> и значением – последовательным контейнером </w:t>
      </w:r>
      <w:r w:rsidRPr="002A7E6F">
        <w:rPr>
          <w:lang w:val="en-US"/>
        </w:rPr>
        <w:t>STL</w:t>
      </w:r>
      <w:r w:rsidRPr="002A7E6F">
        <w:t xml:space="preserve"> </w:t>
      </w:r>
      <w:r w:rsidRPr="002A7E6F">
        <w:rPr>
          <w:lang w:val="en-US"/>
        </w:rPr>
        <w:t>std</w:t>
      </w:r>
      <w:r w:rsidRPr="002A7E6F">
        <w:t>::</w:t>
      </w:r>
      <w:r w:rsidRPr="002A7E6F">
        <w:rPr>
          <w:lang w:val="en-US"/>
        </w:rPr>
        <w:t>vector</w:t>
      </w:r>
      <w:r w:rsidRPr="002A7E6F">
        <w:t xml:space="preserve">. </w:t>
      </w:r>
    </w:p>
    <w:p w14:paraId="7745C8A1" w14:textId="77777777" w:rsidR="005B2DE4" w:rsidRPr="002A7E6F" w:rsidRDefault="005B2DE4" w:rsidP="005B2DE4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rPr>
          <w:i/>
          <w:iCs/>
        </w:rPr>
        <w:t>Файл main.cpp:</w:t>
      </w:r>
    </w:p>
    <w:p w14:paraId="4B2EBD14" w14:textId="1E703ABD" w:rsidR="005B2DE4" w:rsidRPr="002A7E6F" w:rsidRDefault="005B2DE4" w:rsidP="005B2DE4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lastRenderedPageBreak/>
        <w:t xml:space="preserve">Имплементация функции </w:t>
      </w:r>
      <w:proofErr w:type="spellStart"/>
      <w:r w:rsidRPr="002A7E6F">
        <w:t>main</w:t>
      </w:r>
      <w:proofErr w:type="spellEnd"/>
      <w:r w:rsidRPr="002A7E6F">
        <w:t xml:space="preserve"> для использования функционала класса </w:t>
      </w:r>
      <w:proofErr w:type="spellStart"/>
      <w:r w:rsidRPr="002A7E6F">
        <w:t>TextAnalyzer</w:t>
      </w:r>
      <w:proofErr w:type="spellEnd"/>
      <w:r w:rsidRPr="002A7E6F">
        <w:t xml:space="preserve"> с помощью консоли и считываемых фалов. Программа будет предлагать пользователю ввести файл с начальными данными, файл для вывода результата, и файл, в котором будет храниться ожидаемый результат, чтобы после выполнения команд, проверить корректность работы программы.</w:t>
      </w:r>
    </w:p>
    <w:p w14:paraId="528A191C" w14:textId="1D2895AD" w:rsidR="005B2DE4" w:rsidRPr="002A7E6F" w:rsidRDefault="005B2DE4" w:rsidP="005B2DE4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rPr>
          <w:i/>
          <w:iCs/>
        </w:rPr>
        <w:t>Формат входных данных</w:t>
      </w:r>
    </w:p>
    <w:p w14:paraId="3DED35A6" w14:textId="76DA721B" w:rsidR="00D91DBB" w:rsidRDefault="005B2DE4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2A7E6F">
        <w:t xml:space="preserve">Файл </w:t>
      </w:r>
      <w:r w:rsidR="006D754E" w:rsidRPr="002A7E6F">
        <w:t xml:space="preserve">с начальными данными содержит строки, в которых вначале идет номер команды, а затем данные для её корректной работы. Гарантировано: каждая строка содержит данные, разделитель между данными – один пробел. Корректность данных, а также сами вводимые файлы необходимо проверять. Строка может содержать данные, которые не нужны для выполнения команды, их необходимо игнорировать. </w:t>
      </w:r>
      <w:r w:rsidR="00D91DBB" w:rsidRPr="002A7E6F">
        <w:t>В случае невозможности работы с указанными файлами, а также некорректностью данных в них, пользователю должно быть выведено предупреждение, а программа должна прекратить свое выполнение.</w:t>
      </w:r>
    </w:p>
    <w:p w14:paraId="355873B0" w14:textId="51F71B14" w:rsidR="00C231CF" w:rsidRDefault="00C231CF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>
        <w:t>На выбор предлагаются следующие команды, закодированные определёнными цифрами:</w:t>
      </w:r>
    </w:p>
    <w:p w14:paraId="0FD6BC6A" w14:textId="584C0161" w:rsidR="00C231CF" w:rsidRP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lang w:val="en-US"/>
        </w:rPr>
      </w:pPr>
      <w:r w:rsidRPr="00C231CF">
        <w:rPr>
          <w:lang w:val="en-US"/>
        </w:rPr>
        <w:t xml:space="preserve">1 – </w:t>
      </w:r>
      <w:proofErr w:type="spellStart"/>
      <w:r w:rsidRPr="00C231CF">
        <w:rPr>
          <w:lang w:val="en-US"/>
        </w:rPr>
        <w:t>analyzeText</w:t>
      </w:r>
      <w:proofErr w:type="spellEnd"/>
    </w:p>
    <w:p w14:paraId="380427EF" w14:textId="18217A7C" w:rsid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 w:rsidRPr="00C231CF">
        <w:rPr>
          <w:lang w:val="en-US"/>
        </w:rPr>
        <w:t xml:space="preserve">2 – </w:t>
      </w:r>
      <w:proofErr w:type="spellStart"/>
      <w:r w:rsidRPr="00752F7A">
        <w:rPr>
          <w:color w:val="000000"/>
          <w:lang w:val="en-US"/>
        </w:rPr>
        <w:t>uniteDictionaries</w:t>
      </w:r>
      <w:proofErr w:type="spellEnd"/>
    </w:p>
    <w:p w14:paraId="38EB04B6" w14:textId="7619DE82" w:rsid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 w:rsidRPr="00C231CF">
        <w:rPr>
          <w:color w:val="000000"/>
          <w:lang w:val="en-US"/>
        </w:rPr>
        <w:t xml:space="preserve">3 </w:t>
      </w:r>
      <w:r>
        <w:rPr>
          <w:color w:val="000000"/>
          <w:lang w:val="en-US"/>
        </w:rPr>
        <w:t>–</w:t>
      </w:r>
      <w:r w:rsidRPr="00C231CF">
        <w:rPr>
          <w:color w:val="000000"/>
          <w:lang w:val="en-US"/>
        </w:rPr>
        <w:t xml:space="preserve"> </w:t>
      </w:r>
      <w:proofErr w:type="spellStart"/>
      <w:r w:rsidRPr="00C231CF">
        <w:rPr>
          <w:color w:val="000000"/>
          <w:lang w:val="en-US"/>
        </w:rPr>
        <w:t>subtractionDictionaries</w:t>
      </w:r>
      <w:proofErr w:type="spellEnd"/>
    </w:p>
    <w:p w14:paraId="4685744B" w14:textId="7066B6B8" w:rsidR="00C231CF" w:rsidRP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 w:rsidRPr="00C231CF">
        <w:rPr>
          <w:color w:val="000000"/>
          <w:lang w:val="en-US"/>
        </w:rPr>
        <w:t xml:space="preserve">4 – </w:t>
      </w:r>
      <w:proofErr w:type="spellStart"/>
      <w:r w:rsidRPr="00C231CF">
        <w:rPr>
          <w:color w:val="000000"/>
          <w:lang w:val="en-US"/>
        </w:rPr>
        <w:t>getIntersectionDictionaries</w:t>
      </w:r>
      <w:proofErr w:type="spellEnd"/>
    </w:p>
    <w:p w14:paraId="67C1E732" w14:textId="3CD5A879" w:rsidR="00C231CF" w:rsidRP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</w:rPr>
      </w:pPr>
      <w:r w:rsidRPr="00C231CF">
        <w:rPr>
          <w:color w:val="000000"/>
        </w:rPr>
        <w:t xml:space="preserve">5 – </w:t>
      </w:r>
      <w:proofErr w:type="spellStart"/>
      <w:r w:rsidRPr="00A14E77">
        <w:rPr>
          <w:color w:val="000000"/>
          <w:lang w:val="en-US"/>
        </w:rPr>
        <w:t>searchWord</w:t>
      </w:r>
      <w:proofErr w:type="spellEnd"/>
    </w:p>
    <w:p w14:paraId="369CC366" w14:textId="7E17F3A4" w:rsidR="00C231CF" w:rsidRDefault="00C231CF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  <w:rPr>
          <w:color w:val="000000"/>
        </w:rPr>
      </w:pPr>
      <w:r>
        <w:rPr>
          <w:color w:val="000000"/>
        </w:rPr>
        <w:t>Каждая строка файла соответственно сод</w:t>
      </w:r>
      <w:r w:rsidR="000F5729">
        <w:rPr>
          <w:color w:val="000000"/>
        </w:rPr>
        <w:t>е</w:t>
      </w:r>
      <w:r>
        <w:rPr>
          <w:color w:val="000000"/>
        </w:rPr>
        <w:t>ржит</w:t>
      </w:r>
    </w:p>
    <w:p w14:paraId="68A8D627" w14:textId="4FD98F44" w:rsidR="00C231CF" w:rsidRDefault="00C231CF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>
        <w:rPr>
          <w:color w:val="000000"/>
        </w:rPr>
        <w:t xml:space="preserve">1 </w:t>
      </w:r>
      <w:proofErr w:type="gramStart"/>
      <w:r w:rsidRPr="000F5729">
        <w:rPr>
          <w:color w:val="000000"/>
        </w:rPr>
        <w:t>&lt;</w:t>
      </w:r>
      <w:r w:rsidR="000F5729" w:rsidRPr="000F5729">
        <w:t xml:space="preserve"> </w:t>
      </w:r>
      <w:proofErr w:type="spellStart"/>
      <w:r w:rsidR="000F5729" w:rsidRPr="00092B3C">
        <w:rPr>
          <w:lang w:val="en-US"/>
        </w:rPr>
        <w:t>inFilename</w:t>
      </w:r>
      <w:proofErr w:type="spellEnd"/>
      <w:proofErr w:type="gramEnd"/>
      <w:r w:rsidRPr="000F5729">
        <w:rPr>
          <w:color w:val="000000"/>
        </w:rPr>
        <w:t xml:space="preserve">  &gt;</w:t>
      </w:r>
      <w:r w:rsidR="000F5729">
        <w:rPr>
          <w:color w:val="000000"/>
        </w:rPr>
        <w:t xml:space="preserve"> </w:t>
      </w:r>
      <w:r w:rsidR="000F5729">
        <w:rPr>
          <w:color w:val="000000"/>
          <w:lang w:val="en-US"/>
        </w:rPr>
        <w:t>&lt; way &gt; …</w:t>
      </w:r>
    </w:p>
    <w:p w14:paraId="685A0615" w14:textId="6B389F64" w:rsidR="000F5729" w:rsidRDefault="000F5729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2 &lt; </w:t>
      </w:r>
      <w:proofErr w:type="spellStart"/>
      <w:r>
        <w:rPr>
          <w:color w:val="000000"/>
          <w:lang w:val="en-US"/>
        </w:rPr>
        <w:t>countFiles</w:t>
      </w:r>
      <w:proofErr w:type="spellEnd"/>
      <w:r>
        <w:rPr>
          <w:color w:val="000000"/>
          <w:lang w:val="en-US"/>
        </w:rPr>
        <w:t xml:space="preserve"> &gt; &lt; File1 &gt; &lt; File2 &gt; &lt; File3 &gt; …</w:t>
      </w:r>
    </w:p>
    <w:p w14:paraId="1DD91338" w14:textId="7D97BA2A" w:rsidR="000F5729" w:rsidRDefault="000F5729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3 </w:t>
      </w:r>
      <w:r>
        <w:rPr>
          <w:color w:val="000000"/>
          <w:lang w:val="en-US"/>
        </w:rPr>
        <w:t>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countFiles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File1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File3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…</w:t>
      </w:r>
    </w:p>
    <w:p w14:paraId="13E70024" w14:textId="54A03D2F" w:rsidR="000F5729" w:rsidRDefault="000F5729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4 </w:t>
      </w:r>
      <w:r>
        <w:rPr>
          <w:color w:val="000000"/>
          <w:lang w:val="en-US"/>
        </w:rPr>
        <w:t>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countFiles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File1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&lt;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File3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&gt; …</w:t>
      </w:r>
    </w:p>
    <w:p w14:paraId="5B66B7FF" w14:textId="569003B4" w:rsidR="000F5729" w:rsidRDefault="000F5729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  <w:r>
        <w:rPr>
          <w:color w:val="000000"/>
          <w:lang w:val="en-US"/>
        </w:rPr>
        <w:t>5 &lt;</w:t>
      </w:r>
      <w:r w:rsidRPr="000F5729">
        <w:rPr>
          <w:lang w:val="en-US"/>
        </w:rPr>
        <w:t xml:space="preserve"> </w:t>
      </w:r>
      <w:proofErr w:type="spellStart"/>
      <w:proofErr w:type="gramStart"/>
      <w:r w:rsidRPr="00092B3C">
        <w:rPr>
          <w:lang w:val="en-US"/>
        </w:rPr>
        <w:t>inFilename</w:t>
      </w:r>
      <w:proofErr w:type="spellEnd"/>
      <w:r w:rsidRPr="000F5729"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>&gt;</w:t>
      </w:r>
      <w:proofErr w:type="gramEnd"/>
      <w:r>
        <w:rPr>
          <w:color w:val="000000"/>
          <w:lang w:val="en-US"/>
        </w:rPr>
        <w:t xml:space="preserve"> &lt; word &gt; …</w:t>
      </w:r>
    </w:p>
    <w:p w14:paraId="6DEAF445" w14:textId="77777777" w:rsidR="000F5729" w:rsidRPr="000F5729" w:rsidRDefault="000F5729" w:rsidP="000F5729">
      <w:pPr>
        <w:pStyle w:val="a7"/>
        <w:shd w:val="clear" w:color="auto" w:fill="FFFFFF" w:themeFill="background1"/>
        <w:spacing w:before="0" w:beforeAutospacing="0" w:after="0" w:afterAutospacing="0" w:line="360" w:lineRule="auto"/>
        <w:ind w:left="-426"/>
        <w:jc w:val="both"/>
        <w:rPr>
          <w:color w:val="000000"/>
          <w:lang w:val="en-US"/>
        </w:rPr>
      </w:pPr>
    </w:p>
    <w:p w14:paraId="1B5B91C1" w14:textId="36EE17D6" w:rsidR="00D91DBB" w:rsidRPr="000F5729" w:rsidRDefault="00D91DBB" w:rsidP="00752F7A">
      <w:pPr>
        <w:pStyle w:val="a7"/>
        <w:shd w:val="clear" w:color="auto" w:fill="FFFFFF" w:themeFill="background1"/>
        <w:spacing w:before="0" w:beforeAutospacing="0" w:after="240" w:afterAutospacing="0" w:line="360" w:lineRule="auto"/>
        <w:jc w:val="both"/>
        <w:rPr>
          <w:b/>
          <w:bCs/>
          <w:lang w:val="en-US"/>
        </w:rPr>
      </w:pPr>
      <w:r w:rsidRPr="00092B3C">
        <w:rPr>
          <w:b/>
          <w:bCs/>
        </w:rPr>
        <w:t>Система</w:t>
      </w:r>
      <w:r w:rsidRPr="000F5729">
        <w:rPr>
          <w:b/>
          <w:bCs/>
          <w:lang w:val="en-US"/>
        </w:rPr>
        <w:t xml:space="preserve"> </w:t>
      </w:r>
      <w:r w:rsidRPr="00092B3C">
        <w:rPr>
          <w:b/>
          <w:bCs/>
        </w:rPr>
        <w:t>команд</w:t>
      </w:r>
    </w:p>
    <w:p w14:paraId="26893555" w14:textId="33D2FCBF" w:rsidR="00092B3C" w:rsidRPr="00092B3C" w:rsidRDefault="00413D89" w:rsidP="00092B3C">
      <w:pPr>
        <w:pStyle w:val="a7"/>
        <w:numPr>
          <w:ilvl w:val="0"/>
          <w:numId w:val="2"/>
        </w:numPr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092B3C">
        <w:t xml:space="preserve">Команда </w:t>
      </w:r>
      <w:proofErr w:type="spellStart"/>
      <w:r w:rsidRPr="00092B3C">
        <w:t>analyzeText</w:t>
      </w:r>
      <w:proofErr w:type="spellEnd"/>
      <w:r w:rsidRPr="00092B3C">
        <w:t xml:space="preserve"> &lt;</w:t>
      </w:r>
      <w:proofErr w:type="spellStart"/>
      <w:r w:rsidRPr="00092B3C">
        <w:rPr>
          <w:lang w:val="en-US"/>
        </w:rPr>
        <w:t>inFilename</w:t>
      </w:r>
      <w:proofErr w:type="spellEnd"/>
      <w:r w:rsidRPr="00092B3C">
        <w:t>&gt; &lt;</w:t>
      </w:r>
      <w:proofErr w:type="spellStart"/>
      <w:r w:rsidRPr="00092B3C">
        <w:rPr>
          <w:lang w:val="en-US"/>
        </w:rPr>
        <w:t>ostream</w:t>
      </w:r>
      <w:proofErr w:type="spellEnd"/>
      <w:r w:rsidRPr="00092B3C">
        <w:t>&gt; &lt;</w:t>
      </w:r>
      <w:r w:rsidRPr="00092B3C">
        <w:rPr>
          <w:lang w:val="en-US"/>
        </w:rPr>
        <w:t>way</w:t>
      </w:r>
      <w:r w:rsidRPr="00092B3C">
        <w:t>&gt;</w:t>
      </w:r>
      <w:r w:rsidRPr="00092B3C">
        <w:t xml:space="preserve"> принимает файл, из которого читаем данные, формирует словарь перекрестных ссылок и выводит результат в другой файл или на консоль</w:t>
      </w:r>
      <w:r w:rsidRPr="00092B3C">
        <w:t xml:space="preserve"> в зависимость от выбранного пути. </w:t>
      </w:r>
      <w:r w:rsidRPr="00092B3C">
        <w:t>Во время анализа текста для словаря текст читается построчно, каждая строка анализируется с помощью регулярного выражения /[a-zA-Z0-</w:t>
      </w:r>
      <w:proofErr w:type="gramStart"/>
      <w:r w:rsidRPr="00092B3C">
        <w:t>9]+</w:t>
      </w:r>
      <w:proofErr w:type="gramEnd"/>
      <w:r w:rsidRPr="00092B3C">
        <w:t xml:space="preserve">/, позволяющего определить все слова и числа в тексте без лишних символов. </w:t>
      </w:r>
      <w:r w:rsidR="00451469">
        <w:rPr>
          <w:lang w:val="en-US"/>
        </w:rPr>
        <w:t>Way</w:t>
      </w:r>
      <w:r w:rsidR="00451469" w:rsidRPr="004D3E08">
        <w:t xml:space="preserve"> </w:t>
      </w:r>
      <w:r w:rsidR="00451469">
        <w:t xml:space="preserve">задаётся </w:t>
      </w:r>
      <w:r w:rsidR="00451469">
        <w:lastRenderedPageBreak/>
        <w:t xml:space="preserve">словами </w:t>
      </w:r>
      <w:proofErr w:type="spellStart"/>
      <w:r w:rsidR="004D3E08">
        <w:rPr>
          <w:rFonts w:ascii="Consolas" w:hAnsi="Consolas" w:cs="Consolas"/>
          <w:color w:val="A31515"/>
          <w:sz w:val="19"/>
          <w:szCs w:val="19"/>
        </w:rPr>
        <w:t>console</w:t>
      </w:r>
      <w:proofErr w:type="spellEnd"/>
      <w:r w:rsidR="004D3E0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D3E08">
        <w:t>– если результат необходимо вывести на консоль,</w:t>
      </w:r>
      <w:r w:rsidR="004D3E0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4D3E08"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 w:rsidR="004D3E0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D3E08">
        <w:t xml:space="preserve">– если результат необходимо вывести </w:t>
      </w:r>
      <w:r w:rsidR="004D3E08">
        <w:t>в файл.</w:t>
      </w:r>
    </w:p>
    <w:p w14:paraId="05A1F868" w14:textId="6F40E418" w:rsidR="00413D89" w:rsidRDefault="00092B3C" w:rsidP="00D91DBB">
      <w:pPr>
        <w:pStyle w:val="a7"/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 w:rsidRPr="00092B3C">
        <w:t xml:space="preserve">Результат: </w:t>
      </w:r>
      <w:r w:rsidR="00413D89" w:rsidRPr="00092B3C">
        <w:t>Таблица с двумя столбцами. Первый столбец – слова, второй – номера строк, где встречается соответствующее слово. Ширина первого столбца выбирается относительно самого длинного слова или шапки таблицы.</w:t>
      </w:r>
    </w:p>
    <w:p w14:paraId="277B4EA7" w14:textId="412AFC80" w:rsidR="0060193B" w:rsidRDefault="00747F33" w:rsidP="00747F33">
      <w:pPr>
        <w:pStyle w:val="a7"/>
        <w:numPr>
          <w:ilvl w:val="0"/>
          <w:numId w:val="2"/>
        </w:numPr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>
        <w:t xml:space="preserve">Команда </w:t>
      </w:r>
      <w:proofErr w:type="spellStart"/>
      <w:r w:rsidRPr="00747F33">
        <w:rPr>
          <w:color w:val="000000"/>
        </w:rPr>
        <w:t>subtractionDictionaries</w:t>
      </w:r>
      <w:proofErr w:type="spellEnd"/>
      <w:r>
        <w:rPr>
          <w:color w:val="000000"/>
        </w:rPr>
        <w:t xml:space="preserve"> </w:t>
      </w:r>
      <w:proofErr w:type="gramStart"/>
      <w:r w:rsidRPr="00752F7A">
        <w:rPr>
          <w:color w:val="000000"/>
        </w:rPr>
        <w:t>&lt;</w:t>
      </w:r>
      <w:r>
        <w:rPr>
          <w:color w:val="000000"/>
        </w:rPr>
        <w:t xml:space="preserve"> </w:t>
      </w:r>
      <w:proofErr w:type="spellStart"/>
      <w:r w:rsidRPr="00752F7A">
        <w:rPr>
          <w:lang w:val="en-US"/>
        </w:rPr>
        <w:t>arrayDictionaries</w:t>
      </w:r>
      <w:proofErr w:type="spellEnd"/>
      <w:proofErr w:type="gramEnd"/>
      <w:r>
        <w:t xml:space="preserve"> </w:t>
      </w:r>
      <w:r w:rsidRPr="00752F7A">
        <w:t xml:space="preserve">&gt;  &lt; </w:t>
      </w:r>
      <w:proofErr w:type="spellStart"/>
      <w:r w:rsidRPr="00092B3C">
        <w:rPr>
          <w:lang w:val="en-US"/>
        </w:rPr>
        <w:t>ostream</w:t>
      </w:r>
      <w:proofErr w:type="spellEnd"/>
      <w:r w:rsidRPr="00752F7A">
        <w:t xml:space="preserve"> &gt;</w:t>
      </w:r>
      <w:r>
        <w:t xml:space="preserve"> </w:t>
      </w:r>
      <w:r>
        <w:t>принимает</w:t>
      </w:r>
      <w:r w:rsidRPr="00752F7A">
        <w:t xml:space="preserve"> </w:t>
      </w:r>
      <w:r>
        <w:t>массив</w:t>
      </w:r>
      <w:r w:rsidRPr="00752F7A">
        <w:t xml:space="preserve"> </w:t>
      </w:r>
      <w:r>
        <w:t>словарей</w:t>
      </w:r>
      <w:r w:rsidRPr="00752F7A">
        <w:t xml:space="preserve"> </w:t>
      </w:r>
      <w:r>
        <w:t xml:space="preserve">и поток вывода, работает по принципу </w:t>
      </w:r>
      <w:r w:rsidR="00A14E77">
        <w:t>вычитания</w:t>
      </w:r>
      <w:r>
        <w:t xml:space="preserve"> всех словарей </w:t>
      </w:r>
      <w:r w:rsidR="00A14E77">
        <w:t>из первого</w:t>
      </w:r>
      <w:r w:rsidR="00A14E77" w:rsidRPr="00A14E77">
        <w:t xml:space="preserve"> </w:t>
      </w:r>
      <w:r w:rsidR="00A14E77" w:rsidRPr="00A14E77">
        <w:t>(из первого вычитаем второй, из результата третий и т.д., пока есть словари)</w:t>
      </w:r>
      <w:r>
        <w:t xml:space="preserve">. </w:t>
      </w:r>
      <w:r>
        <w:t>Вычитание</w:t>
      </w:r>
      <w:r>
        <w:t xml:space="preserve"> происходит только в случае полного совпадения пары ключ-значение. </w:t>
      </w:r>
    </w:p>
    <w:p w14:paraId="67264657" w14:textId="6BB26223" w:rsidR="00177384" w:rsidRDefault="00177384" w:rsidP="00A65B42">
      <w:pPr>
        <w:pStyle w:val="a7"/>
        <w:numPr>
          <w:ilvl w:val="0"/>
          <w:numId w:val="2"/>
        </w:numPr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>
        <w:t>Команда</w:t>
      </w:r>
      <w:r w:rsidRPr="00752F7A">
        <w:t xml:space="preserve"> </w:t>
      </w:r>
      <w:proofErr w:type="spellStart"/>
      <w:r w:rsidRPr="00752F7A">
        <w:rPr>
          <w:color w:val="000000"/>
          <w:lang w:val="en-US"/>
        </w:rPr>
        <w:t>uniteDictionaries</w:t>
      </w:r>
      <w:proofErr w:type="spellEnd"/>
      <w:r w:rsidRPr="00752F7A">
        <w:rPr>
          <w:color w:val="000000"/>
        </w:rPr>
        <w:t xml:space="preserve"> </w:t>
      </w:r>
      <w:proofErr w:type="gramStart"/>
      <w:r w:rsidRPr="00752F7A">
        <w:rPr>
          <w:color w:val="000000"/>
        </w:rPr>
        <w:t>&lt;</w:t>
      </w:r>
      <w:r w:rsidR="00747F33">
        <w:rPr>
          <w:color w:val="000000"/>
        </w:rPr>
        <w:t xml:space="preserve"> </w:t>
      </w:r>
      <w:proofErr w:type="spellStart"/>
      <w:r w:rsidRPr="00752F7A">
        <w:rPr>
          <w:lang w:val="en-US"/>
        </w:rPr>
        <w:t>arrayDictionaries</w:t>
      </w:r>
      <w:proofErr w:type="spellEnd"/>
      <w:proofErr w:type="gramEnd"/>
      <w:r w:rsidR="00747F33">
        <w:t xml:space="preserve"> </w:t>
      </w:r>
      <w:r w:rsidRPr="00752F7A">
        <w:t>&gt;  &lt;</w:t>
      </w:r>
      <w:r w:rsidR="00747F33">
        <w:t xml:space="preserve"> </w:t>
      </w:r>
      <w:proofErr w:type="spellStart"/>
      <w:r w:rsidR="00752F7A" w:rsidRPr="00092B3C">
        <w:rPr>
          <w:lang w:val="en-US"/>
        </w:rPr>
        <w:t>ostream</w:t>
      </w:r>
      <w:proofErr w:type="spellEnd"/>
      <w:r w:rsidR="00752F7A" w:rsidRPr="00752F7A">
        <w:t xml:space="preserve"> </w:t>
      </w:r>
      <w:r w:rsidRPr="00752F7A">
        <w:t>&gt;</w:t>
      </w:r>
      <w:r w:rsidR="00752F7A" w:rsidRPr="00752F7A">
        <w:t xml:space="preserve"> </w:t>
      </w:r>
      <w:r w:rsidR="00752F7A">
        <w:t>принимает</w:t>
      </w:r>
      <w:r w:rsidR="00752F7A" w:rsidRPr="00752F7A">
        <w:t xml:space="preserve"> </w:t>
      </w:r>
      <w:r w:rsidR="00752F7A">
        <w:t>массив</w:t>
      </w:r>
      <w:r w:rsidR="00752F7A" w:rsidRPr="00752F7A">
        <w:t xml:space="preserve"> </w:t>
      </w:r>
      <w:r w:rsidR="00752F7A">
        <w:t>словарей</w:t>
      </w:r>
      <w:r w:rsidR="00752F7A" w:rsidRPr="00752F7A">
        <w:t xml:space="preserve"> </w:t>
      </w:r>
      <w:r w:rsidR="00752F7A">
        <w:t>и поток вывода, работает по принципу объединения всех словарей в первом.</w:t>
      </w:r>
      <w:r w:rsidR="00A65B42">
        <w:t xml:space="preserve"> Объединение строки словаря не происходит только при полном совпадении пары ключ-значение.</w:t>
      </w:r>
      <w:r w:rsidR="00752F7A">
        <w:t xml:space="preserve"> </w:t>
      </w:r>
      <w:r w:rsidR="00A65B42">
        <w:t xml:space="preserve">Если ключи одинаковы, а значения нет, тогда происходит объединение значений. </w:t>
      </w:r>
      <w:proofErr w:type="gramStart"/>
      <w:r w:rsidR="00A65B42">
        <w:t>Например</w:t>
      </w:r>
      <w:proofErr w:type="gramEnd"/>
      <w:r w:rsidR="00A65B42">
        <w:t xml:space="preserve"> в </w:t>
      </w:r>
      <w:r w:rsidR="00A65B42">
        <w:rPr>
          <w:lang w:val="en-US"/>
        </w:rPr>
        <w:t>dictionary</w:t>
      </w:r>
      <w:r w:rsidR="00A65B42" w:rsidRPr="00A65B42">
        <w:t>1 {</w:t>
      </w:r>
      <w:r w:rsidR="00A65B42">
        <w:rPr>
          <w:lang w:val="en-US"/>
        </w:rPr>
        <w:t>cat</w:t>
      </w:r>
      <w:r w:rsidR="00A65B42" w:rsidRPr="00A65B42">
        <w:t xml:space="preserve"> 2} </w:t>
      </w:r>
      <w:r w:rsidR="00A65B42">
        <w:t xml:space="preserve">в </w:t>
      </w:r>
      <w:r w:rsidR="00A65B42">
        <w:rPr>
          <w:lang w:val="en-US"/>
        </w:rPr>
        <w:t>dictionary</w:t>
      </w:r>
      <w:r w:rsidR="00A65B42" w:rsidRPr="00A65B42">
        <w:t>2</w:t>
      </w:r>
      <w:r w:rsidR="00A65B42" w:rsidRPr="00A65B42">
        <w:t xml:space="preserve"> {</w:t>
      </w:r>
      <w:r w:rsidR="00A65B42">
        <w:rPr>
          <w:lang w:val="en-US"/>
        </w:rPr>
        <w:t>cat</w:t>
      </w:r>
      <w:r w:rsidR="00A65B42" w:rsidRPr="00A65B42">
        <w:t xml:space="preserve"> </w:t>
      </w:r>
      <w:r w:rsidR="00A65B42" w:rsidRPr="00A65B42">
        <w:t>1</w:t>
      </w:r>
      <w:r w:rsidR="00A65B42" w:rsidRPr="00A65B42">
        <w:t>}</w:t>
      </w:r>
      <w:r w:rsidR="00A65B42">
        <w:t xml:space="preserve"> в</w:t>
      </w:r>
      <w:r w:rsidR="00A65B42" w:rsidRPr="00A65B42">
        <w:t xml:space="preserve"> </w:t>
      </w:r>
      <w:r w:rsidR="00A65B42">
        <w:t xml:space="preserve">результате должны получить </w:t>
      </w:r>
      <w:r w:rsidR="00A65B42">
        <w:rPr>
          <w:lang w:val="en-US"/>
        </w:rPr>
        <w:t>dictionary</w:t>
      </w:r>
      <w:r w:rsidR="00A65B42" w:rsidRPr="00A65B42">
        <w:t>1 {</w:t>
      </w:r>
      <w:r w:rsidR="00A65B42">
        <w:rPr>
          <w:lang w:val="en-US"/>
        </w:rPr>
        <w:t>cat</w:t>
      </w:r>
      <w:r w:rsidR="00A65B42" w:rsidRPr="00A65B42">
        <w:t xml:space="preserve"> </w:t>
      </w:r>
      <w:r w:rsidR="00A65B42">
        <w:t xml:space="preserve">1 </w:t>
      </w:r>
      <w:r w:rsidR="00A65B42" w:rsidRPr="00A65B42">
        <w:t>2}</w:t>
      </w:r>
      <w:r w:rsidR="00A65B42">
        <w:t>.</w:t>
      </w:r>
    </w:p>
    <w:p w14:paraId="0D51F0C2" w14:textId="2925849B" w:rsidR="00A65B42" w:rsidRDefault="00A65B42" w:rsidP="00A65B42">
      <w:pPr>
        <w:pStyle w:val="a7"/>
        <w:numPr>
          <w:ilvl w:val="0"/>
          <w:numId w:val="2"/>
        </w:numPr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>
        <w:t xml:space="preserve">Команда </w:t>
      </w:r>
      <w:proofErr w:type="spellStart"/>
      <w:r w:rsidR="00747F33" w:rsidRPr="00747F33">
        <w:rPr>
          <w:color w:val="000000"/>
        </w:rPr>
        <w:t>getIntersectionDictionaries</w:t>
      </w:r>
      <w:proofErr w:type="spellEnd"/>
      <w:r w:rsidR="00747F33" w:rsidRPr="00747F33">
        <w:rPr>
          <w:color w:val="000000"/>
          <w:sz w:val="36"/>
          <w:szCs w:val="36"/>
        </w:rPr>
        <w:t xml:space="preserve"> </w:t>
      </w:r>
      <w:proofErr w:type="gramStart"/>
      <w:r w:rsidR="0060193B" w:rsidRPr="00752F7A">
        <w:rPr>
          <w:color w:val="000000"/>
        </w:rPr>
        <w:t>&lt;</w:t>
      </w:r>
      <w:r w:rsidR="00747F33">
        <w:rPr>
          <w:color w:val="000000"/>
        </w:rPr>
        <w:t xml:space="preserve"> </w:t>
      </w:r>
      <w:proofErr w:type="spellStart"/>
      <w:r w:rsidR="0060193B" w:rsidRPr="00752F7A">
        <w:rPr>
          <w:lang w:val="en-US"/>
        </w:rPr>
        <w:t>arrayDictionaries</w:t>
      </w:r>
      <w:proofErr w:type="spellEnd"/>
      <w:proofErr w:type="gramEnd"/>
      <w:r w:rsidR="00747F33">
        <w:t xml:space="preserve"> </w:t>
      </w:r>
      <w:r w:rsidR="0060193B" w:rsidRPr="00752F7A">
        <w:t xml:space="preserve">&gt;  &lt; </w:t>
      </w:r>
      <w:proofErr w:type="spellStart"/>
      <w:r w:rsidR="0060193B" w:rsidRPr="00092B3C">
        <w:rPr>
          <w:lang w:val="en-US"/>
        </w:rPr>
        <w:t>ostream</w:t>
      </w:r>
      <w:proofErr w:type="spellEnd"/>
      <w:r w:rsidR="0060193B" w:rsidRPr="00752F7A">
        <w:t xml:space="preserve"> &gt;</w:t>
      </w:r>
      <w:r w:rsidR="0060193B">
        <w:t xml:space="preserve"> </w:t>
      </w:r>
      <w:r w:rsidR="0060193B">
        <w:t>принимает</w:t>
      </w:r>
      <w:r w:rsidR="0060193B" w:rsidRPr="00752F7A">
        <w:t xml:space="preserve"> </w:t>
      </w:r>
      <w:r w:rsidR="0060193B">
        <w:t>массив</w:t>
      </w:r>
      <w:r w:rsidR="0060193B" w:rsidRPr="00752F7A">
        <w:t xml:space="preserve"> </w:t>
      </w:r>
      <w:r w:rsidR="0060193B">
        <w:t>словарей</w:t>
      </w:r>
      <w:r w:rsidR="0060193B" w:rsidRPr="00752F7A">
        <w:t xml:space="preserve"> </w:t>
      </w:r>
      <w:r w:rsidR="0060193B">
        <w:t>и поток вывода</w:t>
      </w:r>
      <w:r w:rsidR="0060193B">
        <w:t xml:space="preserve">, работает по принципу пересечения всех словарей в первом. Пересечение происходит только в случае полного совпадения пары ключ-значение. </w:t>
      </w:r>
    </w:p>
    <w:p w14:paraId="2561B9A7" w14:textId="476D2EA1" w:rsidR="005B2DE4" w:rsidRPr="00C231CF" w:rsidRDefault="00A14E77" w:rsidP="00C231CF">
      <w:pPr>
        <w:pStyle w:val="a7"/>
        <w:numPr>
          <w:ilvl w:val="0"/>
          <w:numId w:val="2"/>
        </w:numPr>
        <w:shd w:val="clear" w:color="auto" w:fill="FFFFFF" w:themeFill="background1"/>
        <w:spacing w:before="0" w:beforeAutospacing="0" w:after="240" w:afterAutospacing="0" w:line="360" w:lineRule="auto"/>
        <w:ind w:left="-426"/>
        <w:jc w:val="both"/>
      </w:pPr>
      <w:r>
        <w:t>Команда</w:t>
      </w:r>
      <w:r w:rsidRPr="00A14E77">
        <w:t xml:space="preserve"> </w:t>
      </w:r>
      <w:proofErr w:type="spellStart"/>
      <w:r w:rsidRPr="00A14E77">
        <w:rPr>
          <w:color w:val="000000"/>
          <w:lang w:val="en-US"/>
        </w:rPr>
        <w:t>searchWord</w:t>
      </w:r>
      <w:proofErr w:type="spellEnd"/>
      <w:r w:rsidRPr="00A14E77">
        <w:rPr>
          <w:color w:val="000000"/>
        </w:rPr>
        <w:t xml:space="preserve"> &lt;</w:t>
      </w:r>
      <w:r w:rsidRPr="00A14E77">
        <w:rPr>
          <w:color w:val="000000"/>
          <w:lang w:val="en-US"/>
        </w:rPr>
        <w:t>dictionary</w:t>
      </w:r>
      <w:r w:rsidRPr="00A14E77">
        <w:rPr>
          <w:color w:val="000000"/>
        </w:rPr>
        <w:t>&gt; &lt;</w:t>
      </w:r>
      <w:r w:rsidRPr="00A14E77">
        <w:rPr>
          <w:color w:val="000000"/>
          <w:lang w:val="en-US"/>
        </w:rPr>
        <w:t>word</w:t>
      </w:r>
      <w:r w:rsidRPr="00A14E77">
        <w:rPr>
          <w:color w:val="000000"/>
        </w:rPr>
        <w:t xml:space="preserve">&gt; </w:t>
      </w:r>
      <w:r>
        <w:rPr>
          <w:color w:val="000000"/>
        </w:rPr>
        <w:t>проверяет</w:t>
      </w:r>
      <w:r w:rsidRPr="00A14E77">
        <w:rPr>
          <w:color w:val="000000"/>
        </w:rPr>
        <w:t xml:space="preserve"> </w:t>
      </w:r>
      <w:r>
        <w:rPr>
          <w:color w:val="000000"/>
        </w:rPr>
        <w:t>нахождения слова в словаре.</w:t>
      </w:r>
      <w:r w:rsidR="00C231CF">
        <w:t xml:space="preserve"> Имеет тип </w:t>
      </w:r>
      <w:r w:rsidR="00C231CF">
        <w:rPr>
          <w:lang w:val="en-US"/>
        </w:rPr>
        <w:t>bool</w:t>
      </w:r>
      <w:r w:rsidR="00C231CF" w:rsidRPr="00C231CF">
        <w:t xml:space="preserve"> </w:t>
      </w:r>
      <w:r w:rsidR="00C231CF">
        <w:t>и в зависимости от результата выводит соответствующее сообщение.</w:t>
      </w:r>
    </w:p>
    <w:p w14:paraId="588D3C9D" w14:textId="261C4EA9" w:rsidR="00D463C2" w:rsidRDefault="00D46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64A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Интеграционное тестирование </w:t>
      </w:r>
    </w:p>
    <w:p w14:paraId="270267A9" w14:textId="2940ED9C" w:rsidR="000B264A" w:rsidRDefault="000B264A" w:rsidP="000B264A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настоящей работы предусмотрены следующие интеграционные тесты:</w:t>
      </w:r>
    </w:p>
    <w:tbl>
      <w:tblPr>
        <w:tblStyle w:val="a8"/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1868"/>
        <w:gridCol w:w="3656"/>
        <w:gridCol w:w="2835"/>
        <w:gridCol w:w="1412"/>
      </w:tblGrid>
      <w:tr w:rsidR="004C16FB" w14:paraId="6390F688" w14:textId="77777777" w:rsidTr="004C16FB">
        <w:tc>
          <w:tcPr>
            <w:tcW w:w="1868" w:type="dxa"/>
          </w:tcPr>
          <w:p w14:paraId="118DEC9B" w14:textId="515D454C" w:rsidR="000B264A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656" w:type="dxa"/>
          </w:tcPr>
          <w:p w14:paraId="0CBAA49E" w14:textId="405382BD" w:rsidR="000B264A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2835" w:type="dxa"/>
          </w:tcPr>
          <w:p w14:paraId="6F49FE9D" w14:textId="76E75706" w:rsidR="000B264A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12" w:type="dxa"/>
          </w:tcPr>
          <w:p w14:paraId="04B9B63D" w14:textId="589AFC53" w:rsidR="000B264A" w:rsidRPr="002E410D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фактического результата ожидаемому</w:t>
            </w:r>
            <w:r w:rsidR="002E41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(+/-)</w:t>
            </w:r>
          </w:p>
        </w:tc>
      </w:tr>
      <w:tr w:rsidR="004C16FB" w14:paraId="3B8833C9" w14:textId="77777777" w:rsidTr="004C16FB">
        <w:tc>
          <w:tcPr>
            <w:tcW w:w="1868" w:type="dxa"/>
          </w:tcPr>
          <w:p w14:paraId="4B4EBE56" w14:textId="48441FD9" w:rsidR="000B264A" w:rsidRPr="007513E0" w:rsidRDefault="00783A32" w:rsidP="0075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роверка правильности формирования словаря перекрёстных ссылок</w:t>
            </w:r>
          </w:p>
        </w:tc>
        <w:tc>
          <w:tcPr>
            <w:tcW w:w="3656" w:type="dxa"/>
          </w:tcPr>
          <w:p w14:paraId="2AC166F7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cat dog moon</w:t>
            </w:r>
          </w:p>
          <w:p w14:paraId="5897E5B9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 xml:space="preserve">moon </w:t>
            </w:r>
            <w:proofErr w:type="spellStart"/>
            <w:r w:rsidRPr="007513E0">
              <w:rPr>
                <w:lang w:val="en-US"/>
              </w:rPr>
              <w:t>solt</w:t>
            </w:r>
            <w:proofErr w:type="spellEnd"/>
            <w:r w:rsidRPr="007513E0">
              <w:rPr>
                <w:lang w:val="en-US"/>
              </w:rPr>
              <w:t xml:space="preserve"> </w:t>
            </w:r>
            <w:proofErr w:type="spellStart"/>
            <w:r w:rsidRPr="007513E0">
              <w:rPr>
                <w:lang w:val="en-US"/>
              </w:rPr>
              <w:t>advanter</w:t>
            </w:r>
            <w:proofErr w:type="spellEnd"/>
            <w:r w:rsidRPr="007513E0">
              <w:rPr>
                <w:lang w:val="en-US"/>
              </w:rPr>
              <w:t xml:space="preserve"> </w:t>
            </w:r>
          </w:p>
          <w:p w14:paraId="5654DBCC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space want moon cat</w:t>
            </w:r>
          </w:p>
          <w:p w14:paraId="26E8B78B" w14:textId="77777777" w:rsidR="000B264A" w:rsidRPr="007513E0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D62237" w14:textId="4505C013" w:rsidR="000B264A" w:rsidRDefault="00B164FE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A66363" wp14:editId="723F6F34">
                  <wp:extent cx="1303020" cy="136351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938" cy="1368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59EB8633" w14:textId="256BD58F" w:rsidR="000B264A" w:rsidRPr="00945A73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14:paraId="0071EFC5" w14:textId="77777777" w:rsidTr="004C16FB">
        <w:tc>
          <w:tcPr>
            <w:tcW w:w="1868" w:type="dxa"/>
          </w:tcPr>
          <w:p w14:paraId="73377704" w14:textId="26EDEE9F" w:rsidR="000B264A" w:rsidRPr="007513E0" w:rsidRDefault="00783A32" w:rsidP="0075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файле для словаря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встречается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 пуст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 строк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656" w:type="dxa"/>
          </w:tcPr>
          <w:p w14:paraId="740E77A7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a b c d a</w:t>
            </w:r>
          </w:p>
          <w:p w14:paraId="6A113043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</w:p>
          <w:p w14:paraId="30755814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a b c d e f g h g</w:t>
            </w:r>
          </w:p>
          <w:p w14:paraId="20C0B3A9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</w:p>
          <w:p w14:paraId="1BB91D4F" w14:textId="77777777" w:rsidR="00783A32" w:rsidRPr="007513E0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b c e</w:t>
            </w:r>
          </w:p>
          <w:p w14:paraId="31DDBBDB" w14:textId="77777777" w:rsidR="000B264A" w:rsidRPr="007513E0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7C8D83" w14:textId="48C5C925" w:rsidR="000B264A" w:rsidRDefault="00783A32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EAF715" wp14:editId="6EFDB9A2">
                  <wp:extent cx="1051560" cy="1465925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977" cy="146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1F4DA2F9" w14:textId="34EC9755" w:rsidR="000B264A" w:rsidRPr="00945A73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14:paraId="5B7EA154" w14:textId="77777777" w:rsidTr="004C16FB">
        <w:tc>
          <w:tcPr>
            <w:tcW w:w="1868" w:type="dxa"/>
          </w:tcPr>
          <w:p w14:paraId="2E080CB8" w14:textId="54E35F97" w:rsidR="000B264A" w:rsidRPr="007513E0" w:rsidRDefault="00783A32" w:rsidP="0075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роверка на незначимость регистра входных данных</w:t>
            </w:r>
            <w:r w:rsidR="007513E0"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 файла словаря</w:t>
            </w:r>
          </w:p>
        </w:tc>
        <w:tc>
          <w:tcPr>
            <w:tcW w:w="3656" w:type="dxa"/>
          </w:tcPr>
          <w:p w14:paraId="780C7220" w14:textId="77777777" w:rsidR="00783A32" w:rsidRPr="004C16FB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ab</w:t>
            </w:r>
            <w:r w:rsidRPr="004C16FB">
              <w:rPr>
                <w:lang w:val="en-US"/>
              </w:rPr>
              <w:t xml:space="preserve"> </w:t>
            </w:r>
            <w:proofErr w:type="spellStart"/>
            <w:r w:rsidRPr="007513E0">
              <w:rPr>
                <w:lang w:val="en-US"/>
              </w:rPr>
              <w:t>AB</w:t>
            </w:r>
            <w:proofErr w:type="spellEnd"/>
          </w:p>
          <w:p w14:paraId="05DCB282" w14:textId="1882284D" w:rsidR="000B264A" w:rsidRPr="004C16FB" w:rsidRDefault="00783A32" w:rsidP="00783A32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Ab</w:t>
            </w:r>
            <w:r w:rsidRPr="004C16FB">
              <w:rPr>
                <w:lang w:val="en-US"/>
              </w:rPr>
              <w:t xml:space="preserve"> </w:t>
            </w:r>
            <w:proofErr w:type="spellStart"/>
            <w:r w:rsidRPr="007513E0">
              <w:rPr>
                <w:lang w:val="en-US"/>
              </w:rPr>
              <w:t>aB</w:t>
            </w:r>
            <w:proofErr w:type="spellEnd"/>
            <w:r w:rsidRPr="004C16FB">
              <w:rPr>
                <w:lang w:val="en-US"/>
              </w:rPr>
              <w:t xml:space="preserve"> </w:t>
            </w:r>
            <w:r w:rsidRPr="007513E0">
              <w:rPr>
                <w:lang w:val="en-US"/>
              </w:rPr>
              <w:t>AB</w:t>
            </w:r>
          </w:p>
        </w:tc>
        <w:tc>
          <w:tcPr>
            <w:tcW w:w="2835" w:type="dxa"/>
          </w:tcPr>
          <w:p w14:paraId="7EB8E506" w14:textId="5CD8EE40" w:rsidR="000B264A" w:rsidRDefault="00783A32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78540D" wp14:editId="20FD46B3">
                  <wp:extent cx="1036320" cy="46275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992" cy="464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16371DCB" w14:textId="2E11A499" w:rsidR="000B264A" w:rsidRDefault="00945A73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14:paraId="60258261" w14:textId="77777777" w:rsidTr="004C16FB">
        <w:tc>
          <w:tcPr>
            <w:tcW w:w="1868" w:type="dxa"/>
          </w:tcPr>
          <w:p w14:paraId="23FFF047" w14:textId="17C81FC9" w:rsidR="000B264A" w:rsidRPr="007513E0" w:rsidRDefault="007513E0" w:rsidP="00751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>роверка на незначимость других символов во входных данных</w:t>
            </w: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 файла словаря</w:t>
            </w:r>
          </w:p>
        </w:tc>
        <w:tc>
          <w:tcPr>
            <w:tcW w:w="3656" w:type="dxa"/>
          </w:tcPr>
          <w:p w14:paraId="5CBA2296" w14:textId="77777777" w:rsidR="007513E0" w:rsidRPr="007513E0" w:rsidRDefault="007513E0" w:rsidP="007513E0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</w:pPr>
            <w:proofErr w:type="gramStart"/>
            <w:r w:rsidRPr="007513E0">
              <w:rPr>
                <w:lang w:val="en-US"/>
              </w:rPr>
              <w:t>a</w:t>
            </w:r>
            <w:r w:rsidRPr="007513E0">
              <w:t>?-</w:t>
            </w:r>
            <w:proofErr w:type="gramEnd"/>
            <w:r w:rsidRPr="007513E0">
              <w:t>&lt;</w:t>
            </w:r>
            <w:proofErr w:type="spellStart"/>
            <w:r w:rsidRPr="007513E0">
              <w:rPr>
                <w:lang w:val="en-US"/>
              </w:rPr>
              <w:t>a</w:t>
            </w:r>
            <w:proofErr w:type="spellEnd"/>
            <w:r w:rsidRPr="007513E0">
              <w:t xml:space="preserve"> </w:t>
            </w:r>
            <w:proofErr w:type="spellStart"/>
            <w:r w:rsidRPr="007513E0">
              <w:rPr>
                <w:lang w:val="en-US"/>
              </w:rPr>
              <w:t>a</w:t>
            </w:r>
            <w:proofErr w:type="spellEnd"/>
            <w:r w:rsidRPr="007513E0">
              <w:t>?в.</w:t>
            </w:r>
            <w:r w:rsidRPr="007513E0">
              <w:rPr>
                <w:lang w:val="en-US"/>
              </w:rPr>
              <w:t>a</w:t>
            </w:r>
            <w:r w:rsidRPr="007513E0">
              <w:t>,_</w:t>
            </w:r>
            <w:r w:rsidRPr="007513E0">
              <w:rPr>
                <w:lang w:val="en-US"/>
              </w:rPr>
              <w:t>a</w:t>
            </w:r>
          </w:p>
          <w:p w14:paraId="3FF608BD" w14:textId="77777777" w:rsidR="000B264A" w:rsidRPr="007513E0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1A8B0" w14:textId="70211380" w:rsidR="007513E0" w:rsidRPr="007513E0" w:rsidRDefault="007513E0" w:rsidP="00751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684E15" w14:textId="77777777" w:rsidR="000B264A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13A0F" w14:textId="323B6299" w:rsidR="007513E0" w:rsidRPr="007513E0" w:rsidRDefault="007513E0" w:rsidP="00751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BC3D53" wp14:editId="116A8A8D">
                  <wp:extent cx="1036320" cy="49611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743" cy="4987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623D2E49" w14:textId="75E44251" w:rsidR="000B264A" w:rsidRDefault="00945A73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51469" w14:paraId="27A868CD" w14:textId="77777777" w:rsidTr="004C16FB">
        <w:tc>
          <w:tcPr>
            <w:tcW w:w="1868" w:type="dxa"/>
          </w:tcPr>
          <w:p w14:paraId="1A07B79B" w14:textId="096F1ECB" w:rsidR="000B264A" w:rsidRPr="00451469" w:rsidRDefault="007513E0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правильности работы </w:t>
            </w:r>
            <w:r w:rsidR="00451469">
              <w:rPr>
                <w:rFonts w:ascii="Times New Roman" w:hAnsi="Times New Roman" w:cs="Times New Roman"/>
                <w:sz w:val="24"/>
                <w:szCs w:val="24"/>
              </w:rPr>
              <w:t xml:space="preserve">команды </w:t>
            </w:r>
            <w:proofErr w:type="spellStart"/>
            <w:r w:rsidR="00451469" w:rsidRPr="00A14E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searchWord</w:t>
            </w:r>
            <w:proofErr w:type="spellEnd"/>
            <w:r w:rsidR="004514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(в словаре есть данные)</w:t>
            </w:r>
          </w:p>
        </w:tc>
        <w:tc>
          <w:tcPr>
            <w:tcW w:w="3656" w:type="dxa"/>
          </w:tcPr>
          <w:p w14:paraId="3CF5EA4E" w14:textId="77777777" w:rsidR="000B264A" w:rsidRPr="004C16FB" w:rsidRDefault="00451469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B6F6808" w14:textId="77777777" w:rsidR="00451469" w:rsidRPr="007513E0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cat dog moon</w:t>
            </w:r>
          </w:p>
          <w:p w14:paraId="1BF6B2E1" w14:textId="77777777" w:rsidR="00451469" w:rsidRPr="007513E0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 xml:space="preserve">moon </w:t>
            </w:r>
            <w:proofErr w:type="spellStart"/>
            <w:r w:rsidRPr="007513E0">
              <w:rPr>
                <w:lang w:val="en-US"/>
              </w:rPr>
              <w:t>solt</w:t>
            </w:r>
            <w:proofErr w:type="spellEnd"/>
            <w:r w:rsidRPr="007513E0">
              <w:rPr>
                <w:lang w:val="en-US"/>
              </w:rPr>
              <w:t xml:space="preserve"> </w:t>
            </w:r>
            <w:proofErr w:type="spellStart"/>
            <w:r w:rsidRPr="007513E0">
              <w:rPr>
                <w:lang w:val="en-US"/>
              </w:rPr>
              <w:t>advanter</w:t>
            </w:r>
            <w:proofErr w:type="spellEnd"/>
            <w:r w:rsidRPr="007513E0">
              <w:rPr>
                <w:lang w:val="en-US"/>
              </w:rPr>
              <w:t xml:space="preserve"> </w:t>
            </w:r>
          </w:p>
          <w:p w14:paraId="6FD494D8" w14:textId="77777777" w:rsidR="00451469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 w:rsidRPr="007513E0">
              <w:rPr>
                <w:lang w:val="en-US"/>
              </w:rPr>
              <w:t>space want moon cat</w:t>
            </w:r>
          </w:p>
          <w:p w14:paraId="576F67CB" w14:textId="77777777" w:rsidR="00451469" w:rsidRPr="004C16FB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>
              <w:t>Передаваемое</w:t>
            </w:r>
            <w:r w:rsidRPr="004C16FB">
              <w:rPr>
                <w:lang w:val="en-US"/>
              </w:rPr>
              <w:t xml:space="preserve"> </w:t>
            </w:r>
            <w:r>
              <w:t>слово</w:t>
            </w:r>
            <w:r w:rsidRPr="004C16FB">
              <w:rPr>
                <w:lang w:val="en-US"/>
              </w:rPr>
              <w:t xml:space="preserve">: </w:t>
            </w:r>
          </w:p>
          <w:p w14:paraId="351B6C28" w14:textId="398866B7" w:rsidR="00451469" w:rsidRPr="00451469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  <w:rPr>
                <w:lang w:val="en-US"/>
              </w:rPr>
            </w:pPr>
            <w:r>
              <w:rPr>
                <w:lang w:val="en-US"/>
              </w:rPr>
              <w:t>moon</w:t>
            </w:r>
          </w:p>
        </w:tc>
        <w:tc>
          <w:tcPr>
            <w:tcW w:w="2835" w:type="dxa"/>
          </w:tcPr>
          <w:p w14:paraId="781112DE" w14:textId="40D95286" w:rsidR="000B264A" w:rsidRPr="00451469" w:rsidRDefault="00451469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146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Key-value pair present in dictionary</w:t>
            </w:r>
          </w:p>
        </w:tc>
        <w:tc>
          <w:tcPr>
            <w:tcW w:w="1412" w:type="dxa"/>
          </w:tcPr>
          <w:p w14:paraId="420DD4C5" w14:textId="50D11B3B" w:rsidR="000B264A" w:rsidRPr="00451469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51469" w14:paraId="16256C61" w14:textId="77777777" w:rsidTr="004C16FB">
        <w:tc>
          <w:tcPr>
            <w:tcW w:w="1868" w:type="dxa"/>
          </w:tcPr>
          <w:p w14:paraId="02C95525" w14:textId="64F37A2E" w:rsidR="000B264A" w:rsidRPr="00451469" w:rsidRDefault="00451469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3E0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правильности работы команды </w:t>
            </w:r>
            <w:proofErr w:type="spellStart"/>
            <w:r w:rsidRPr="00A14E7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searchWord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(в словаре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656" w:type="dxa"/>
          </w:tcPr>
          <w:p w14:paraId="4E1082DE" w14:textId="77777777" w:rsidR="00451469" w:rsidRDefault="00451469" w:rsidP="00451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файла:</w:t>
            </w:r>
          </w:p>
          <w:p w14:paraId="4A3F1C5C" w14:textId="77777777" w:rsidR="000B264A" w:rsidRDefault="000B264A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86954" w14:textId="77777777" w:rsidR="00451469" w:rsidRDefault="00451469" w:rsidP="00451469">
            <w:pPr>
              <w:pStyle w:val="a7"/>
              <w:shd w:val="clear" w:color="auto" w:fill="FFFFFF" w:themeFill="background1"/>
              <w:spacing w:before="0" w:beforeAutospacing="0" w:after="0" w:afterAutospacing="0" w:line="360" w:lineRule="auto"/>
              <w:ind w:left="-426" w:firstLine="426"/>
              <w:jc w:val="both"/>
            </w:pPr>
            <w:r>
              <w:t xml:space="preserve">Передаваемое слово: </w:t>
            </w:r>
          </w:p>
          <w:p w14:paraId="00D429A9" w14:textId="06BDA192" w:rsidR="00451469" w:rsidRPr="00451469" w:rsidRDefault="00451469" w:rsidP="00451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moon</w:t>
            </w:r>
          </w:p>
        </w:tc>
        <w:tc>
          <w:tcPr>
            <w:tcW w:w="2835" w:type="dxa"/>
          </w:tcPr>
          <w:p w14:paraId="664EFB3B" w14:textId="04AD6C81" w:rsidR="000B264A" w:rsidRPr="00451469" w:rsidRDefault="00451469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146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Key - value pair not present in dictionary</w:t>
            </w:r>
          </w:p>
        </w:tc>
        <w:tc>
          <w:tcPr>
            <w:tcW w:w="1412" w:type="dxa"/>
          </w:tcPr>
          <w:p w14:paraId="7F08F82A" w14:textId="010E7F61" w:rsidR="000B264A" w:rsidRPr="00451469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D3E08" w14:paraId="180279DB" w14:textId="77777777" w:rsidTr="004C16FB">
        <w:tc>
          <w:tcPr>
            <w:tcW w:w="1868" w:type="dxa"/>
          </w:tcPr>
          <w:p w14:paraId="34BB884D" w14:textId="0D339F82" w:rsidR="000B264A" w:rsidRPr="004D3E08" w:rsidRDefault="004D3E08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словарей (все словари имеют данные)</w:t>
            </w:r>
          </w:p>
        </w:tc>
        <w:tc>
          <w:tcPr>
            <w:tcW w:w="3656" w:type="dxa"/>
          </w:tcPr>
          <w:p w14:paraId="69F3F9CB" w14:textId="65934204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5EAF0F37" w14:textId="5B691914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dog moon</w:t>
            </w:r>
          </w:p>
          <w:p w14:paraId="1E12F963" w14:textId="77777777" w:rsidR="000B264A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</w:p>
          <w:p w14:paraId="58F6046F" w14:textId="4D22D7D9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1120DEA" w14:textId="77777777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5CACACC3" w14:textId="77777777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226F12C0" w14:textId="77777777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50FE30A1" w14:textId="079C13B0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4D98E7E" w14:textId="77777777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1968BB41" w14:textId="193C4554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61E478D0" w14:textId="0F222B48" w:rsidR="000B264A" w:rsidRPr="004D3E08" w:rsidRDefault="00B164FE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6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CE313CB" wp14:editId="6FC4B89F">
                  <wp:extent cx="1356656" cy="161544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643" cy="163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14FBB95A" w14:textId="243950A8" w:rsidR="000B264A" w:rsidRPr="004D3E08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D3E08" w14:paraId="7CEAF9D4" w14:textId="77777777" w:rsidTr="004C16FB">
        <w:tc>
          <w:tcPr>
            <w:tcW w:w="1868" w:type="dxa"/>
          </w:tcPr>
          <w:p w14:paraId="7A55F2C5" w14:textId="3DE05646" w:rsidR="004D3E08" w:rsidRDefault="004D3E08" w:rsidP="000B2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Объединение словарей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один из словарей не имеет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56" w:type="dxa"/>
          </w:tcPr>
          <w:p w14:paraId="4B5C3937" w14:textId="434602C0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5F443F72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dog moon</w:t>
            </w:r>
          </w:p>
          <w:p w14:paraId="6FE45D8F" w14:textId="5842DDF1" w:rsid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</w:p>
          <w:p w14:paraId="2F133CA8" w14:textId="1849451D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4DED25DA" w14:textId="77777777" w:rsidR="001421E1" w:rsidRPr="004C16FB" w:rsidRDefault="001421E1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238691" w14:textId="77777777" w:rsid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File3:</w:t>
            </w:r>
          </w:p>
          <w:p w14:paraId="3CEE26F1" w14:textId="77777777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4E4F5731" w14:textId="1758C338" w:rsidR="004D3E08" w:rsidRPr="004D3E08" w:rsidRDefault="004D3E08" w:rsidP="004D3E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54D0D4BB" w14:textId="7F089F7D" w:rsidR="004D3E08" w:rsidRPr="004D3E08" w:rsidRDefault="00B164FE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6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8DB7374" wp14:editId="0232FB4F">
                  <wp:extent cx="1250022" cy="1196340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391" cy="120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6A7DF348" w14:textId="45D7FB26" w:rsidR="004D3E08" w:rsidRPr="004D3E08" w:rsidRDefault="00945A73" w:rsidP="000B26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D3E08" w14:paraId="7789D26E" w14:textId="77777777" w:rsidTr="004C16FB">
        <w:tc>
          <w:tcPr>
            <w:tcW w:w="1868" w:type="dxa"/>
          </w:tcPr>
          <w:p w14:paraId="09F9AE2D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словарей </w:t>
            </w:r>
          </w:p>
          <w:p w14:paraId="7EDA465E" w14:textId="4A9B99D0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(все словари имеют данные)</w:t>
            </w:r>
          </w:p>
        </w:tc>
        <w:tc>
          <w:tcPr>
            <w:tcW w:w="3656" w:type="dxa"/>
          </w:tcPr>
          <w:p w14:paraId="1644BC1C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65F14401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dog moon</w:t>
            </w:r>
          </w:p>
          <w:p w14:paraId="73CABF4A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</w:p>
          <w:p w14:paraId="44196D6C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1E87A5AC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54EB7E5E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695BAF8B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7D6A47B3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File3:</w:t>
            </w:r>
          </w:p>
          <w:p w14:paraId="714DA6EB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16CA7D63" w14:textId="4B09802E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7138EE8B" w14:textId="180C7205" w:rsidR="001421E1" w:rsidRPr="004D3E08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07EF738" wp14:editId="765ED8C3">
                  <wp:extent cx="872642" cy="365760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30"/>
                          <a:stretch/>
                        </pic:blipFill>
                        <pic:spPr bwMode="auto">
                          <a:xfrm>
                            <a:off x="0" y="0"/>
                            <a:ext cx="888794" cy="372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30243173" w14:textId="09CAB60A" w:rsidR="001421E1" w:rsidRPr="004D3E08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1421E1" w14:paraId="1C095F24" w14:textId="77777777" w:rsidTr="004C16FB">
        <w:tc>
          <w:tcPr>
            <w:tcW w:w="1868" w:type="dxa"/>
          </w:tcPr>
          <w:p w14:paraId="3AB08AC3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словарей </w:t>
            </w:r>
          </w:p>
          <w:p w14:paraId="4E695FC8" w14:textId="6FF5A01F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словарь не имеет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56" w:type="dxa"/>
          </w:tcPr>
          <w:p w14:paraId="14D68723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76D9460D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7B183" w14:textId="62DDECFB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4F91C1C2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25C32125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49DB50F9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7DBE33B3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File3:</w:t>
            </w:r>
          </w:p>
          <w:p w14:paraId="04D252AA" w14:textId="77777777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3B8C6741" w14:textId="13BA0852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1421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1461FC29" w14:textId="149627DA" w:rsidR="001421E1" w:rsidRPr="001421E1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F8387A5" wp14:editId="656D3E01">
                  <wp:extent cx="845185" cy="266570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132"/>
                          <a:stretch/>
                        </pic:blipFill>
                        <pic:spPr bwMode="auto">
                          <a:xfrm>
                            <a:off x="0" y="0"/>
                            <a:ext cx="847873" cy="2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0E1378AE" w14:textId="40B65588" w:rsidR="001421E1" w:rsidRPr="001421E1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1421E1" w14:paraId="0AB3CB2C" w14:textId="77777777" w:rsidTr="004C16FB">
        <w:tc>
          <w:tcPr>
            <w:tcW w:w="1868" w:type="dxa"/>
          </w:tcPr>
          <w:p w14:paraId="719D2F1F" w14:textId="1DDE0666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Пересечение словарей (все словари имеют данные)</w:t>
            </w:r>
          </w:p>
        </w:tc>
        <w:tc>
          <w:tcPr>
            <w:tcW w:w="3656" w:type="dxa"/>
          </w:tcPr>
          <w:p w14:paraId="35738367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2B84D83E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dog moon</w:t>
            </w:r>
          </w:p>
          <w:p w14:paraId="2268837D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</w:p>
          <w:p w14:paraId="1E891865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0C79A732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320FEE19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282E131E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0AA03E2B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File3:</w:t>
            </w:r>
          </w:p>
          <w:p w14:paraId="407DAA0C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36259C24" w14:textId="2FF17191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5BE3EFDC" w14:textId="5C24F48E" w:rsidR="001421E1" w:rsidRPr="001421E1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0C6DBFB" wp14:editId="489C0B57">
                  <wp:extent cx="970136" cy="4191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515" cy="42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5275C282" w14:textId="2DFC0937" w:rsidR="001421E1" w:rsidRPr="001421E1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1421E1" w14:paraId="5DB1FF41" w14:textId="77777777" w:rsidTr="004C16FB">
        <w:tc>
          <w:tcPr>
            <w:tcW w:w="1868" w:type="dxa"/>
          </w:tcPr>
          <w:p w14:paraId="2BAB8C9C" w14:textId="628578AE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Пересечение словарей (один из словарей не имеет данные)</w:t>
            </w:r>
          </w:p>
        </w:tc>
        <w:tc>
          <w:tcPr>
            <w:tcW w:w="3656" w:type="dxa"/>
          </w:tcPr>
          <w:p w14:paraId="6DAADD40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4EF6E2D9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dog moon</w:t>
            </w:r>
          </w:p>
          <w:p w14:paraId="70698FBF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</w:p>
          <w:p w14:paraId="1CBC8854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07C6AE66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6C1D3527" w14:textId="77777777" w:rsidR="001421E1" w:rsidRPr="004D3E08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378CF88D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694E7AC0" w14:textId="77777777" w:rsid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File3:</w:t>
            </w:r>
          </w:p>
          <w:p w14:paraId="6F3E08DF" w14:textId="13817ABE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9E748CD" w14:textId="5E5B9700" w:rsidR="001421E1" w:rsidRPr="001421E1" w:rsidRDefault="00FA4F76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4F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7ABCCAA4" wp14:editId="1F1062D3">
                  <wp:extent cx="883920" cy="50405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47" cy="50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78E0A8A0" w14:textId="02DD6A72" w:rsidR="001421E1" w:rsidRPr="001421E1" w:rsidRDefault="00FA4F76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FA4F76" w14:paraId="590BEFBB" w14:textId="77777777" w:rsidTr="004C16FB">
        <w:tc>
          <w:tcPr>
            <w:tcW w:w="1868" w:type="dxa"/>
          </w:tcPr>
          <w:p w14:paraId="367842BB" w14:textId="1AB7A8E2" w:rsidR="00FA4F76" w:rsidRDefault="00FA4F76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Пересечение словарей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словарь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имеет данные)</w:t>
            </w:r>
          </w:p>
        </w:tc>
        <w:tc>
          <w:tcPr>
            <w:tcW w:w="3656" w:type="dxa"/>
          </w:tcPr>
          <w:p w14:paraId="4F5C1F78" w14:textId="77777777" w:rsid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File1:</w:t>
            </w:r>
          </w:p>
          <w:p w14:paraId="7B62B4C9" w14:textId="0BD67A93" w:rsid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BE8E77" w14:textId="77777777" w:rsid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File2:</w:t>
            </w:r>
          </w:p>
          <w:p w14:paraId="6D6C200D" w14:textId="77777777" w:rsidR="00FA4F76" w:rsidRPr="004D3E08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  <w:p w14:paraId="68169519" w14:textId="77777777" w:rsidR="00FA4F76" w:rsidRPr="004D3E08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 want moon cat</w:t>
            </w:r>
          </w:p>
          <w:p w14:paraId="4562BC05" w14:textId="77777777" w:rsid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</w:t>
            </w:r>
          </w:p>
          <w:p w14:paraId="77D3E0C8" w14:textId="77777777" w:rsid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File3:</w:t>
            </w:r>
          </w:p>
          <w:p w14:paraId="1663581D" w14:textId="77777777" w:rsidR="00FA4F76" w:rsidRPr="004D3E08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abx</w:t>
            </w:r>
            <w:proofErr w:type="spellEnd"/>
          </w:p>
          <w:p w14:paraId="3EA4E0E4" w14:textId="7C3802F5" w:rsidR="00FA4F76" w:rsidRPr="00FA4F76" w:rsidRDefault="00FA4F76" w:rsidP="00FA4F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moon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solt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advanter</w:t>
            </w:r>
            <w:proofErr w:type="spellEnd"/>
            <w:r w:rsidRPr="004D3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dog</w:t>
            </w:r>
          </w:p>
        </w:tc>
        <w:tc>
          <w:tcPr>
            <w:tcW w:w="2835" w:type="dxa"/>
          </w:tcPr>
          <w:p w14:paraId="56546651" w14:textId="17A8720B" w:rsidR="00FA4F76" w:rsidRPr="00FA4F76" w:rsidRDefault="00FA4F76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42BD66E" wp14:editId="10CE09EA">
                  <wp:extent cx="845185" cy="266570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132"/>
                          <a:stretch/>
                        </pic:blipFill>
                        <pic:spPr bwMode="auto">
                          <a:xfrm>
                            <a:off x="0" y="0"/>
                            <a:ext cx="847873" cy="267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7EE602F2" w14:textId="414E8FEE" w:rsidR="00FA4F76" w:rsidRPr="00FA4F76" w:rsidRDefault="002E410D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1421E1" w14:paraId="1E9043AB" w14:textId="77777777" w:rsidTr="004C16FB">
        <w:tc>
          <w:tcPr>
            <w:tcW w:w="1868" w:type="dxa"/>
          </w:tcPr>
          <w:p w14:paraId="32D6C458" w14:textId="46AF9793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не существующего файла</w:t>
            </w:r>
            <w:r w:rsidRPr="0014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словарями</w:t>
            </w:r>
          </w:p>
        </w:tc>
        <w:tc>
          <w:tcPr>
            <w:tcW w:w="3656" w:type="dxa"/>
          </w:tcPr>
          <w:p w14:paraId="743741ED" w14:textId="31274A6A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Testing.txt</w:t>
            </w:r>
          </w:p>
        </w:tc>
        <w:tc>
          <w:tcPr>
            <w:tcW w:w="2835" w:type="dxa"/>
          </w:tcPr>
          <w:p w14:paraId="06E918C3" w14:textId="7257A779" w:rsidR="001421E1" w:rsidRPr="001421E1" w:rsidRDefault="001421E1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Can't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file</w:t>
            </w:r>
            <w:proofErr w:type="spellEnd"/>
          </w:p>
        </w:tc>
        <w:tc>
          <w:tcPr>
            <w:tcW w:w="1412" w:type="dxa"/>
          </w:tcPr>
          <w:p w14:paraId="3767A777" w14:textId="38FA4F68" w:rsidR="001421E1" w:rsidRPr="001421E1" w:rsidRDefault="00945A73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16FB" w:rsidRPr="004C16FB" w14:paraId="6401472B" w14:textId="77777777" w:rsidTr="004C16FB">
        <w:tc>
          <w:tcPr>
            <w:tcW w:w="1868" w:type="dxa"/>
          </w:tcPr>
          <w:p w14:paraId="2422ADE8" w14:textId="4C5848D0" w:rsidR="00831BBE" w:rsidRPr="00831BBE" w:rsidRDefault="00847549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Считывание файла с входными данными</w:t>
            </w:r>
            <w:r w:rsidR="00831BBE">
              <w:rPr>
                <w:rFonts w:ascii="Times New Roman" w:hAnsi="Times New Roman" w:cs="Times New Roman"/>
                <w:sz w:val="24"/>
                <w:szCs w:val="24"/>
              </w:rPr>
              <w:t>, запись результата в файл (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="00831BBE" w:rsidRPr="00831B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831B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31BBE" w:rsidRPr="00831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BBE">
              <w:rPr>
                <w:rFonts w:ascii="Times New Roman" w:hAnsi="Times New Roman" w:cs="Times New Roman"/>
                <w:sz w:val="24"/>
                <w:szCs w:val="24"/>
              </w:rPr>
              <w:t xml:space="preserve">и сравнение файлов 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  <w:r w:rsidR="00831BBE" w:rsidRPr="00831B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831BB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</w:t>
            </w:r>
            <w:r w:rsidR="00831BBE" w:rsidRPr="004C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3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3656" w:type="dxa"/>
          </w:tcPr>
          <w:p w14:paraId="1B6890A3" w14:textId="679E5BB2" w:rsidR="00847549" w:rsidRPr="004C16FB" w:rsidRDefault="00847549" w:rsidP="00847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файл(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1204DF" w14:textId="19A9EC52" w:rsidR="00847549" w:rsidRDefault="004C16FB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26DBB42C" wp14:editId="73186B40">
                  <wp:extent cx="2245957" cy="830580"/>
                  <wp:effectExtent l="0" t="0" r="254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59" cy="83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5F4B9" w14:textId="523C4387" w:rsidR="00847549" w:rsidRDefault="00847549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14:paraId="6CF76476" w14:textId="0D7577D5" w:rsidR="004C16FB" w:rsidRDefault="004C16FB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E82D0C9" wp14:editId="795BF69D">
                  <wp:extent cx="1219156" cy="546735"/>
                  <wp:effectExtent l="0" t="0" r="635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634" cy="55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07C07" w14:textId="073A7910" w:rsidR="00847549" w:rsidRDefault="00847549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14:paraId="69430B84" w14:textId="0BD86456" w:rsidR="004C16FB" w:rsidRDefault="004C16FB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78E016D" wp14:editId="11F07EC7">
                  <wp:extent cx="1358352" cy="4800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00" cy="4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48A1" w14:textId="77777777" w:rsidR="00847549" w:rsidRDefault="00847549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4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14:paraId="66207BCE" w14:textId="77777777" w:rsidR="004C16FB" w:rsidRDefault="004C16FB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6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EBD0E90" wp14:editId="58D2303B">
                  <wp:extent cx="1348740" cy="424058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32" cy="42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6B48" w14:textId="12912AB7" w:rsidR="004C16FB" w:rsidRPr="00847549" w:rsidRDefault="004C16FB" w:rsidP="008475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CB942AD" w14:textId="77777777" w:rsidR="00847549" w:rsidRDefault="004C16FB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ожидаемого результата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</w:t>
            </w:r>
            <w:r w:rsidRPr="004C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19CD50" w14:textId="77777777" w:rsidR="00831BBE" w:rsidRDefault="00831BBE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B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42DB24" wp14:editId="660E9093">
                  <wp:extent cx="819121" cy="3101340"/>
                  <wp:effectExtent l="0" t="0" r="635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424" cy="318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E865F" w14:textId="242578AF" w:rsidR="00831BBE" w:rsidRPr="004C16FB" w:rsidRDefault="00831BBE" w:rsidP="00142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B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93977B" wp14:editId="55273594">
                  <wp:extent cx="1663065" cy="2549525"/>
                  <wp:effectExtent l="0" t="0" r="0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</w:tcPr>
          <w:p w14:paraId="3D759C7D" w14:textId="5C3F5E2F" w:rsidR="00847549" w:rsidRPr="00831BBE" w:rsidRDefault="00831BBE" w:rsidP="00142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4C65BD90" w14:textId="77777777" w:rsidR="00DB44A8" w:rsidRDefault="00DB44A8">
      <w:pPr>
        <w:rPr>
          <w:rFonts w:ascii="Times New Roman" w:hAnsi="Times New Roman" w:cs="Times New Roman"/>
          <w:sz w:val="24"/>
          <w:szCs w:val="24"/>
        </w:rPr>
      </w:pPr>
    </w:p>
    <w:p w14:paraId="7BA6B46C" w14:textId="088CD450" w:rsidR="00412463" w:rsidRPr="00252862" w:rsidRDefault="00D46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2862">
        <w:rPr>
          <w:rFonts w:ascii="Times New Roman" w:hAnsi="Times New Roman" w:cs="Times New Roman"/>
          <w:b/>
          <w:bCs/>
          <w:sz w:val="24"/>
          <w:szCs w:val="24"/>
        </w:rPr>
        <w:t>Исходный</w:t>
      </w:r>
      <w:r w:rsidRPr="002528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52862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sectPr w:rsidR="00412463" w:rsidRPr="00252862" w:rsidSect="00CA4393">
      <w:head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53D2" w14:textId="77777777" w:rsidR="009E75BB" w:rsidRDefault="009E75BB" w:rsidP="007B58E1">
      <w:pPr>
        <w:spacing w:after="0" w:line="240" w:lineRule="auto"/>
      </w:pPr>
      <w:r>
        <w:separator/>
      </w:r>
    </w:p>
  </w:endnote>
  <w:endnote w:type="continuationSeparator" w:id="0">
    <w:p w14:paraId="0ACEF9D8" w14:textId="77777777" w:rsidR="009E75BB" w:rsidRDefault="009E75BB" w:rsidP="007B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38D8" w14:textId="77777777" w:rsidR="009E75BB" w:rsidRDefault="009E75BB" w:rsidP="007B58E1">
      <w:pPr>
        <w:spacing w:after="0" w:line="240" w:lineRule="auto"/>
      </w:pPr>
      <w:r>
        <w:separator/>
      </w:r>
    </w:p>
  </w:footnote>
  <w:footnote w:type="continuationSeparator" w:id="0">
    <w:p w14:paraId="390C4632" w14:textId="77777777" w:rsidR="009E75BB" w:rsidRDefault="009E75BB" w:rsidP="007B5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F2EC" w14:textId="77777777" w:rsidR="00CA4393" w:rsidRPr="00DB18F0" w:rsidRDefault="00CA4393" w:rsidP="00CA4393">
    <w:pPr>
      <w:pStyle w:val="a3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ФИО: </w:t>
    </w:r>
    <w:r>
      <w:rPr>
        <w:rFonts w:ascii="Times New Roman" w:hAnsi="Times New Roman" w:cs="Times New Roman"/>
        <w:sz w:val="24"/>
        <w:szCs w:val="24"/>
      </w:rPr>
      <w:t>Тесленко Анна Руслановна</w:t>
    </w:r>
  </w:p>
  <w:p w14:paraId="68593667" w14:textId="77777777" w:rsidR="00CA4393" w:rsidRPr="00341A0E" w:rsidRDefault="00CA4393" w:rsidP="00CA4393">
    <w:pPr>
      <w:pStyle w:val="a3"/>
      <w:rPr>
        <w:rFonts w:ascii="Times New Roman" w:hAnsi="Times New Roman" w:cs="Times New Roman"/>
        <w:sz w:val="24"/>
        <w:szCs w:val="24"/>
      </w:rPr>
    </w:pPr>
    <w:r w:rsidRPr="00DB18F0">
      <w:rPr>
        <w:rFonts w:ascii="Times New Roman" w:hAnsi="Times New Roman" w:cs="Times New Roman"/>
        <w:sz w:val="24"/>
        <w:szCs w:val="24"/>
      </w:rPr>
      <w:t xml:space="preserve">Группа: </w:t>
    </w:r>
    <w:r w:rsidRPr="00512CC2"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>530904</w:t>
    </w:r>
    <w:r w:rsidRPr="00341A0E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10004</w:t>
    </w:r>
  </w:p>
  <w:p w14:paraId="4188F21F" w14:textId="4B5CD951" w:rsidR="00CA4393" w:rsidRPr="007B58E1" w:rsidRDefault="00CA4393" w:rsidP="00CA439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Расчётно-графическая работа</w:t>
    </w:r>
    <w:r w:rsidRPr="00DB18F0">
      <w:rPr>
        <w:rFonts w:ascii="Times New Roman" w:hAnsi="Times New Roman" w:cs="Times New Roman"/>
        <w:sz w:val="24"/>
        <w:szCs w:val="24"/>
      </w:rPr>
      <w:t>:</w:t>
    </w:r>
    <w:r w:rsidR="000F5729" w:rsidRPr="000F5729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FT</w:t>
    </w:r>
    <w:r w:rsidRPr="00512CC2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«РГР»</w:t>
    </w:r>
  </w:p>
  <w:p w14:paraId="31FA6240" w14:textId="77777777" w:rsidR="00CA4393" w:rsidRDefault="00CA43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C5"/>
    <w:multiLevelType w:val="hybridMultilevel"/>
    <w:tmpl w:val="9AEE063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4D6618AB"/>
    <w:multiLevelType w:val="hybridMultilevel"/>
    <w:tmpl w:val="2768474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950474855">
    <w:abstractNumId w:val="1"/>
  </w:num>
  <w:num w:numId="2" w16cid:durableId="67799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D8"/>
    <w:rsid w:val="00092B3C"/>
    <w:rsid w:val="000B264A"/>
    <w:rsid w:val="000F5729"/>
    <w:rsid w:val="001421E1"/>
    <w:rsid w:val="00177384"/>
    <w:rsid w:val="00252862"/>
    <w:rsid w:val="002A7E6F"/>
    <w:rsid w:val="002E410D"/>
    <w:rsid w:val="003405A0"/>
    <w:rsid w:val="00392AD5"/>
    <w:rsid w:val="00412463"/>
    <w:rsid w:val="00413D89"/>
    <w:rsid w:val="00451469"/>
    <w:rsid w:val="004C16FB"/>
    <w:rsid w:val="004D3E08"/>
    <w:rsid w:val="00585524"/>
    <w:rsid w:val="0058725B"/>
    <w:rsid w:val="005B2DE4"/>
    <w:rsid w:val="005F09C3"/>
    <w:rsid w:val="0060193B"/>
    <w:rsid w:val="00692C47"/>
    <w:rsid w:val="006D754E"/>
    <w:rsid w:val="0072161F"/>
    <w:rsid w:val="00747F33"/>
    <w:rsid w:val="007513E0"/>
    <w:rsid w:val="00752F7A"/>
    <w:rsid w:val="00783A32"/>
    <w:rsid w:val="007B58E1"/>
    <w:rsid w:val="00831BBE"/>
    <w:rsid w:val="00845466"/>
    <w:rsid w:val="00847549"/>
    <w:rsid w:val="00945A73"/>
    <w:rsid w:val="00992F98"/>
    <w:rsid w:val="009E75BB"/>
    <w:rsid w:val="00A1327A"/>
    <w:rsid w:val="00A14E77"/>
    <w:rsid w:val="00A65B42"/>
    <w:rsid w:val="00A66AD8"/>
    <w:rsid w:val="00A70312"/>
    <w:rsid w:val="00AE4071"/>
    <w:rsid w:val="00AE65C0"/>
    <w:rsid w:val="00B164FE"/>
    <w:rsid w:val="00C231CF"/>
    <w:rsid w:val="00CA4393"/>
    <w:rsid w:val="00D463C2"/>
    <w:rsid w:val="00D91DBB"/>
    <w:rsid w:val="00DB44A8"/>
    <w:rsid w:val="00EA01A7"/>
    <w:rsid w:val="00F07BC8"/>
    <w:rsid w:val="00FA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2FE1D"/>
  <w15:chartTrackingRefBased/>
  <w15:docId w15:val="{08DC651F-2EB2-4EF3-A736-E4F7BFB1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58E1"/>
  </w:style>
  <w:style w:type="paragraph" w:styleId="a5">
    <w:name w:val="footer"/>
    <w:basedOn w:val="a"/>
    <w:link w:val="a6"/>
    <w:uiPriority w:val="99"/>
    <w:unhideWhenUsed/>
    <w:rsid w:val="007B5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58E1"/>
  </w:style>
  <w:style w:type="paragraph" w:styleId="a7">
    <w:name w:val="Normal (Web)"/>
    <w:basedOn w:val="a"/>
    <w:uiPriority w:val="99"/>
    <w:unhideWhenUsed/>
    <w:rsid w:val="0084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B2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1246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0"/>
    <w:rsid w:val="00412463"/>
  </w:style>
  <w:style w:type="character" w:customStyle="1" w:styleId="n">
    <w:name w:val="n"/>
    <w:basedOn w:val="a0"/>
    <w:rsid w:val="00412463"/>
  </w:style>
  <w:style w:type="character" w:customStyle="1" w:styleId="o">
    <w:name w:val="o"/>
    <w:basedOn w:val="a0"/>
    <w:rsid w:val="00412463"/>
  </w:style>
  <w:style w:type="character" w:customStyle="1" w:styleId="p">
    <w:name w:val="p"/>
    <w:basedOn w:val="a0"/>
    <w:rsid w:val="00412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Тесленко</dc:creator>
  <cp:keywords/>
  <dc:description/>
  <cp:lastModifiedBy>Анна Тесленко</cp:lastModifiedBy>
  <cp:revision>4</cp:revision>
  <dcterms:created xsi:type="dcterms:W3CDTF">2022-05-10T12:06:00Z</dcterms:created>
  <dcterms:modified xsi:type="dcterms:W3CDTF">2022-05-11T19:38:00Z</dcterms:modified>
</cp:coreProperties>
</file>