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71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129860372"/>
      <w:r w:rsidRPr="003C3452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B534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86143F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BC385BD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06EE646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8E7480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18050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84BB2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D869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10F2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DED27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3BE98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7ACDE4" w14:textId="0FA5BBB5" w:rsidR="004346C2" w:rsidRPr="00A01590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="00ED59F6">
        <w:rPr>
          <w:rFonts w:ascii="Times New Roman" w:hAnsi="Times New Roman"/>
          <w:b/>
          <w:sz w:val="28"/>
          <w:szCs w:val="28"/>
          <w:lang w:val="uk-UA"/>
        </w:rPr>
        <w:t>3</w:t>
      </w:r>
    </w:p>
    <w:p w14:paraId="5A396DC8" w14:textId="71E6B3A1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</w:t>
      </w:r>
      <w:r w:rsidRPr="003C3452">
        <w:rPr>
          <w:rFonts w:ascii="Times New Roman" w:hAnsi="Times New Roman"/>
          <w:sz w:val="28"/>
          <w:szCs w:val="28"/>
          <w:lang w:val="uk-UA"/>
        </w:rPr>
        <w:t>»</w:t>
      </w:r>
    </w:p>
    <w:p w14:paraId="6038DCF4" w14:textId="56C5C192" w:rsidR="004346C2" w:rsidRPr="00BE0443" w:rsidRDefault="004346C2" w:rsidP="00BE0443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шаблони</w:t>
      </w:r>
      <w:r w:rsidR="00BE0443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D59F6" w:rsidRPr="00ED59F6">
        <w:rPr>
          <w:rFonts w:ascii="Times New Roman" w:hAnsi="Times New Roman"/>
          <w:sz w:val="28"/>
          <w:szCs w:val="28"/>
          <w:lang w:val="uk-UA"/>
        </w:rPr>
        <w:t>ДІАГРАМА РОЗГОРТАННЯ. ДІАГРАМА КОМПОНЕНТІВ. ДІАГРАМА ВЗАЄМОДІЙ ТА ПОСЛІДОВНОСТЕЙ.</w:t>
      </w:r>
    </w:p>
    <w:p w14:paraId="00815A15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D697825" w14:textId="77777777" w:rsidR="004346C2" w:rsidRPr="003C3452" w:rsidRDefault="004346C2" w:rsidP="004346C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2331D3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3793"/>
      </w:tblGrid>
      <w:tr w:rsidR="004346C2" w:rsidRPr="003C3452" w14:paraId="63802605" w14:textId="77777777" w:rsidTr="00652E49">
        <w:tc>
          <w:tcPr>
            <w:tcW w:w="5778" w:type="dxa"/>
          </w:tcPr>
          <w:p w14:paraId="0DF4195A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687D53C8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2B040170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Захарчук Захар Сергійович</w:t>
            </w:r>
          </w:p>
          <w:p w14:paraId="53B80119" w14:textId="2FAA49F6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550F0CFF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3D728893" w14:textId="72083B2A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в:</w:t>
            </w:r>
          </w:p>
          <w:p w14:paraId="68ECE7A9" w14:textId="44586DFE" w:rsidR="004346C2" w:rsidRPr="003C3452" w:rsidRDefault="00990780" w:rsidP="004346C2">
            <w:pPr>
              <w:shd w:val="clear" w:color="auto" w:fill="FCFCFC"/>
              <w:spacing w:after="100" w:afterAutospacing="1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</w:tc>
      </w:tr>
    </w:tbl>
    <w:p w14:paraId="463F6FA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AABFBDE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2EA3A16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C3079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B068B57" w14:textId="77777777" w:rsidR="004346C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DBFBC65" w14:textId="77777777" w:rsidR="00BE0443" w:rsidRPr="003C3452" w:rsidRDefault="00BE0443" w:rsidP="00BE044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51C599A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Київ, 2023</w:t>
      </w:r>
      <w:bookmarkEnd w:id="0"/>
    </w:p>
    <w:p w14:paraId="46C547D7" w14:textId="33D95A35" w:rsidR="004346C2" w:rsidRDefault="004346C2" w:rsidP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58B9DEB3" w14:textId="48D297EF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Ознайомитися з короткими теоретичними відомостями.</w:t>
      </w:r>
    </w:p>
    <w:p w14:paraId="5AC8119A" w14:textId="2C48899B" w:rsidR="00ED59F6" w:rsidRDefault="00ED59F6" w:rsidP="00ED59F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Розробити діаграму розгортання для проектованої системи.</w:t>
      </w:r>
    </w:p>
    <w:p w14:paraId="5A35E460" w14:textId="7D0426A5" w:rsidR="00ED59F6" w:rsidRDefault="00ED59F6" w:rsidP="00ED59F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Розробити діаграму компонентів для проектованої системи.</w:t>
      </w:r>
    </w:p>
    <w:p w14:paraId="2411A0D9" w14:textId="62F61F38" w:rsidR="00ED59F6" w:rsidRDefault="00ED59F6" w:rsidP="00ED59F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Розробити діаграму послідовностей для проектованої системи.</w:t>
      </w:r>
    </w:p>
    <w:p w14:paraId="514FA958" w14:textId="2CC6D56A" w:rsidR="00ED59F6" w:rsidRPr="00ED59F6" w:rsidRDefault="00ED59F6" w:rsidP="00ED59F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Скласти звіт про виконану роботу.</w:t>
      </w:r>
    </w:p>
    <w:p w14:paraId="00BD5177" w14:textId="77777777" w:rsidR="00BE0443" w:rsidRPr="00BE0443" w:rsidRDefault="00BE0443" w:rsidP="00BE0443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5ABD14AF" w14:textId="01A28279" w:rsidR="004346C2" w:rsidRDefault="004346C2" w:rsidP="004346C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346C2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0421B982" w14:textId="5B66531F" w:rsidR="00893977" w:rsidRDefault="00893977" w:rsidP="00893977">
      <w:pPr>
        <w:rPr>
          <w:rFonts w:ascii="Times New Roman" w:hAnsi="Times New Roman"/>
          <w:sz w:val="28"/>
          <w:szCs w:val="28"/>
          <w:lang w:val="uk-UA"/>
        </w:rPr>
      </w:pPr>
      <w:r w:rsidRPr="00893977">
        <w:rPr>
          <w:rFonts w:ascii="Times New Roman" w:hAnsi="Times New Roman"/>
          <w:sz w:val="28"/>
          <w:szCs w:val="28"/>
          <w:lang w:val="uk-UA"/>
        </w:rPr>
        <w:t xml:space="preserve">Було створено діаграму </w:t>
      </w:r>
      <w:r>
        <w:rPr>
          <w:rFonts w:ascii="Times New Roman" w:hAnsi="Times New Roman"/>
          <w:sz w:val="28"/>
          <w:szCs w:val="28"/>
          <w:lang w:val="uk-UA"/>
        </w:rPr>
        <w:t xml:space="preserve">послідовностей для процесу створення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сніппета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зображено на рисунку 1:</w:t>
      </w:r>
    </w:p>
    <w:p w14:paraId="461D5705" w14:textId="7E0C6546" w:rsidR="00893977" w:rsidRDefault="00893977" w:rsidP="0089397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C962903" wp14:editId="00462A31">
            <wp:extent cx="4841563" cy="2125687"/>
            <wp:effectExtent l="0" t="0" r="0" b="8255"/>
            <wp:docPr id="328565570" name="Рисунок 1" descr="Зображення, що містить текст, схема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65570" name="Рисунок 1" descr="Зображення, що містить текст, схема, ряд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123" cy="212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548B" w14:textId="159963DB" w:rsidR="00893977" w:rsidRDefault="00893977" w:rsidP="0089397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4D9EAE26" w14:textId="1D19EA75" w:rsidR="00893977" w:rsidRDefault="00893977" w:rsidP="008939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Діаграма розгортання системи зображена на рисунку 2:</w:t>
      </w:r>
    </w:p>
    <w:p w14:paraId="16345F7A" w14:textId="1CA357DB" w:rsidR="00893977" w:rsidRDefault="00893977" w:rsidP="0089397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16E31A5" wp14:editId="771659B7">
            <wp:extent cx="2177647" cy="3021039"/>
            <wp:effectExtent l="0" t="0" r="0" b="8255"/>
            <wp:docPr id="1430564248" name="Рисунок 1" descr="Зображення, що містить текст, схема, ескіз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4248" name="Рисунок 1" descr="Зображення, що містить текст, схема, ескіз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0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C8E9" w14:textId="68E0078A" w:rsidR="00893977" w:rsidRDefault="00893977" w:rsidP="0089397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</w:p>
    <w:p w14:paraId="6A2F4173" w14:textId="5257688D" w:rsidR="00893977" w:rsidRDefault="00893977" w:rsidP="008939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Діаграма компонентів зображена на рисунку 3 та містить у собі головні компоненти, які в подальшому можуть мати декілька імплементацій:</w:t>
      </w:r>
    </w:p>
    <w:p w14:paraId="4917A2B7" w14:textId="3680D991" w:rsidR="00893977" w:rsidRDefault="00893977" w:rsidP="0089397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2755F6" wp14:editId="7540CB01">
            <wp:extent cx="4640712" cy="2311449"/>
            <wp:effectExtent l="0" t="0" r="7620" b="0"/>
            <wp:docPr id="1647795338" name="Рисунок 1" descr="Зображення, що містить текст, схема, знімок екрана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95338" name="Рисунок 1" descr="Зображення, що містить текст, схема, знімок екрана, Прямокутни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17" cy="23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4AA" w14:textId="40BBFE60" w:rsidR="00893977" w:rsidRDefault="00893977" w:rsidP="0089397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</w:t>
      </w:r>
    </w:p>
    <w:p w14:paraId="45EB3E63" w14:textId="100018BA" w:rsidR="00893977" w:rsidRPr="00893977" w:rsidRDefault="00893977" w:rsidP="008939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Повний код можна знайти за посиланням: </w:t>
      </w:r>
      <w:hyperlink r:id="rId8" w:history="1">
        <w:r w:rsidRPr="00D1418D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https://github.com/ZakharZakharchuk/trpz-zakharchuk-zakhar</w:t>
        </w:r>
      </w:hyperlink>
    </w:p>
    <w:p w14:paraId="02F497EF" w14:textId="5CB37C5C" w:rsidR="00A631E8" w:rsidRPr="00A631E8" w:rsidRDefault="00A631E8" w:rsidP="00A631E8">
      <w:pPr>
        <w:rPr>
          <w:rFonts w:ascii="Times New Roman" w:hAnsi="Times New Roman"/>
          <w:sz w:val="28"/>
          <w:szCs w:val="28"/>
          <w:lang w:val="uk-UA"/>
        </w:rPr>
      </w:pPr>
      <w:r w:rsidRPr="00A631E8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виконуючи дану лабораторну роботу було </w:t>
      </w:r>
      <w:r w:rsidR="000B226B">
        <w:rPr>
          <w:rFonts w:ascii="Times New Roman" w:hAnsi="Times New Roman"/>
          <w:sz w:val="28"/>
          <w:szCs w:val="28"/>
          <w:lang w:val="uk-UA"/>
        </w:rPr>
        <w:t>створено діаграми компонентів, розгортання та послідовностей та було описано функціональну складову яку репрезентують дані діаграми</w:t>
      </w:r>
      <w:r w:rsidR="00DA0566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Також були розглянуті теоретичні відомості </w:t>
      </w:r>
      <w:r w:rsidR="000B226B">
        <w:rPr>
          <w:rFonts w:ascii="Times New Roman" w:hAnsi="Times New Roman"/>
          <w:sz w:val="28"/>
          <w:szCs w:val="28"/>
          <w:lang w:val="uk-UA"/>
        </w:rPr>
        <w:t>щодо реалізації даних діаграм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2954EB1" w14:textId="77777777" w:rsidR="004346C2" w:rsidRPr="004346C2" w:rsidRDefault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4346C2" w:rsidRPr="004346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DFC"/>
    <w:multiLevelType w:val="hybridMultilevel"/>
    <w:tmpl w:val="45EA9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67A"/>
    <w:multiLevelType w:val="hybridMultilevel"/>
    <w:tmpl w:val="3D287C02"/>
    <w:lvl w:ilvl="0" w:tplc="A11ADC5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49B2"/>
    <w:multiLevelType w:val="hybridMultilevel"/>
    <w:tmpl w:val="131CA1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7217">
    <w:abstractNumId w:val="0"/>
  </w:num>
  <w:num w:numId="2" w16cid:durableId="1606112376">
    <w:abstractNumId w:val="1"/>
  </w:num>
  <w:num w:numId="3" w16cid:durableId="93324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3"/>
    <w:rsid w:val="000309F6"/>
    <w:rsid w:val="0008529F"/>
    <w:rsid w:val="000B0AC4"/>
    <w:rsid w:val="000B226B"/>
    <w:rsid w:val="001936E8"/>
    <w:rsid w:val="003715C4"/>
    <w:rsid w:val="004346C2"/>
    <w:rsid w:val="006C3EED"/>
    <w:rsid w:val="00893977"/>
    <w:rsid w:val="00990780"/>
    <w:rsid w:val="00A01590"/>
    <w:rsid w:val="00A631E8"/>
    <w:rsid w:val="00BE0443"/>
    <w:rsid w:val="00C73B43"/>
    <w:rsid w:val="00C76ADA"/>
    <w:rsid w:val="00DA0566"/>
    <w:rsid w:val="00E12053"/>
    <w:rsid w:val="00E86DD3"/>
    <w:rsid w:val="00ED59F6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86EF"/>
  <w15:chartTrackingRefBased/>
  <w15:docId w15:val="{BBAB27DC-14E7-4C38-B267-E139F83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2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73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0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43"/>
    <w:rPr>
      <w:rFonts w:asciiTheme="majorHAnsi" w:eastAsiaTheme="majorEastAsia" w:hAnsiTheme="majorHAnsi" w:cstheme="majorBidi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73B4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F50DBD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4346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kharZakharchuk/trpz-zakharchuk-zakh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993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Zakharchuk</dc:creator>
  <cp:keywords/>
  <dc:description/>
  <cp:lastModifiedBy>Zakhar Zakharchuk</cp:lastModifiedBy>
  <cp:revision>8</cp:revision>
  <dcterms:created xsi:type="dcterms:W3CDTF">2023-11-17T11:24:00Z</dcterms:created>
  <dcterms:modified xsi:type="dcterms:W3CDTF">2023-12-08T16:35:00Z</dcterms:modified>
</cp:coreProperties>
</file>