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D47B7" w14:textId="0EAC0F4B" w:rsidR="008B71F8" w:rsidRDefault="008B71F8">
      <w:pPr>
        <w:rPr>
          <w:sz w:val="28"/>
          <w:szCs w:val="28"/>
        </w:rPr>
      </w:pPr>
      <w:r>
        <w:rPr>
          <w:sz w:val="28"/>
          <w:szCs w:val="28"/>
        </w:rPr>
        <w:t xml:space="preserve">This application is an implementation of various methods needed for the </w:t>
      </w:r>
      <w:r w:rsidRPr="008B71F8">
        <w:rPr>
          <w:b/>
          <w:sz w:val="28"/>
          <w:szCs w:val="28"/>
        </w:rPr>
        <w:t>RSA Cryptography</w:t>
      </w:r>
      <w:r>
        <w:rPr>
          <w:sz w:val="28"/>
          <w:szCs w:val="28"/>
        </w:rPr>
        <w:t xml:space="preserve"> using NUMBER THEORY algorithms. In this application, I have implemented some of the algorithms to find out various things related to RSA </w:t>
      </w:r>
      <w:proofErr w:type="gramStart"/>
      <w:r>
        <w:rPr>
          <w:sz w:val="28"/>
          <w:szCs w:val="28"/>
        </w:rPr>
        <w:t>Cryptography  taught</w:t>
      </w:r>
      <w:proofErr w:type="gramEnd"/>
      <w:r>
        <w:rPr>
          <w:sz w:val="28"/>
          <w:szCs w:val="28"/>
        </w:rPr>
        <w:t xml:space="preserve"> in the NUMBER THEORY AND CRYPTOGRAPHY COURSE at COURSERA. The names of the functionalities are the names of the buttons.</w:t>
      </w:r>
    </w:p>
    <w:p w14:paraId="6E5746DD" w14:textId="5DD39C15" w:rsidR="001D78EA" w:rsidRDefault="008B71F8">
      <w:pPr>
        <w:rPr>
          <w:sz w:val="28"/>
          <w:szCs w:val="28"/>
        </w:rPr>
      </w:pPr>
      <w:r>
        <w:rPr>
          <w:sz w:val="28"/>
          <w:szCs w:val="28"/>
        </w:rPr>
        <w:t xml:space="preserve">Here is a small description of the methods and how to use them in this application. </w:t>
      </w:r>
    </w:p>
    <w:p w14:paraId="1A17C6E5" w14:textId="049F4618" w:rsidR="009228D1" w:rsidRDefault="009228D1">
      <w:pPr>
        <w:rPr>
          <w:b/>
          <w:sz w:val="28"/>
          <w:szCs w:val="28"/>
          <w:u w:val="single"/>
        </w:rPr>
      </w:pPr>
      <w:r w:rsidRPr="009228D1">
        <w:rPr>
          <w:b/>
          <w:sz w:val="28"/>
          <w:szCs w:val="28"/>
          <w:u w:val="single"/>
        </w:rPr>
        <w:t>Random Prime Generator:</w:t>
      </w:r>
    </w:p>
    <w:p w14:paraId="6D50B805" w14:textId="5E152157" w:rsidR="009228D1" w:rsidRDefault="009228D1">
      <w:pPr>
        <w:rPr>
          <w:sz w:val="28"/>
          <w:szCs w:val="28"/>
        </w:rPr>
      </w:pPr>
      <w:r>
        <w:rPr>
          <w:sz w:val="28"/>
          <w:szCs w:val="28"/>
        </w:rPr>
        <w:t xml:space="preserve">It generates random prime number of </w:t>
      </w:r>
      <w:r w:rsidR="00910B1D">
        <w:rPr>
          <w:sz w:val="28"/>
          <w:szCs w:val="28"/>
        </w:rPr>
        <w:t>1024</w:t>
      </w:r>
      <w:r>
        <w:rPr>
          <w:sz w:val="28"/>
          <w:szCs w:val="28"/>
        </w:rPr>
        <w:t xml:space="preserve"> bitlength</w:t>
      </w:r>
      <w:r w:rsidR="00095B15">
        <w:rPr>
          <w:sz w:val="28"/>
          <w:szCs w:val="28"/>
        </w:rPr>
        <w:t>.</w:t>
      </w:r>
    </w:p>
    <w:p w14:paraId="6BACE10B" w14:textId="55D65A8B" w:rsidR="00095B15" w:rsidRDefault="00095B15">
      <w:pPr>
        <w:rPr>
          <w:sz w:val="28"/>
          <w:szCs w:val="28"/>
        </w:rPr>
      </w:pPr>
      <w:r>
        <w:rPr>
          <w:sz w:val="28"/>
          <w:szCs w:val="28"/>
        </w:rPr>
        <w:t>NB:</w:t>
      </w:r>
      <w:r w:rsidR="004B09FF">
        <w:rPr>
          <w:sz w:val="28"/>
          <w:szCs w:val="28"/>
        </w:rPr>
        <w:t xml:space="preserve"> </w:t>
      </w:r>
      <w:r>
        <w:rPr>
          <w:sz w:val="28"/>
          <w:szCs w:val="28"/>
        </w:rPr>
        <w:t>2048 bitlength is also possible,</w:t>
      </w:r>
      <w:r w:rsidR="004B09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but </w:t>
      </w:r>
      <w:r w:rsidR="004B09FF">
        <w:rPr>
          <w:sz w:val="28"/>
          <w:szCs w:val="28"/>
        </w:rPr>
        <w:t xml:space="preserve">it takes much time and sometimes application shows unexpected </w:t>
      </w:r>
      <w:proofErr w:type="spellStart"/>
      <w:r w:rsidR="004B09FF">
        <w:rPr>
          <w:sz w:val="28"/>
          <w:szCs w:val="28"/>
        </w:rPr>
        <w:t>behaviour</w:t>
      </w:r>
      <w:proofErr w:type="spellEnd"/>
      <w:r w:rsidR="004B09FF">
        <w:rPr>
          <w:sz w:val="28"/>
          <w:szCs w:val="28"/>
        </w:rPr>
        <w:t>. So, for simplicity I use 1024 bitlength.</w:t>
      </w:r>
    </w:p>
    <w:p w14:paraId="6F8118E1" w14:textId="651DEEF5" w:rsidR="004B09FF" w:rsidRDefault="00430160">
      <w:pPr>
        <w:rPr>
          <w:sz w:val="28"/>
          <w:szCs w:val="28"/>
        </w:rPr>
      </w:pPr>
      <w:r>
        <w:rPr>
          <w:sz w:val="28"/>
          <w:szCs w:val="28"/>
        </w:rPr>
        <w:t>And</w:t>
      </w:r>
      <w:r w:rsidR="004B09FF">
        <w:rPr>
          <w:sz w:val="28"/>
          <w:szCs w:val="28"/>
        </w:rPr>
        <w:t xml:space="preserve">, 1024 bitlength prime will </w:t>
      </w:r>
      <w:r>
        <w:rPr>
          <w:sz w:val="28"/>
          <w:szCs w:val="28"/>
        </w:rPr>
        <w:t xml:space="preserve">also </w:t>
      </w:r>
      <w:r w:rsidR="004B09FF">
        <w:rPr>
          <w:sz w:val="28"/>
          <w:szCs w:val="28"/>
        </w:rPr>
        <w:t>be used throughout the application.</w:t>
      </w:r>
    </w:p>
    <w:p w14:paraId="486524BD" w14:textId="6B3F4A8A" w:rsidR="00AB322B" w:rsidRDefault="00AB322B">
      <w:pPr>
        <w:rPr>
          <w:sz w:val="28"/>
          <w:szCs w:val="28"/>
        </w:rPr>
      </w:pPr>
    </w:p>
    <w:p w14:paraId="761B6ED7" w14:textId="7F91C9A3" w:rsidR="00AB322B" w:rsidRDefault="001E4515">
      <w:pPr>
        <w:rPr>
          <w:b/>
          <w:sz w:val="28"/>
          <w:szCs w:val="28"/>
          <w:u w:val="single"/>
        </w:rPr>
      </w:pPr>
      <w:r w:rsidRPr="001E4515">
        <w:rPr>
          <w:b/>
          <w:sz w:val="28"/>
          <w:szCs w:val="28"/>
          <w:u w:val="single"/>
        </w:rPr>
        <w:t>Big Multiplication:</w:t>
      </w:r>
    </w:p>
    <w:p w14:paraId="16F16F20" w14:textId="7AC28C7C" w:rsidR="001E4515" w:rsidRPr="001E4515" w:rsidRDefault="001E4515">
      <w:pPr>
        <w:rPr>
          <w:sz w:val="28"/>
          <w:szCs w:val="28"/>
        </w:rPr>
      </w:pPr>
      <w:r>
        <w:rPr>
          <w:sz w:val="28"/>
          <w:szCs w:val="28"/>
        </w:rPr>
        <w:t xml:space="preserve">It generates the multiplication of two big number. </w:t>
      </w:r>
      <w:proofErr w:type="gramStart"/>
      <w:r>
        <w:rPr>
          <w:sz w:val="28"/>
          <w:szCs w:val="28"/>
        </w:rPr>
        <w:t>Again ,for</w:t>
      </w:r>
      <w:proofErr w:type="gramEnd"/>
      <w:r>
        <w:rPr>
          <w:sz w:val="28"/>
          <w:szCs w:val="28"/>
        </w:rPr>
        <w:t xml:space="preserve"> simplicity, two numbers consist of less than or equal to 1024 digits length.</w:t>
      </w:r>
    </w:p>
    <w:p w14:paraId="44640EA9" w14:textId="77777777" w:rsidR="00E023C6" w:rsidRPr="009228D1" w:rsidRDefault="00E023C6">
      <w:pPr>
        <w:rPr>
          <w:sz w:val="28"/>
          <w:szCs w:val="28"/>
        </w:rPr>
      </w:pPr>
    </w:p>
    <w:p w14:paraId="56EBEC29" w14:textId="20B7118A" w:rsidR="008B71F8" w:rsidRPr="008B71F8" w:rsidRDefault="008B71F8">
      <w:pPr>
        <w:rPr>
          <w:b/>
          <w:sz w:val="28"/>
          <w:szCs w:val="28"/>
          <w:u w:val="single"/>
        </w:rPr>
      </w:pPr>
      <w:r w:rsidRPr="008B71F8">
        <w:rPr>
          <w:b/>
          <w:sz w:val="28"/>
          <w:szCs w:val="28"/>
          <w:u w:val="single"/>
        </w:rPr>
        <w:t>String to ASCII code:</w:t>
      </w:r>
    </w:p>
    <w:p w14:paraId="48AB0210" w14:textId="4D93519F" w:rsidR="00CE2559" w:rsidRDefault="008B71F8" w:rsidP="00CE2559">
      <w:pPr>
        <w:rPr>
          <w:sz w:val="28"/>
          <w:szCs w:val="28"/>
        </w:rPr>
      </w:pPr>
      <w:r>
        <w:rPr>
          <w:sz w:val="28"/>
          <w:szCs w:val="28"/>
        </w:rPr>
        <w:t xml:space="preserve">Here the user has to </w:t>
      </w:r>
      <w:r w:rsidR="00CE2559">
        <w:rPr>
          <w:sz w:val="28"/>
          <w:szCs w:val="28"/>
        </w:rPr>
        <w:t>input a message(string) in the required field and the program will return the ASCII equivalent of that message.</w:t>
      </w:r>
    </w:p>
    <w:p w14:paraId="27AF0DA4" w14:textId="77777777" w:rsidR="00E023C6" w:rsidRDefault="00E023C6" w:rsidP="00CE2559">
      <w:pPr>
        <w:rPr>
          <w:sz w:val="28"/>
          <w:szCs w:val="28"/>
        </w:rPr>
      </w:pPr>
    </w:p>
    <w:p w14:paraId="322D7F17" w14:textId="5FD2C450" w:rsidR="00CE2559" w:rsidRDefault="00CE2559" w:rsidP="00CE2559">
      <w:pPr>
        <w:rPr>
          <w:b/>
          <w:sz w:val="28"/>
          <w:szCs w:val="28"/>
          <w:u w:val="single"/>
        </w:rPr>
      </w:pPr>
      <w:r w:rsidRPr="00CE2559">
        <w:rPr>
          <w:b/>
          <w:sz w:val="28"/>
          <w:szCs w:val="28"/>
          <w:u w:val="single"/>
        </w:rPr>
        <w:t>ASCII Code to String:</w:t>
      </w:r>
    </w:p>
    <w:p w14:paraId="33C21624" w14:textId="01AB0DFF" w:rsidR="00CE2559" w:rsidRDefault="00CE2559" w:rsidP="00CE2559">
      <w:pPr>
        <w:rPr>
          <w:sz w:val="28"/>
          <w:szCs w:val="28"/>
        </w:rPr>
      </w:pPr>
      <w:r>
        <w:rPr>
          <w:sz w:val="28"/>
          <w:szCs w:val="28"/>
        </w:rPr>
        <w:t>Opposite of the previous method. Input is an ASCII equivalent and output will be the string/message</w:t>
      </w:r>
    </w:p>
    <w:p w14:paraId="1A4492B5" w14:textId="77777777" w:rsidR="00E023C6" w:rsidRDefault="00E023C6" w:rsidP="00CE2559">
      <w:pPr>
        <w:rPr>
          <w:sz w:val="28"/>
          <w:szCs w:val="28"/>
        </w:rPr>
      </w:pPr>
    </w:p>
    <w:p w14:paraId="77046FAB" w14:textId="599636E1" w:rsidR="00CE2559" w:rsidRDefault="00CE2559" w:rsidP="00CE2559">
      <w:pPr>
        <w:rPr>
          <w:b/>
          <w:sz w:val="28"/>
          <w:szCs w:val="28"/>
          <w:u w:val="single"/>
        </w:rPr>
      </w:pPr>
      <w:proofErr w:type="spellStart"/>
      <w:r w:rsidRPr="00CE2559">
        <w:rPr>
          <w:b/>
          <w:sz w:val="28"/>
          <w:szCs w:val="28"/>
          <w:u w:val="single"/>
        </w:rPr>
        <w:t>Powmod</w:t>
      </w:r>
      <w:proofErr w:type="spellEnd"/>
      <w:r w:rsidRPr="00CE2559">
        <w:rPr>
          <w:b/>
          <w:sz w:val="28"/>
          <w:szCs w:val="28"/>
          <w:u w:val="single"/>
        </w:rPr>
        <w:t xml:space="preserve"> Function:</w:t>
      </w:r>
    </w:p>
    <w:p w14:paraId="72C4441B" w14:textId="19282711" w:rsidR="00CE2559" w:rsidRDefault="00CE2559" w:rsidP="00CE2559">
      <w:pP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</w:pPr>
      <w:r>
        <w:rPr>
          <w:sz w:val="28"/>
          <w:szCs w:val="28"/>
        </w:rPr>
        <w:lastRenderedPageBreak/>
        <w:t xml:space="preserve">A basic method for problem solving at number theory and also in the encryption process of the RSA. Here </w:t>
      </w:r>
      <w:proofErr w:type="spellStart"/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PowMod</w:t>
      </w:r>
      <w:proofErr w:type="spellEnd"/>
      <w:r>
        <w:rPr>
          <w:rStyle w:val="mopen"/>
          <w:color w:val="333333"/>
          <w:sz w:val="25"/>
          <w:szCs w:val="25"/>
          <w:shd w:val="clear" w:color="auto" w:fill="FFFFFF"/>
        </w:rPr>
        <w:t>(</w:t>
      </w:r>
      <w:proofErr w:type="spellStart"/>
      <w:proofErr w:type="gramStart"/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a</w:t>
      </w:r>
      <w:r>
        <w:rPr>
          <w:rStyle w:val="mpunct"/>
          <w:color w:val="333333"/>
          <w:sz w:val="25"/>
          <w:szCs w:val="25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n</w:t>
      </w:r>
      <w:proofErr w:type="gramEnd"/>
      <w:r>
        <w:rPr>
          <w:rStyle w:val="mpunct"/>
          <w:color w:val="333333"/>
          <w:sz w:val="25"/>
          <w:szCs w:val="25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modulo</w:t>
      </w:r>
      <w:proofErr w:type="spellEnd"/>
      <w:r>
        <w:rPr>
          <w:rStyle w:val="mclose"/>
          <w:color w:val="333333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which computes and shows (</w:t>
      </w: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a^n</w:t>
      </w:r>
      <w:proofErr w:type="spellEnd"/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 mod {modulo})</w:t>
      </w:r>
    </w:p>
    <w:p w14:paraId="75A597F6" w14:textId="0F8B8898" w:rsidR="00CE2559" w:rsidRDefault="00CE2559" w:rsidP="00CE255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 </w:t>
      </w:r>
      <w:r>
        <w:rPr>
          <w:sz w:val="28"/>
          <w:szCs w:val="28"/>
        </w:rPr>
        <w:t>is the ASCII equivalent of a message/</w:t>
      </w:r>
      <w:proofErr w:type="gramStart"/>
      <w:r>
        <w:rPr>
          <w:sz w:val="28"/>
          <w:szCs w:val="28"/>
        </w:rPr>
        <w:t xml:space="preserve">string </w:t>
      </w:r>
      <w:r w:rsidR="00E023C6">
        <w:rPr>
          <w:sz w:val="28"/>
          <w:szCs w:val="28"/>
        </w:rPr>
        <w:t>.</w:t>
      </w:r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user has to enter the value of a, n and modulo.</w:t>
      </w:r>
    </w:p>
    <w:p w14:paraId="558D04AF" w14:textId="14C0C828" w:rsidR="00CE2559" w:rsidRDefault="00CE2559" w:rsidP="00CE2559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InvertModulo</w:t>
      </w:r>
      <w:proofErr w:type="spellEnd"/>
      <w:r>
        <w:rPr>
          <w:b/>
          <w:sz w:val="28"/>
          <w:szCs w:val="28"/>
          <w:u w:val="single"/>
        </w:rPr>
        <w:t xml:space="preserve"> Function:</w:t>
      </w:r>
    </w:p>
    <w:p w14:paraId="42CB5450" w14:textId="64294929" w:rsidR="00CE2559" w:rsidRPr="00CE2559" w:rsidRDefault="00CE2559" w:rsidP="00CE2559">
      <w:pPr>
        <w:rPr>
          <w:sz w:val="28"/>
          <w:szCs w:val="28"/>
        </w:rPr>
      </w:pPr>
      <w:r>
        <w:rPr>
          <w:sz w:val="28"/>
          <w:szCs w:val="28"/>
        </w:rPr>
        <w:t>Another basic method for number theory and RSA.</w:t>
      </w:r>
    </w:p>
    <w:p w14:paraId="1D6CD73B" w14:textId="7703EF0E" w:rsidR="00D97186" w:rsidRDefault="00CE2559" w:rsidP="00CE2559">
      <w:pP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</w:pPr>
      <w:proofErr w:type="spellStart"/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InvertModulo</w:t>
      </w:r>
      <w:proofErr w:type="spellEnd"/>
      <w:r>
        <w:rPr>
          <w:rStyle w:val="mopen"/>
          <w:color w:val="333333"/>
          <w:sz w:val="25"/>
          <w:szCs w:val="25"/>
          <w:shd w:val="clear" w:color="auto" w:fill="FFFFFF"/>
        </w:rPr>
        <w:t>(</w:t>
      </w:r>
      <w:proofErr w:type="spellStart"/>
      <w:proofErr w:type="gramStart"/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a</w:t>
      </w:r>
      <w:r>
        <w:rPr>
          <w:rStyle w:val="mpunct"/>
          <w:color w:val="333333"/>
          <w:sz w:val="25"/>
          <w:szCs w:val="25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n</w:t>
      </w:r>
      <w:proofErr w:type="spellEnd"/>
      <w:proofErr w:type="gramEnd"/>
      <w:r>
        <w:rPr>
          <w:rStyle w:val="mclose"/>
          <w:color w:val="333333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which takes coprime integers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and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as inputs and returns integer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such that 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 xml:space="preserve"> ab</w:t>
      </w:r>
      <w:r>
        <w:rPr>
          <w:rStyle w:val="mrel"/>
          <w:color w:val="333333"/>
          <w:sz w:val="25"/>
          <w:szCs w:val="25"/>
          <w:shd w:val="clear" w:color="auto" w:fill="FFFFFF"/>
        </w:rPr>
        <w:t>≡</w:t>
      </w:r>
      <w:r>
        <w:rPr>
          <w:rStyle w:val="mord"/>
          <w:color w:val="333333"/>
          <w:sz w:val="25"/>
          <w:szCs w:val="25"/>
          <w:shd w:val="clear" w:color="auto" w:fill="FFFFFF"/>
        </w:rPr>
        <w:t>1mod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n</w:t>
      </w:r>
      <w:r w:rsidR="00D97186"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.so,the program will show the multiplicative inverse of a.</w:t>
      </w:r>
    </w:p>
    <w:p w14:paraId="6CF6E2FF" w14:textId="77777777" w:rsidR="00E023C6" w:rsidRDefault="00E023C6" w:rsidP="00CE2559">
      <w:pP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</w:pPr>
    </w:p>
    <w:p w14:paraId="008A0C9D" w14:textId="11E75EAF" w:rsidR="00D97186" w:rsidRDefault="00D97186" w:rsidP="00CE2559">
      <w:pPr>
        <w:rPr>
          <w:rStyle w:val="mord"/>
          <w:rFonts w:cstheme="minorHAnsi"/>
          <w:b/>
          <w:iCs/>
          <w:color w:val="333333"/>
          <w:sz w:val="25"/>
          <w:szCs w:val="25"/>
          <w:u w:val="single"/>
          <w:shd w:val="clear" w:color="auto" w:fill="FFFFFF"/>
        </w:rPr>
      </w:pPr>
      <w:r>
        <w:rPr>
          <w:rStyle w:val="mord"/>
          <w:rFonts w:cstheme="minorHAnsi"/>
          <w:b/>
          <w:iCs/>
          <w:color w:val="333333"/>
          <w:sz w:val="25"/>
          <w:szCs w:val="25"/>
          <w:u w:val="single"/>
          <w:shd w:val="clear" w:color="auto" w:fill="FFFFFF"/>
        </w:rPr>
        <w:t>Encryption:</w:t>
      </w:r>
    </w:p>
    <w:p w14:paraId="77212D20" w14:textId="77777777" w:rsidR="00D97186" w:rsidRDefault="00D97186" w:rsidP="00CE2559">
      <w:pPr>
        <w:rPr>
          <w:rStyle w:val="mord"/>
          <w:rFonts w:cstheme="minorHAnsi"/>
          <w:iCs/>
          <w:color w:val="333333"/>
          <w:sz w:val="25"/>
          <w:szCs w:val="25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5"/>
          <w:szCs w:val="25"/>
          <w:shd w:val="clear" w:color="auto" w:fill="FFFFFF"/>
        </w:rPr>
        <w:t>Here comes the original functionality of RSA. The user has to enter the MESSAGE/string,</w:t>
      </w:r>
    </w:p>
    <w:p w14:paraId="74281632" w14:textId="4D84A5E2" w:rsidR="00D97186" w:rsidRDefault="00D97186" w:rsidP="00CE2559">
      <w:pPr>
        <w:rPr>
          <w:rStyle w:val="mord"/>
          <w:rFonts w:cstheme="minorHAnsi"/>
          <w:iCs/>
          <w:color w:val="333333"/>
          <w:sz w:val="25"/>
          <w:szCs w:val="25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5"/>
          <w:szCs w:val="25"/>
          <w:shd w:val="clear" w:color="auto" w:fill="FFFFFF"/>
        </w:rPr>
        <w:t>Public key exponent and the private key pair(</w:t>
      </w:r>
      <w:proofErr w:type="spellStart"/>
      <w:proofErr w:type="gramStart"/>
      <w:r>
        <w:rPr>
          <w:rStyle w:val="mord"/>
          <w:rFonts w:cstheme="minorHAnsi"/>
          <w:iCs/>
          <w:color w:val="333333"/>
          <w:sz w:val="25"/>
          <w:szCs w:val="25"/>
          <w:shd w:val="clear" w:color="auto" w:fill="FFFFFF"/>
        </w:rPr>
        <w:t>p,q</w:t>
      </w:r>
      <w:proofErr w:type="spellEnd"/>
      <w:proofErr w:type="gramEnd"/>
      <w:r>
        <w:rPr>
          <w:rStyle w:val="mord"/>
          <w:rFonts w:cstheme="minorHAnsi"/>
          <w:iCs/>
          <w:color w:val="333333"/>
          <w:sz w:val="25"/>
          <w:szCs w:val="25"/>
          <w:shd w:val="clear" w:color="auto" w:fill="FFFFFF"/>
        </w:rPr>
        <w:t xml:space="preserve">) </w:t>
      </w:r>
    </w:p>
    <w:p w14:paraId="0F4EEE0A" w14:textId="2EADB09E" w:rsidR="00D97186" w:rsidRDefault="00D97186" w:rsidP="00CE2559">
      <w:pPr>
        <w:rPr>
          <w:rStyle w:val="mord"/>
          <w:rFonts w:cstheme="minorHAnsi"/>
          <w:iCs/>
          <w:color w:val="333333"/>
          <w:sz w:val="25"/>
          <w:szCs w:val="25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5"/>
          <w:szCs w:val="25"/>
          <w:shd w:val="clear" w:color="auto" w:fill="FFFFFF"/>
        </w:rPr>
        <w:t>The program will return the encrypted CIPHERTEXT of the message.</w:t>
      </w:r>
    </w:p>
    <w:p w14:paraId="585D7058" w14:textId="11EF49BA" w:rsidR="00D97186" w:rsidRDefault="00D97186" w:rsidP="00CE2559">
      <w:pPr>
        <w:rPr>
          <w:rStyle w:val="mord"/>
          <w:rFonts w:cstheme="minorHAnsi"/>
          <w:iCs/>
          <w:color w:val="333333"/>
          <w:sz w:val="25"/>
          <w:szCs w:val="25"/>
          <w:shd w:val="clear" w:color="auto" w:fill="FFFFFF"/>
        </w:rPr>
      </w:pPr>
      <w:r>
        <w:rPr>
          <w:rFonts w:ascii="MyriadPro-Regular-Identity-H" w:hAnsi="MyriadPro-Regular-Identity-H" w:cs="MyriadPro-Regular-Identity-H"/>
          <w:color w:val="23373B"/>
          <w:sz w:val="29"/>
          <w:szCs w:val="29"/>
        </w:rPr>
        <w:t xml:space="preserve">Ciphertext </w:t>
      </w:r>
      <w:r>
        <w:rPr>
          <w:rFonts w:ascii="Cambria Math" w:eastAsia="LatinModernMath-Regular-Identit" w:hAnsi="Cambria Math" w:cs="Cambria Math"/>
          <w:color w:val="23373B"/>
          <w:sz w:val="29"/>
          <w:szCs w:val="29"/>
        </w:rPr>
        <w:t>𝑐</w:t>
      </w:r>
      <w:r>
        <w:rPr>
          <w:rFonts w:ascii="LatinModernMath-Regular-Identit" w:eastAsia="LatinModernMath-Regular-Identit" w:hAnsi="MyriadPro-Regular-Identity-H" w:cs="LatinModernMath-Regular-Identit"/>
          <w:color w:val="23373B"/>
          <w:sz w:val="29"/>
          <w:szCs w:val="29"/>
        </w:rPr>
        <w:t xml:space="preserve"> = </w:t>
      </w:r>
      <w:r>
        <w:rPr>
          <w:rFonts w:ascii="Cambria Math" w:eastAsia="LatinModernMath-Regular-Identit" w:hAnsi="Cambria Math" w:cs="Cambria Math"/>
          <w:color w:val="23373B"/>
          <w:sz w:val="29"/>
          <w:szCs w:val="29"/>
        </w:rPr>
        <w:t>𝑚</w:t>
      </w:r>
      <w:r>
        <w:rPr>
          <w:rFonts w:ascii="Cambria Math" w:eastAsia="LatinModernMath-Regular-Identit" w:hAnsi="Cambria Math" w:cs="Cambria Math"/>
          <w:color w:val="23373B"/>
          <w:sz w:val="20"/>
          <w:szCs w:val="20"/>
        </w:rPr>
        <w:t>^e</w:t>
      </w:r>
      <w:r>
        <w:rPr>
          <w:rFonts w:ascii="LatinModernMath-Regular-Identit" w:eastAsia="LatinModernMath-Regular-Identit" w:hAnsi="MyriadPro-Regular-Identity-H" w:cs="LatinModernMath-Regular-Identit"/>
          <w:color w:val="23373B"/>
          <w:sz w:val="20"/>
          <w:szCs w:val="20"/>
        </w:rPr>
        <w:t xml:space="preserve"> </w:t>
      </w:r>
      <w:r>
        <w:rPr>
          <w:rFonts w:ascii="LMRoman12-Regular-Identity-H" w:hAnsi="LMRoman12-Regular-Identity-H" w:cs="LMRoman12-Regular-Identity-H"/>
          <w:color w:val="23373B"/>
          <w:sz w:val="29"/>
          <w:szCs w:val="29"/>
        </w:rPr>
        <w:t xml:space="preserve">mod </w:t>
      </w:r>
      <w:r>
        <w:rPr>
          <w:rFonts w:ascii="Cambria Math" w:eastAsia="LatinModernMath-Regular-Identit" w:hAnsi="Cambria Math" w:cs="Cambria Math"/>
          <w:color w:val="23373B"/>
          <w:sz w:val="29"/>
          <w:szCs w:val="29"/>
        </w:rPr>
        <w:t>𝑛</w:t>
      </w:r>
    </w:p>
    <w:p w14:paraId="478C1FCB" w14:textId="77777777" w:rsidR="00D97186" w:rsidRDefault="00D97186" w:rsidP="00CE2559">
      <w:pPr>
        <w:rPr>
          <w:rStyle w:val="mord"/>
          <w:rFonts w:cstheme="minorHAnsi"/>
          <w:iCs/>
          <w:color w:val="333333"/>
          <w:sz w:val="25"/>
          <w:szCs w:val="25"/>
          <w:shd w:val="clear" w:color="auto" w:fill="FFFFFF"/>
        </w:rPr>
      </w:pPr>
    </w:p>
    <w:p w14:paraId="638232EF" w14:textId="631268C8" w:rsidR="00D97186" w:rsidRDefault="00D97186" w:rsidP="00CE2559">
      <w:pPr>
        <w:rPr>
          <w:rStyle w:val="mord"/>
          <w:rFonts w:cstheme="minorHAnsi"/>
          <w:b/>
          <w:iCs/>
          <w:color w:val="333333"/>
          <w:sz w:val="25"/>
          <w:szCs w:val="25"/>
          <w:u w:val="single"/>
          <w:shd w:val="clear" w:color="auto" w:fill="FFFFFF"/>
        </w:rPr>
      </w:pPr>
      <w:r w:rsidRPr="00D97186">
        <w:rPr>
          <w:rStyle w:val="mord"/>
          <w:rFonts w:cstheme="minorHAnsi"/>
          <w:b/>
          <w:iCs/>
          <w:color w:val="333333"/>
          <w:sz w:val="25"/>
          <w:szCs w:val="25"/>
          <w:u w:val="single"/>
          <w:shd w:val="clear" w:color="auto" w:fill="FFFFFF"/>
        </w:rPr>
        <w:t>Decryption</w:t>
      </w:r>
      <w:r>
        <w:rPr>
          <w:rStyle w:val="mord"/>
          <w:rFonts w:cstheme="minorHAnsi"/>
          <w:b/>
          <w:iCs/>
          <w:color w:val="333333"/>
          <w:sz w:val="25"/>
          <w:szCs w:val="25"/>
          <w:u w:val="single"/>
          <w:shd w:val="clear" w:color="auto" w:fill="FFFFFF"/>
        </w:rPr>
        <w:t>:</w:t>
      </w:r>
    </w:p>
    <w:p w14:paraId="544ABF5C" w14:textId="5A04BE2A" w:rsidR="00D97186" w:rsidRDefault="00D97186" w:rsidP="00CE2559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Here the user has to enter the encrypted CIPHERTEXT, both component </w:t>
      </w:r>
      <w:r w:rsidR="00B64BED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of the private key pair(</w:t>
      </w:r>
      <w:proofErr w:type="spellStart"/>
      <w:proofErr w:type="gramStart"/>
      <w:r w:rsidR="00B64BED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p,q</w:t>
      </w:r>
      <w:proofErr w:type="spellEnd"/>
      <w:proofErr w:type="gramEnd"/>
      <w:r w:rsidR="00B64BED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) and the public key exponent(e).The program will return the </w:t>
      </w:r>
    </w:p>
    <w:p w14:paraId="03003F42" w14:textId="7391AC91" w:rsidR="00B64BED" w:rsidRDefault="00B64BED" w:rsidP="00CE2559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Decrypted that means the original MESSAGE/string(d).</w:t>
      </w:r>
    </w:p>
    <w:p w14:paraId="36961E14" w14:textId="566F34AA" w:rsidR="00B64BED" w:rsidRDefault="00B64BED" w:rsidP="00CE2559">
      <w:pPr>
        <w:rPr>
          <w:rFonts w:ascii="Cambria Math" w:eastAsia="LatinModernMath-Regular-Identit" w:hAnsi="Cambria Math" w:cs="Cambria Math"/>
          <w:color w:val="23373B"/>
          <w:sz w:val="29"/>
          <w:szCs w:val="29"/>
        </w:rPr>
      </w:pPr>
      <w:r>
        <w:rPr>
          <w:rFonts w:ascii="Cambria Math" w:eastAsia="LatinModernMath-Regular-Identit" w:hAnsi="Cambria Math" w:cs="Cambria Math"/>
          <w:color w:val="23373B"/>
          <w:sz w:val="29"/>
          <w:szCs w:val="29"/>
        </w:rPr>
        <w:t>𝑐</w:t>
      </w:r>
      <w:r>
        <w:rPr>
          <w:rFonts w:ascii="Cambria Math" w:eastAsia="LatinModernMath-Regular-Identit" w:hAnsi="Cambria Math" w:cs="Cambria Math"/>
          <w:color w:val="23373B"/>
          <w:sz w:val="20"/>
          <w:szCs w:val="20"/>
        </w:rPr>
        <w:t>^d</w:t>
      </w:r>
      <w:r>
        <w:rPr>
          <w:rFonts w:ascii="LatinModernMath-Regular-Identit" w:eastAsia="LatinModernMath-Regular-Identit" w:cs="LatinModernMath-Regular-Identit"/>
          <w:color w:val="23373B"/>
          <w:sz w:val="20"/>
          <w:szCs w:val="20"/>
        </w:rPr>
        <w:t xml:space="preserve"> </w:t>
      </w:r>
      <w:r>
        <w:rPr>
          <w:rFonts w:ascii="LatinModernMath-Regular-Identit" w:eastAsia="LatinModernMath-Regular-Identit" w:cs="LatinModernMath-Regular-Identit" w:hint="eastAsia"/>
          <w:color w:val="23373B"/>
          <w:sz w:val="29"/>
          <w:szCs w:val="29"/>
        </w:rPr>
        <w:t>≡</w:t>
      </w:r>
      <w:r>
        <w:rPr>
          <w:rFonts w:ascii="LatinModernMath-Regular-Identit" w:eastAsia="LatinModernMath-Regular-Identit" w:cs="LatinModernMath-Regular-Identit"/>
          <w:color w:val="23373B"/>
          <w:sz w:val="29"/>
          <w:szCs w:val="29"/>
        </w:rPr>
        <w:t xml:space="preserve"> </w:t>
      </w:r>
      <w:r>
        <w:rPr>
          <w:rFonts w:ascii="Cambria Math" w:eastAsia="LatinModernMath-Regular-Identit" w:hAnsi="Cambria Math" w:cs="Cambria Math"/>
          <w:color w:val="23373B"/>
          <w:sz w:val="29"/>
          <w:szCs w:val="29"/>
        </w:rPr>
        <w:t>𝑚</w:t>
      </w:r>
      <w:r>
        <w:rPr>
          <w:rFonts w:ascii="LatinModernMath-Regular-Identit" w:eastAsia="LatinModernMath-Regular-Identit" w:cs="LatinModernMath-Regular-Identit"/>
          <w:color w:val="23373B"/>
          <w:sz w:val="29"/>
          <w:szCs w:val="29"/>
        </w:rPr>
        <w:t xml:space="preserve"> </w:t>
      </w:r>
      <w:r>
        <w:rPr>
          <w:rFonts w:ascii="LMRoman12-Regular-Identity-H" w:eastAsia="LatinModernMath-Regular-Identit" w:hAnsi="LMRoman12-Regular-Identity-H" w:cs="LMRoman12-Regular-Identity-H"/>
          <w:color w:val="23373B"/>
          <w:sz w:val="29"/>
          <w:szCs w:val="29"/>
        </w:rPr>
        <w:t xml:space="preserve">mod </w:t>
      </w:r>
      <w:r>
        <w:rPr>
          <w:rFonts w:ascii="Cambria Math" w:eastAsia="LatinModernMath-Regular-Identit" w:hAnsi="Cambria Math" w:cs="Cambria Math"/>
          <w:color w:val="23373B"/>
          <w:sz w:val="29"/>
          <w:szCs w:val="29"/>
        </w:rPr>
        <w:t>𝑛</w:t>
      </w:r>
    </w:p>
    <w:p w14:paraId="03444A7C" w14:textId="77777777" w:rsidR="00E023C6" w:rsidRDefault="00E023C6" w:rsidP="00CE2559">
      <w:pPr>
        <w:rPr>
          <w:rFonts w:ascii="Cambria Math" w:eastAsia="LatinModernMath-Regular-Identit" w:hAnsi="Cambria Math" w:cs="Cambria Math"/>
          <w:color w:val="23373B"/>
          <w:sz w:val="29"/>
          <w:szCs w:val="29"/>
        </w:rPr>
      </w:pPr>
    </w:p>
    <w:p w14:paraId="1B706730" w14:textId="09E11A5A" w:rsidR="00B64BED" w:rsidRDefault="00B64BED" w:rsidP="00CE2559">
      <w:pPr>
        <w:rPr>
          <w:rStyle w:val="mord"/>
          <w:rFonts w:cstheme="minorHAnsi"/>
          <w:b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b/>
          <w:iCs/>
          <w:color w:val="333333"/>
          <w:sz w:val="28"/>
          <w:szCs w:val="28"/>
          <w:shd w:val="clear" w:color="auto" w:fill="FFFFFF"/>
        </w:rPr>
        <w:t>NOW COMES SOME ATTACKS THROUGH WHICH AN ENCRYPTED TEXT CAN BE DECRYPTED IF THE ENCRYPTION PROCESS IS NOT STRONG ENOUGH</w:t>
      </w:r>
    </w:p>
    <w:p w14:paraId="7AD85B23" w14:textId="6ACE691D" w:rsidR="00B64BED" w:rsidRDefault="00B64BED" w:rsidP="00CE2559">
      <w:pPr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</w:pPr>
      <w:r w:rsidRPr="00B64BED"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  <w:t>Dec</w:t>
      </w:r>
      <w:r w:rsidR="003A6841"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  <w:t>i</w:t>
      </w:r>
      <w:r w:rsidRPr="00B64BED"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  <w:t>pher Simple:</w:t>
      </w:r>
    </w:p>
    <w:p w14:paraId="17CA2016" w14:textId="7979FE95" w:rsidR="00B64BED" w:rsidRDefault="00B64BED" w:rsidP="00CE2559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Firstly, suppose you can imagine the message somehow because you know and pretty sure that the sender of the message will create very small message for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lastRenderedPageBreak/>
        <w:t>example: ’Attack’, ’wait’, ’hello</w:t>
      </w:r>
      <w:r w:rsidR="00A11DC7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world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’ etc.</w:t>
      </w:r>
      <w:r w:rsidR="003A6841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So, in this case, the user has to input the CIPHERTEXT,</w:t>
      </w:r>
      <w:r w:rsidR="00A11DC7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the MODULO,</w:t>
      </w:r>
      <w:r w:rsidR="00A11DC7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the public key </w:t>
      </w:r>
      <w:r w:rsidR="003A6841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EXPONENT and finally three MESSAGE IMAGINATIONS. The program will return the actual message if any one of the </w:t>
      </w:r>
      <w:proofErr w:type="gramStart"/>
      <w:r w:rsidR="003A6841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imagination</w:t>
      </w:r>
      <w:proofErr w:type="gramEnd"/>
      <w:r w:rsidR="003A6841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was right. Otherwise, the program will return a message saying</w:t>
      </w:r>
    </w:p>
    <w:p w14:paraId="195962EC" w14:textId="368A83EF" w:rsidR="003A6841" w:rsidRDefault="003A6841" w:rsidP="00CE2559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“Sorry,</w:t>
      </w:r>
      <w:r w:rsidR="00C605C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Wrong imagination.</w:t>
      </w:r>
      <w:r w:rsidR="00C605C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Please try again”.</w:t>
      </w:r>
    </w:p>
    <w:p w14:paraId="16FC715D" w14:textId="17565F82" w:rsidR="003A6841" w:rsidRDefault="003A6841" w:rsidP="00CE2559">
      <w:pPr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</w:pPr>
      <w:r w:rsidRPr="003A6841"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  <w:t>Decipher Small Prime:</w:t>
      </w:r>
    </w:p>
    <w:p w14:paraId="679ACF72" w14:textId="10CC373B" w:rsidR="003A6841" w:rsidRDefault="003A6841" w:rsidP="00CE255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sender is using RSA encryption with a public key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modulo, exponent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such that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modulo = </w:t>
      </w:r>
      <w:proofErr w:type="spellStart"/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p</w:t>
      </w:r>
      <w:r>
        <w:rPr>
          <w:rStyle w:val="mbin"/>
          <w:rFonts w:ascii="Cambria Math" w:hAnsi="Cambria Math" w:cs="Cambria Math"/>
          <w:color w:val="333333"/>
          <w:sz w:val="25"/>
          <w:szCs w:val="25"/>
          <w:shd w:val="clear" w:color="auto" w:fill="FFFFFF"/>
        </w:rPr>
        <w:t>⋅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q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with one of the primes 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and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q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being less than </w:t>
      </w:r>
      <w:r>
        <w:rPr>
          <w:rStyle w:val="mord"/>
          <w:color w:val="333333"/>
          <w:sz w:val="25"/>
          <w:szCs w:val="25"/>
          <w:shd w:val="clear" w:color="auto" w:fill="FFFFFF"/>
        </w:rPr>
        <w:t>1000000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and you know about it. You want to break the cipher and decrypt her message.</w:t>
      </w:r>
    </w:p>
    <w:p w14:paraId="5ED04B1A" w14:textId="1E65DCBA" w:rsidR="003A6841" w:rsidRDefault="003A6841" w:rsidP="00CE2559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This function will help the user in this case, the user has to input the CIPHERTEXT,</w:t>
      </w:r>
    </w:p>
    <w:p w14:paraId="08A35459" w14:textId="2EC8EC05" w:rsidR="00B25F62" w:rsidRDefault="003A6841" w:rsidP="00CE2559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The MODULO and the public key EXPONENT</w:t>
      </w:r>
      <w:r w:rsidR="001D7D5D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and the program will show the original message</w:t>
      </w:r>
      <w:r w:rsidR="0080207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.</w:t>
      </w:r>
      <w:r w:rsidR="00C605C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I</w:t>
      </w:r>
      <w:r w:rsidR="0080207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f the prime is larger than 1000000,</w:t>
      </w:r>
      <w:r w:rsidR="00B5234A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 w:rsidR="0080207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then the program will show </w:t>
      </w:r>
      <w:r w:rsidR="00B25F62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a</w:t>
      </w:r>
      <w:r w:rsidR="00C605C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 w:rsidR="00B25F62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Warning saying “sorry, can’t </w:t>
      </w:r>
      <w:r w:rsidR="005B5F45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determine</w:t>
      </w:r>
      <w:r w:rsidR="00B25F62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the </w:t>
      </w:r>
      <w:r w:rsidR="005B5F45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original </w:t>
      </w:r>
      <w:r w:rsidR="00B25F62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message”</w:t>
      </w:r>
    </w:p>
    <w:p w14:paraId="48E76574" w14:textId="77777777" w:rsidR="00E023C6" w:rsidRDefault="00E023C6" w:rsidP="00CE2559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</w:p>
    <w:p w14:paraId="5ED50112" w14:textId="6E363EFF" w:rsidR="003A6841" w:rsidRDefault="003A6841" w:rsidP="00CE2559">
      <w:pPr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</w:pPr>
      <w:r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  <w:t>Decipher Small Difference:</w:t>
      </w:r>
    </w:p>
    <w:p w14:paraId="08F67A2D" w14:textId="77777777" w:rsidR="00C605CB" w:rsidRDefault="001D7D5D" w:rsidP="00CE2559">
      <w:pP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sender is using RSA encryption with a public key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modulo, exponent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such that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modulo = </w:t>
      </w:r>
    </w:p>
    <w:p w14:paraId="321BAFCD" w14:textId="62CAE193" w:rsidR="003A6841" w:rsidRPr="00C605CB" w:rsidRDefault="001D7D5D" w:rsidP="00CE2559">
      <w:pPr>
        <w:rPr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p</w:t>
      </w:r>
      <w:r>
        <w:rPr>
          <w:rStyle w:val="mbin"/>
          <w:rFonts w:ascii="Cambria Math" w:hAnsi="Cambria Math" w:cs="Cambria Math"/>
          <w:color w:val="333333"/>
          <w:sz w:val="25"/>
          <w:szCs w:val="25"/>
          <w:shd w:val="clear" w:color="auto" w:fill="FFFFFF"/>
        </w:rPr>
        <w:t>⋅</w:t>
      </w:r>
      <w:r w:rsidR="00C605CB">
        <w:rPr>
          <w:rStyle w:val="mbin"/>
          <w:rFonts w:ascii="Cambria Math" w:hAnsi="Cambria Math" w:cs="Cambria Math"/>
          <w:color w:val="333333"/>
          <w:sz w:val="25"/>
          <w:szCs w:val="25"/>
          <w:shd w:val="clear" w:color="auto" w:fill="FFFFFF"/>
        </w:rPr>
        <w:t xml:space="preserve"> 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q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with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|p - q| &lt; </w:t>
      </w:r>
      <w:r w:rsidR="0084661C"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5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000,</w:t>
      </w:r>
      <w:r w:rsidR="006D24FE"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that is the difference of the private key pair is very small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and you know about it. You want to break the cipher and decrypt </w:t>
      </w:r>
      <w:r w:rsidR="003E42A8">
        <w:rPr>
          <w:rFonts w:ascii="Arial" w:hAnsi="Arial" w:cs="Arial"/>
          <w:color w:val="333333"/>
          <w:sz w:val="21"/>
          <w:szCs w:val="21"/>
          <w:shd w:val="clear" w:color="auto" w:fill="FFFFFF"/>
        </w:rPr>
        <w:t>the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message.</w:t>
      </w:r>
    </w:p>
    <w:p w14:paraId="6B05AD33" w14:textId="108E3D32" w:rsidR="001D7D5D" w:rsidRDefault="001D7D5D" w:rsidP="001D7D5D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In this case, this function will help, the user has to input the CIPHERTEXT,</w:t>
      </w:r>
    </w:p>
    <w:p w14:paraId="64C57FD4" w14:textId="750490C2" w:rsidR="001D7D5D" w:rsidRDefault="001D7D5D" w:rsidP="001D7D5D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The MODULO and the public key EXPONENT and program will show the original message</w:t>
      </w:r>
      <w:r w:rsidR="00C605C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. Again, the program can’t find it in case the difference is bigger than </w:t>
      </w:r>
      <w:r w:rsidR="005774A6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10</w:t>
      </w:r>
      <w:r w:rsidR="00C605C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000 then the program will show a warning.</w:t>
      </w:r>
    </w:p>
    <w:p w14:paraId="5ECABAE4" w14:textId="77777777" w:rsidR="00E023C6" w:rsidRDefault="00E023C6" w:rsidP="001D7D5D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</w:p>
    <w:p w14:paraId="53D26108" w14:textId="1D1568B6" w:rsidR="001D7D5D" w:rsidRDefault="001D7D5D" w:rsidP="001D7D5D">
      <w:pPr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</w:pPr>
      <w:r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  <w:t>Decipher Common Divisor:</w:t>
      </w:r>
    </w:p>
    <w:p w14:paraId="595ED8BF" w14:textId="560774DB" w:rsidR="001D7D5D" w:rsidRDefault="001D7D5D" w:rsidP="001D7D5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You've discovered that the first prime number 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  <w:shd w:val="clear" w:color="auto" w:fill="FFFFFF"/>
        </w:rPr>
        <w:t>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for the private key was generated with the same algorithm and the same random seed by two different senders Alice and Angelina due to insufficient randomness, while the second prime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q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is different for those two private keys. You want to break both ciphers and decipher messages from both Alice and Angelina.</w:t>
      </w:r>
    </w:p>
    <w:p w14:paraId="6F10985F" w14:textId="17379D52" w:rsidR="009214A1" w:rsidRDefault="009214A1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lastRenderedPageBreak/>
        <w:t>In this case, the user will get the advantage, the user has to input the CIPHERTEXT,</w:t>
      </w:r>
      <w:r w:rsidR="00A9436B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The MODULO and the public key EXPONENT for both senders and the program will show the messages for the both senders</w:t>
      </w:r>
    </w:p>
    <w:p w14:paraId="561CDB1A" w14:textId="77777777" w:rsidR="00E023C6" w:rsidRDefault="00E023C6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</w:p>
    <w:p w14:paraId="06892247" w14:textId="5692A49F" w:rsidR="009214A1" w:rsidRDefault="009214A1" w:rsidP="009214A1">
      <w:pPr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</w:pPr>
      <w:r w:rsidRPr="009214A1"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  <w:t xml:space="preserve">Decipher </w:t>
      </w:r>
      <w:proofErr w:type="spellStart"/>
      <w:r w:rsidRPr="009214A1"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  <w:t>Hastad</w:t>
      </w:r>
      <w:proofErr w:type="spellEnd"/>
      <w:r w:rsidRPr="009214A1">
        <w:rPr>
          <w:rStyle w:val="mord"/>
          <w:rFonts w:cstheme="minorHAnsi"/>
          <w:b/>
          <w:iCs/>
          <w:color w:val="333333"/>
          <w:sz w:val="28"/>
          <w:szCs w:val="28"/>
          <w:u w:val="single"/>
          <w:shd w:val="clear" w:color="auto" w:fill="FFFFFF"/>
        </w:rPr>
        <w:t>:</w:t>
      </w:r>
    </w:p>
    <w:p w14:paraId="52C23FCD" w14:textId="11F5E0F7" w:rsidR="009214A1" w:rsidRDefault="009214A1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This is known as the famous “</w:t>
      </w:r>
      <w:proofErr w:type="spellStart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Hastad’s</w:t>
      </w:r>
      <w:proofErr w:type="spellEnd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” Broadcast Attack.</w:t>
      </w:r>
    </w:p>
    <w:p w14:paraId="20C41EC7" w14:textId="3BACCDA8" w:rsidR="009214A1" w:rsidRDefault="009214A1" w:rsidP="009214A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Bob has sent the same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message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to Alice and Angelina using two different public keys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(n1, e = 2)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and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(n2, e = 2)</w:t>
      </w:r>
      <w:r w:rsidR="00A11DC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with the same </w:t>
      </w:r>
      <w:r w:rsidR="008C794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public key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exponent </w:t>
      </w:r>
      <w:r>
        <w:rPr>
          <w:rStyle w:val="katex-mathml"/>
          <w:color w:val="333333"/>
          <w:sz w:val="25"/>
          <w:szCs w:val="25"/>
          <w:bdr w:val="none" w:sz="0" w:space="0" w:color="auto" w:frame="1"/>
          <w:shd w:val="clear" w:color="auto" w:fill="FFFFFF"/>
        </w:rPr>
        <w:t>e = 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14:paraId="66AF7A65" w14:textId="593361B2" w:rsidR="009214A1" w:rsidRDefault="009214A1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In this </w:t>
      </w:r>
      <w:proofErr w:type="spellStart"/>
      <w:proofErr w:type="gramStart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case,the</w:t>
      </w:r>
      <w:proofErr w:type="spellEnd"/>
      <w:proofErr w:type="gramEnd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user has to enter the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ab/>
        <w:t>CIPHERTEXT and the MODULO for both</w:t>
      </w:r>
      <w:r w:rsidR="008C7941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.</w:t>
      </w:r>
    </w:p>
    <w:p w14:paraId="2337C2C2" w14:textId="71073413" w:rsidR="008C7941" w:rsidRDefault="008C7941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The program will show the original message.</w:t>
      </w:r>
      <w:r w:rsidR="00F243E9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For </w:t>
      </w:r>
      <w:proofErr w:type="spellStart"/>
      <w:proofErr w:type="gramStart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simplicity,I</w:t>
      </w:r>
      <w:proofErr w:type="spellEnd"/>
      <w:proofErr w:type="gramEnd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have restricted the implementation e=2.But,for any e,</w:t>
      </w:r>
      <w:r w:rsidR="00A11DC7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it is possible.</w:t>
      </w:r>
      <w:r w:rsidR="00F243E9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but the condition</w:t>
      </w:r>
      <w:r w:rsidR="00A11DC7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for working this algorithm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is</w:t>
      </w:r>
      <w:r w:rsidR="00A11DC7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that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e</w:t>
      </w:r>
      <w:proofErr w:type="spellEnd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should be same</w:t>
      </w:r>
      <w:r w:rsidR="00F243E9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as the number of receivers</w:t>
      </w: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.</w:t>
      </w:r>
      <w:r w:rsidR="00F243E9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That means, in this case for two </w:t>
      </w:r>
      <w:proofErr w:type="spellStart"/>
      <w:proofErr w:type="gramStart"/>
      <w:r w:rsidR="00F243E9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receivers,e</w:t>
      </w:r>
      <w:proofErr w:type="spellEnd"/>
      <w:proofErr w:type="gramEnd"/>
      <w:r w:rsidR="00F243E9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is 2.</w:t>
      </w:r>
    </w:p>
    <w:p w14:paraId="50687091" w14:textId="04E98F9D" w:rsidR="00DF6E46" w:rsidRDefault="00F243E9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For three receivers, </w:t>
      </w:r>
      <w:proofErr w:type="gramStart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It</w:t>
      </w:r>
      <w:proofErr w:type="gramEnd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should be 3</w:t>
      </w:r>
      <w:r w:rsidR="00CD76CE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and so on.</w:t>
      </w:r>
    </w:p>
    <w:p w14:paraId="0F37298B" w14:textId="5241731D" w:rsidR="00E12B76" w:rsidRDefault="00E12B76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</w:p>
    <w:p w14:paraId="33EA1386" w14:textId="7532200F" w:rsidR="00E12B76" w:rsidRDefault="00E12B76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NB: these attacks function may take little bit of </w:t>
      </w:r>
      <w:proofErr w:type="gramStart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time(</w:t>
      </w:r>
      <w:proofErr w:type="gramEnd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20-60 seconds) if the inputted numbers are too huge, but they will definitely work</w:t>
      </w:r>
      <w:r w:rsidR="00B5234A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.</w:t>
      </w:r>
      <w:r w:rsidR="00136F0D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A</w:t>
      </w:r>
      <w:r w:rsidR="00B5234A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gain,</w:t>
      </w:r>
      <w:r w:rsidR="00136F0D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 w:rsidR="00B5234A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also sometimes </w:t>
      </w:r>
      <w:r w:rsidR="00136F0D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application </w:t>
      </w:r>
      <w:r w:rsidR="00B5234A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gets </w:t>
      </w:r>
      <w:proofErr w:type="spellStart"/>
      <w:r w:rsidR="00B5234A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freezed</w:t>
      </w:r>
      <w:proofErr w:type="spellEnd"/>
      <w:r w:rsidR="00136F0D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and doesn’t respond</w:t>
      </w:r>
      <w:bookmarkStart w:id="0" w:name="_GoBack"/>
      <w:bookmarkEnd w:id="0"/>
      <w:r w:rsidR="00B5234A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,</w:t>
      </w:r>
      <w:r w:rsidR="00136F0D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</w:t>
      </w:r>
      <w:r w:rsidR="00B5234A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but </w:t>
      </w:r>
      <w:r w:rsidR="00136F0D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be patient. It will automatically respond when the answer will be ready</w:t>
      </w:r>
      <w:r w:rsidR="00B5234A"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.</w:t>
      </w:r>
    </w:p>
    <w:p w14:paraId="22C1ACD7" w14:textId="77777777" w:rsidR="00A11DC7" w:rsidRDefault="00A11DC7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</w:p>
    <w:p w14:paraId="7AC7A516" w14:textId="04050071" w:rsidR="00DF6E46" w:rsidRDefault="00DF6E46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[However, tremendous course on NUMBER THEORY AND CRYPTOGRAPHY on COURSERA</w:t>
      </w:r>
      <w:proofErr w:type="gramStart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  (</w:t>
      </w:r>
      <w:proofErr w:type="gramEnd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By University of CALIFORNIA San </w:t>
      </w:r>
      <w:proofErr w:type="spellStart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>Diago</w:t>
      </w:r>
      <w:proofErr w:type="spellEnd"/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 and Higher School of Economics) has encouraged me to implement this simple application.]</w:t>
      </w:r>
    </w:p>
    <w:p w14:paraId="4EEE95B7" w14:textId="1BBDD5E0" w:rsidR="00DF6E46" w:rsidRDefault="00DF6E46" w:rsidP="009214A1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  <w: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  <w:t xml:space="preserve">Course link: </w:t>
      </w:r>
      <w:hyperlink r:id="rId4" w:history="1">
        <w:r>
          <w:rPr>
            <w:rStyle w:val="Hyperlink"/>
          </w:rPr>
          <w:t>https://www.coursera.org/learn/number-theory-cryptography</w:t>
        </w:r>
      </w:hyperlink>
    </w:p>
    <w:p w14:paraId="11A6D279" w14:textId="78CEAE5B" w:rsidR="001D7D5D" w:rsidRPr="003A6841" w:rsidRDefault="001D7D5D" w:rsidP="00CE2559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</w:p>
    <w:p w14:paraId="1999497F" w14:textId="77777777" w:rsidR="003A6841" w:rsidRPr="00B64BED" w:rsidRDefault="003A6841" w:rsidP="00CE2559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</w:p>
    <w:p w14:paraId="70C59487" w14:textId="77777777" w:rsidR="00B64BED" w:rsidRPr="00D97186" w:rsidRDefault="00B64BED" w:rsidP="00CE2559">
      <w:pPr>
        <w:rPr>
          <w:rStyle w:val="mord"/>
          <w:rFonts w:cstheme="minorHAnsi"/>
          <w:iCs/>
          <w:color w:val="333333"/>
          <w:sz w:val="28"/>
          <w:szCs w:val="28"/>
          <w:shd w:val="clear" w:color="auto" w:fill="FFFFFF"/>
        </w:rPr>
      </w:pPr>
    </w:p>
    <w:p w14:paraId="3A316659" w14:textId="77777777" w:rsidR="00D97186" w:rsidRPr="00D97186" w:rsidRDefault="00D97186" w:rsidP="00CE2559">
      <w:pPr>
        <w:rPr>
          <w:rStyle w:val="mord"/>
          <w:rFonts w:ascii="KaTeX_Math" w:hAnsi="KaTeX_Math"/>
          <w:iCs/>
          <w:color w:val="333333"/>
          <w:sz w:val="25"/>
          <w:szCs w:val="25"/>
          <w:shd w:val="clear" w:color="auto" w:fill="FFFFFF"/>
        </w:rPr>
      </w:pPr>
    </w:p>
    <w:p w14:paraId="594EF240" w14:textId="77777777" w:rsidR="00CE2559" w:rsidRPr="00CE2559" w:rsidRDefault="00CE2559" w:rsidP="00CE2559">
      <w:pPr>
        <w:rPr>
          <w:sz w:val="28"/>
          <w:szCs w:val="28"/>
        </w:rPr>
      </w:pPr>
    </w:p>
    <w:p w14:paraId="424E69BB" w14:textId="3B9B1CC2" w:rsidR="00CE2559" w:rsidRPr="008B71F8" w:rsidRDefault="00CE2559" w:rsidP="00CE2559">
      <w:pPr>
        <w:rPr>
          <w:sz w:val="28"/>
          <w:szCs w:val="28"/>
        </w:rPr>
      </w:pPr>
    </w:p>
    <w:sectPr w:rsidR="00CE2559" w:rsidRPr="008B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ModernMath-Regular-Identi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2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71"/>
    <w:rsid w:val="00095B15"/>
    <w:rsid w:val="00136F0D"/>
    <w:rsid w:val="001D78EA"/>
    <w:rsid w:val="001D7D5D"/>
    <w:rsid w:val="001E4515"/>
    <w:rsid w:val="003A6841"/>
    <w:rsid w:val="003E42A8"/>
    <w:rsid w:val="00430160"/>
    <w:rsid w:val="00461D71"/>
    <w:rsid w:val="004B09FF"/>
    <w:rsid w:val="005774A6"/>
    <w:rsid w:val="005B5F45"/>
    <w:rsid w:val="006D24FE"/>
    <w:rsid w:val="0080207B"/>
    <w:rsid w:val="0084661C"/>
    <w:rsid w:val="008B71F8"/>
    <w:rsid w:val="008C7941"/>
    <w:rsid w:val="00910B1D"/>
    <w:rsid w:val="009214A1"/>
    <w:rsid w:val="009228D1"/>
    <w:rsid w:val="00A11DC7"/>
    <w:rsid w:val="00A9436B"/>
    <w:rsid w:val="00AB322B"/>
    <w:rsid w:val="00B25F62"/>
    <w:rsid w:val="00B5234A"/>
    <w:rsid w:val="00B64BED"/>
    <w:rsid w:val="00C605CB"/>
    <w:rsid w:val="00CD76CE"/>
    <w:rsid w:val="00CE2559"/>
    <w:rsid w:val="00D644E3"/>
    <w:rsid w:val="00D97186"/>
    <w:rsid w:val="00DF6E46"/>
    <w:rsid w:val="00E023C6"/>
    <w:rsid w:val="00E12B76"/>
    <w:rsid w:val="00E7380D"/>
    <w:rsid w:val="00F243E9"/>
    <w:rsid w:val="00FF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166C"/>
  <w15:chartTrackingRefBased/>
  <w15:docId w15:val="{6A374BC8-4E95-4961-95B6-0DD7CFE8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559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CE2559"/>
  </w:style>
  <w:style w:type="character" w:customStyle="1" w:styleId="mopen">
    <w:name w:val="mopen"/>
    <w:basedOn w:val="DefaultParagraphFont"/>
    <w:rsid w:val="00CE2559"/>
  </w:style>
  <w:style w:type="character" w:customStyle="1" w:styleId="mpunct">
    <w:name w:val="mpunct"/>
    <w:basedOn w:val="DefaultParagraphFont"/>
    <w:rsid w:val="00CE2559"/>
  </w:style>
  <w:style w:type="character" w:customStyle="1" w:styleId="mclose">
    <w:name w:val="mclose"/>
    <w:basedOn w:val="DefaultParagraphFont"/>
    <w:rsid w:val="00CE2559"/>
  </w:style>
  <w:style w:type="character" w:customStyle="1" w:styleId="katex-mathml">
    <w:name w:val="katex-mathml"/>
    <w:basedOn w:val="DefaultParagraphFont"/>
    <w:rsid w:val="00CE2559"/>
  </w:style>
  <w:style w:type="character" w:customStyle="1" w:styleId="mrel">
    <w:name w:val="mrel"/>
    <w:basedOn w:val="DefaultParagraphFont"/>
    <w:rsid w:val="00CE2559"/>
  </w:style>
  <w:style w:type="character" w:customStyle="1" w:styleId="mbin">
    <w:name w:val="mbin"/>
    <w:basedOn w:val="DefaultParagraphFont"/>
    <w:rsid w:val="003A6841"/>
  </w:style>
  <w:style w:type="character" w:customStyle="1" w:styleId="vlist-s">
    <w:name w:val="vlist-s"/>
    <w:basedOn w:val="DefaultParagraphFont"/>
    <w:rsid w:val="009214A1"/>
  </w:style>
  <w:style w:type="character" w:styleId="Hyperlink">
    <w:name w:val="Hyperlink"/>
    <w:basedOn w:val="DefaultParagraphFont"/>
    <w:uiPriority w:val="99"/>
    <w:semiHidden/>
    <w:unhideWhenUsed/>
    <w:rsid w:val="00DF6E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ursera.org/learn/number-theory-crypt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5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Jarullah Hisham</dc:creator>
  <cp:keywords/>
  <dc:description/>
  <cp:lastModifiedBy>Syed Jarullah Hisham</cp:lastModifiedBy>
  <cp:revision>13</cp:revision>
  <dcterms:created xsi:type="dcterms:W3CDTF">2020-07-05T17:22:00Z</dcterms:created>
  <dcterms:modified xsi:type="dcterms:W3CDTF">2020-07-06T14:25:00Z</dcterms:modified>
</cp:coreProperties>
</file>