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D91" w:rsidRDefault="00127D91">
      <w:r>
        <w:t xml:space="preserve">        1. Метод билинейного преобразования</w:t>
      </w:r>
    </w:p>
    <w:p w:rsidR="00F21B56" w:rsidRDefault="00F21B56">
      <w:r>
        <w:t xml:space="preserve">        А) Фильтр </w:t>
      </w:r>
      <w:proofErr w:type="spellStart"/>
      <w:r>
        <w:t>Баттерворта</w:t>
      </w:r>
      <w:proofErr w:type="spellEnd"/>
    </w:p>
    <w:p w:rsidR="00435E94" w:rsidRDefault="00435E94">
      <w:r>
        <w:rPr>
          <w:noProof/>
          <w:lang w:eastAsia="ru-RU"/>
        </w:rPr>
        <w:drawing>
          <wp:inline distT="0" distB="0" distL="0" distR="0" wp14:anchorId="400A4355" wp14:editId="2D39FC59">
            <wp:extent cx="5940425" cy="284299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01" w:rsidRDefault="00127D91">
      <w:r>
        <w:t xml:space="preserve">Порядок </w:t>
      </w:r>
      <w:r w:rsidR="00435E94">
        <w:t>25</w:t>
      </w:r>
    </w:p>
    <w:p w:rsidR="00127D91" w:rsidRDefault="00435E94">
      <w:r>
        <w:t>АЧХ:</w:t>
      </w:r>
    </w:p>
    <w:p w:rsidR="00435E94" w:rsidRDefault="00C77CFB">
      <w:r>
        <w:rPr>
          <w:noProof/>
          <w:lang w:eastAsia="ru-RU"/>
        </w:rPr>
        <w:drawing>
          <wp:inline distT="0" distB="0" distL="0" distR="0" wp14:anchorId="61353BE1" wp14:editId="1F0502AC">
            <wp:extent cx="5940425" cy="291595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4" w:rsidRDefault="00435E94"/>
    <w:p w:rsidR="00435E94" w:rsidRDefault="00435E94"/>
    <w:p w:rsidR="00435E94" w:rsidRDefault="00435E94"/>
    <w:p w:rsidR="00435E94" w:rsidRDefault="00435E94"/>
    <w:p w:rsidR="00435E94" w:rsidRDefault="00435E94"/>
    <w:p w:rsidR="00435E94" w:rsidRDefault="00435E94"/>
    <w:p w:rsidR="00435E94" w:rsidRDefault="00435E94"/>
    <w:p w:rsidR="00435E94" w:rsidRDefault="00435E94"/>
    <w:p w:rsidR="00435E94" w:rsidRDefault="00435E94">
      <w:r>
        <w:t>ФЧХ:</w:t>
      </w:r>
    </w:p>
    <w:p w:rsidR="00435E94" w:rsidRDefault="00435E94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FD" w:rsidRDefault="00A126FD">
      <w:r>
        <w:t>Групповая задержка:</w:t>
      </w:r>
    </w:p>
    <w:p w:rsidR="00435E94" w:rsidRDefault="00A126FD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FD" w:rsidRDefault="00A126FD"/>
    <w:p w:rsidR="00A126FD" w:rsidRDefault="00A126FD">
      <w:r>
        <w:t>Импульсная х-ка:</w:t>
      </w:r>
    </w:p>
    <w:p w:rsidR="00A126FD" w:rsidRDefault="00A126FD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FD" w:rsidRDefault="00A126FD">
      <w:r>
        <w:t>Расположение нулей и полюсов:</w:t>
      </w:r>
    </w:p>
    <w:p w:rsidR="00A126FD" w:rsidRDefault="00A126FD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02A" w:rsidRDefault="007D302A"/>
    <w:p w:rsidR="007D302A" w:rsidRDefault="00C77CFB">
      <w:r>
        <w:t xml:space="preserve">        Реальные границы переходной зоны по АЧХ:</w:t>
      </w:r>
    </w:p>
    <w:p w:rsidR="00C77CFB" w:rsidRDefault="00C77CFB">
      <w:proofErr w:type="spellStart"/>
      <w:r>
        <w:rPr>
          <w:lang w:val="en-US"/>
        </w:rPr>
        <w:t>Fpass</w:t>
      </w:r>
      <w:proofErr w:type="spellEnd"/>
      <w:r w:rsidRPr="00C77CFB">
        <w:t xml:space="preserve"> = 7031 </w:t>
      </w:r>
      <w:r>
        <w:t>Гц</w:t>
      </w:r>
    </w:p>
    <w:p w:rsidR="00C77CFB" w:rsidRDefault="00C77CFB">
      <w:proofErr w:type="spellStart"/>
      <w:r>
        <w:rPr>
          <w:lang w:val="en-US"/>
        </w:rPr>
        <w:t>Fstop</w:t>
      </w:r>
      <w:proofErr w:type="spellEnd"/>
      <w:r w:rsidRPr="00C77CFB">
        <w:t xml:space="preserve"> = 10000 </w:t>
      </w:r>
      <w:r>
        <w:t>Гц</w:t>
      </w:r>
    </w:p>
    <w:p w:rsidR="00C77CFB" w:rsidRPr="001B2454" w:rsidRDefault="00C77CFB">
      <w:r>
        <w:t xml:space="preserve">        Величины задержки по </w:t>
      </w:r>
      <w:r>
        <w:rPr>
          <w:lang w:val="en-US"/>
        </w:rPr>
        <w:t>Group</w:t>
      </w:r>
      <w:r w:rsidRPr="00C77CFB">
        <w:t xml:space="preserve"> </w:t>
      </w:r>
      <w:r>
        <w:rPr>
          <w:lang w:val="en-US"/>
        </w:rPr>
        <w:t>Delay</w:t>
      </w:r>
      <w:r w:rsidRPr="00C77CFB">
        <w:t xml:space="preserve"> </w:t>
      </w:r>
      <w:r>
        <w:rPr>
          <w:lang w:val="en-US"/>
        </w:rPr>
        <w:t>Response</w:t>
      </w:r>
      <w:r w:rsidR="001B2454">
        <w:t xml:space="preserve"> (в отсчетах)</w:t>
      </w:r>
      <w:r w:rsidRPr="00C77CFB">
        <w:t>:</w:t>
      </w:r>
    </w:p>
    <w:p w:rsidR="00C77CFB" w:rsidRPr="001B2454" w:rsidRDefault="001B2454">
      <w:r>
        <w:rPr>
          <w:lang w:val="en-US"/>
        </w:rPr>
        <w:t>tmin</w:t>
      </w:r>
      <w:r w:rsidRPr="003C7D04">
        <w:t xml:space="preserve"> = </w:t>
      </w:r>
      <w:r>
        <w:t>14</w:t>
      </w:r>
    </w:p>
    <w:p w:rsidR="001B2454" w:rsidRDefault="001B2454">
      <w:r>
        <w:rPr>
          <w:lang w:val="en-US"/>
        </w:rPr>
        <w:t>tmax</w:t>
      </w:r>
      <w:r w:rsidRPr="003C7D04">
        <w:t xml:space="preserve"> = </w:t>
      </w:r>
      <w:r>
        <w:t>43</w:t>
      </w:r>
    </w:p>
    <w:p w:rsidR="001B2454" w:rsidRDefault="003C7D04">
      <w:r>
        <w:t xml:space="preserve">        Б) Фильтр Чебышева 1-го рода</w:t>
      </w:r>
    </w:p>
    <w:p w:rsidR="003C7D04" w:rsidRDefault="009C31AB">
      <w:r>
        <w:rPr>
          <w:noProof/>
          <w:lang w:eastAsia="ru-RU"/>
        </w:rPr>
        <w:drawing>
          <wp:inline distT="0" distB="0" distL="0" distR="0" wp14:anchorId="6D903D35" wp14:editId="724DD979">
            <wp:extent cx="5940425" cy="2872421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AB" w:rsidRDefault="009C31AB">
      <w:r>
        <w:t>Порядок 12</w:t>
      </w:r>
    </w:p>
    <w:p w:rsidR="00464C1D" w:rsidRDefault="00464C1D">
      <w:r>
        <w:rPr>
          <w:noProof/>
          <w:lang w:eastAsia="ru-RU"/>
        </w:rPr>
        <w:drawing>
          <wp:inline distT="0" distB="0" distL="0" distR="0">
            <wp:extent cx="4632960" cy="34730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4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1AB" w:rsidRDefault="009C31AB">
      <w:proofErr w:type="spellStart"/>
      <w:r>
        <w:rPr>
          <w:lang w:val="en-US"/>
        </w:rPr>
        <w:lastRenderedPageBreak/>
        <w:t>Fpass</w:t>
      </w:r>
      <w:proofErr w:type="spellEnd"/>
      <w:r w:rsidRPr="00C77CFB">
        <w:t xml:space="preserve"> = 70</w:t>
      </w:r>
      <w:r>
        <w:t>00</w:t>
      </w:r>
      <w:r w:rsidRPr="00C77CFB">
        <w:t xml:space="preserve"> </w:t>
      </w:r>
      <w:r>
        <w:t>Гц</w:t>
      </w:r>
    </w:p>
    <w:p w:rsidR="00464C1D" w:rsidRDefault="00464C1D">
      <w:proofErr w:type="spellStart"/>
      <w:r>
        <w:rPr>
          <w:lang w:val="en-US"/>
        </w:rPr>
        <w:t>Fstop</w:t>
      </w:r>
      <w:proofErr w:type="spellEnd"/>
      <w:r>
        <w:t xml:space="preserve"> = 9973 Гц</w:t>
      </w:r>
    </w:p>
    <w:p w:rsidR="00464C1D" w:rsidRDefault="00464C1D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C1D" w:rsidRDefault="00464C1D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C1D" w:rsidRDefault="00464C1D" w:rsidP="00464C1D"/>
    <w:p w:rsidR="00464C1D" w:rsidRPr="001B2454" w:rsidRDefault="00464C1D" w:rsidP="00464C1D">
      <w:r>
        <w:rPr>
          <w:lang w:val="en-US"/>
        </w:rPr>
        <w:lastRenderedPageBreak/>
        <w:t>tmin</w:t>
      </w:r>
      <w:r w:rsidRPr="003C7D04">
        <w:t xml:space="preserve"> = </w:t>
      </w:r>
      <w:r w:rsidR="00D7642A">
        <w:t>0</w:t>
      </w:r>
    </w:p>
    <w:p w:rsidR="00464C1D" w:rsidRDefault="00464C1D" w:rsidP="00464C1D">
      <w:r>
        <w:rPr>
          <w:lang w:val="en-US"/>
        </w:rPr>
        <w:t>tmax</w:t>
      </w:r>
      <w:r w:rsidRPr="003C7D04">
        <w:t xml:space="preserve"> = </w:t>
      </w:r>
      <w:r w:rsidR="00D7642A">
        <w:t>567</w:t>
      </w:r>
    </w:p>
    <w:p w:rsidR="00D7642A" w:rsidRDefault="00D7642A" w:rsidP="00464C1D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2A" w:rsidRDefault="00D7642A" w:rsidP="00464C1D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2A" w:rsidRDefault="00D7642A" w:rsidP="00464C1D"/>
    <w:p w:rsidR="00D7642A" w:rsidRDefault="00D7642A" w:rsidP="00464C1D">
      <w:r>
        <w:lastRenderedPageBreak/>
        <w:t xml:space="preserve">        В) </w:t>
      </w:r>
      <w:r>
        <w:t xml:space="preserve">Фильтр Чебышева </w:t>
      </w:r>
      <w:r>
        <w:t>2</w:t>
      </w:r>
      <w:r>
        <w:t>-го рода</w:t>
      </w:r>
    </w:p>
    <w:p w:rsidR="00464C1D" w:rsidRDefault="00C3300C">
      <w:r>
        <w:rPr>
          <w:noProof/>
          <w:lang w:eastAsia="ru-RU"/>
        </w:rPr>
        <w:drawing>
          <wp:inline distT="0" distB="0" distL="0" distR="0" wp14:anchorId="0EF4BF18" wp14:editId="1EA602BD">
            <wp:extent cx="5940425" cy="286506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0C" w:rsidRDefault="00C3300C">
      <w:r>
        <w:t>Порядок 12</w:t>
      </w:r>
    </w:p>
    <w:p w:rsidR="00C3300C" w:rsidRDefault="00C3300C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0C" w:rsidRDefault="00C3300C" w:rsidP="00C3300C">
      <w:proofErr w:type="spellStart"/>
      <w:r>
        <w:rPr>
          <w:lang w:val="en-US"/>
        </w:rPr>
        <w:t>Fpass</w:t>
      </w:r>
      <w:proofErr w:type="spellEnd"/>
      <w:r w:rsidRPr="00C77CFB">
        <w:t xml:space="preserve"> = 70</w:t>
      </w:r>
      <w:r>
        <w:t>26</w:t>
      </w:r>
      <w:r w:rsidRPr="00C77CFB">
        <w:t xml:space="preserve"> </w:t>
      </w:r>
      <w:r>
        <w:t>Гц</w:t>
      </w:r>
    </w:p>
    <w:p w:rsidR="00C3300C" w:rsidRDefault="00C3300C" w:rsidP="00C3300C">
      <w:proofErr w:type="spellStart"/>
      <w:r>
        <w:rPr>
          <w:lang w:val="en-US"/>
        </w:rPr>
        <w:t>Fstop</w:t>
      </w:r>
      <w:proofErr w:type="spellEnd"/>
      <w:r>
        <w:t xml:space="preserve"> = </w:t>
      </w:r>
      <w:r>
        <w:t>10000</w:t>
      </w:r>
      <w:r>
        <w:t xml:space="preserve"> Гц</w:t>
      </w:r>
    </w:p>
    <w:p w:rsidR="00C3300C" w:rsidRDefault="00C3300C"/>
    <w:p w:rsidR="00C3300C" w:rsidRDefault="00C3300C"/>
    <w:p w:rsidR="00C3300C" w:rsidRDefault="00C3300C"/>
    <w:p w:rsidR="00C3300C" w:rsidRDefault="00C3300C"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0C" w:rsidRDefault="00C3300C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0C" w:rsidRPr="001B2454" w:rsidRDefault="00C3300C" w:rsidP="00C3300C">
      <w:r>
        <w:rPr>
          <w:lang w:val="en-US"/>
        </w:rPr>
        <w:t>tmin</w:t>
      </w:r>
      <w:r w:rsidRPr="003C7D04">
        <w:t xml:space="preserve"> = </w:t>
      </w:r>
      <w:r>
        <w:t>6</w:t>
      </w:r>
    </w:p>
    <w:p w:rsidR="00C3300C" w:rsidRDefault="00C3300C" w:rsidP="00C3300C">
      <w:r>
        <w:rPr>
          <w:lang w:val="en-US"/>
        </w:rPr>
        <w:t>tmax</w:t>
      </w:r>
      <w:r w:rsidRPr="003C7D04">
        <w:t xml:space="preserve"> = </w:t>
      </w:r>
      <w:r w:rsidR="00FF639C">
        <w:t>20</w:t>
      </w:r>
    </w:p>
    <w:p w:rsidR="00FF639C" w:rsidRDefault="00FF639C" w:rsidP="00C3300C"/>
    <w:p w:rsidR="00FF639C" w:rsidRDefault="00A53096" w:rsidP="00C3300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6" w:rsidRDefault="00A53096" w:rsidP="00C330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6" w:rsidRDefault="00A53096" w:rsidP="00C3300C">
      <w:pPr>
        <w:rPr>
          <w:lang w:val="en-US"/>
        </w:rPr>
      </w:pPr>
    </w:p>
    <w:p w:rsidR="00A53096" w:rsidRDefault="00A53096" w:rsidP="00C3300C">
      <w:pPr>
        <w:rPr>
          <w:lang w:val="en-US"/>
        </w:rPr>
      </w:pPr>
    </w:p>
    <w:p w:rsidR="00A53096" w:rsidRDefault="00A53096" w:rsidP="00C3300C">
      <w:pPr>
        <w:rPr>
          <w:lang w:val="en-US"/>
        </w:rPr>
      </w:pPr>
    </w:p>
    <w:p w:rsidR="00A53096" w:rsidRPr="00A53096" w:rsidRDefault="00A53096" w:rsidP="00C3300C">
      <w:r>
        <w:lastRenderedPageBreak/>
        <w:t>Г) Эллиптический</w:t>
      </w:r>
    </w:p>
    <w:p w:rsidR="00A53096" w:rsidRPr="00A53096" w:rsidRDefault="00A53096" w:rsidP="00C330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BB21D3" wp14:editId="57DE51A9">
            <wp:extent cx="5940425" cy="2852189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0C" w:rsidRDefault="00C3300C"/>
    <w:p w:rsidR="00A53096" w:rsidRDefault="00A53096" w:rsidP="00A53096">
      <w:proofErr w:type="spellStart"/>
      <w:r>
        <w:rPr>
          <w:lang w:val="en-US"/>
        </w:rPr>
        <w:t>Fpass</w:t>
      </w:r>
      <w:proofErr w:type="spellEnd"/>
      <w:r w:rsidRPr="00C77CFB">
        <w:t xml:space="preserve"> = 70</w:t>
      </w:r>
      <w:r>
        <w:t>00</w:t>
      </w:r>
      <w:r w:rsidRPr="00C77CFB">
        <w:t xml:space="preserve"> </w:t>
      </w:r>
      <w:r>
        <w:t>Гц</w:t>
      </w:r>
    </w:p>
    <w:p w:rsidR="00A53096" w:rsidRDefault="00A53096" w:rsidP="00A53096">
      <w:proofErr w:type="spellStart"/>
      <w:r>
        <w:rPr>
          <w:lang w:val="en-US"/>
        </w:rPr>
        <w:t>Fstop</w:t>
      </w:r>
      <w:proofErr w:type="spellEnd"/>
      <w:r>
        <w:t xml:space="preserve"> = 9</w:t>
      </w:r>
      <w:r>
        <w:t>624</w:t>
      </w:r>
      <w:r>
        <w:t xml:space="preserve"> Гц</w:t>
      </w:r>
    </w:p>
    <w:p w:rsidR="00A53096" w:rsidRDefault="00A53096" w:rsidP="00A53096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6" w:rsidRDefault="00A53096" w:rsidP="00A53096"/>
    <w:p w:rsidR="00A53096" w:rsidRDefault="00A53096" w:rsidP="00A53096"/>
    <w:p w:rsidR="00A53096" w:rsidRDefault="00A53096" w:rsidP="00A53096"/>
    <w:p w:rsidR="00A53096" w:rsidRDefault="00A53096" w:rsidP="00A53096"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096" w:rsidRPr="001B2454" w:rsidRDefault="00A53096" w:rsidP="00A53096">
      <w:r>
        <w:rPr>
          <w:lang w:val="en-US"/>
        </w:rPr>
        <w:t>tmin</w:t>
      </w:r>
      <w:r w:rsidRPr="003C7D04">
        <w:t xml:space="preserve"> = </w:t>
      </w:r>
      <w:r>
        <w:t>0</w:t>
      </w:r>
    </w:p>
    <w:p w:rsidR="00A53096" w:rsidRDefault="00A53096" w:rsidP="00A53096">
      <w:r>
        <w:rPr>
          <w:lang w:val="en-US"/>
        </w:rPr>
        <w:t>tmax</w:t>
      </w:r>
      <w:r w:rsidRPr="003C7D04">
        <w:t xml:space="preserve"> = </w:t>
      </w:r>
      <w:r>
        <w:t>332</w:t>
      </w:r>
    </w:p>
    <w:p w:rsidR="00A53096" w:rsidRDefault="008F26BD" w:rsidP="00A53096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BD" w:rsidRDefault="008F26BD" w:rsidP="00A53096"/>
    <w:p w:rsidR="008F26BD" w:rsidRDefault="008F26BD" w:rsidP="00A5309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BD" w:rsidRDefault="008F26BD" w:rsidP="00A53096">
      <w:r>
        <w:rPr>
          <w:lang w:val="en-US"/>
        </w:rPr>
        <w:t xml:space="preserve">        2. </w:t>
      </w:r>
      <w:r>
        <w:t>Синтез с использованием окон</w:t>
      </w:r>
    </w:p>
    <w:p w:rsidR="008F26BD" w:rsidRDefault="008F26BD" w:rsidP="00A53096">
      <w:r>
        <w:rPr>
          <w:noProof/>
          <w:lang w:eastAsia="ru-RU"/>
        </w:rPr>
        <w:drawing>
          <wp:inline distT="0" distB="0" distL="0" distR="0" wp14:anchorId="284FD0F2" wp14:editId="4B43B540">
            <wp:extent cx="5940425" cy="29036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53" w:rsidRDefault="008C6953" w:rsidP="008C6953">
      <w:proofErr w:type="spellStart"/>
      <w:r>
        <w:rPr>
          <w:lang w:val="en-US"/>
        </w:rPr>
        <w:t>Kmin</w:t>
      </w:r>
      <w:proofErr w:type="spellEnd"/>
      <w:r>
        <w:rPr>
          <w:lang w:val="en-US"/>
        </w:rPr>
        <w:t xml:space="preserve"> ≈</w:t>
      </w:r>
      <w:r w:rsidRPr="008C6953"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>
        <w:rPr>
          <w:lang w:val="en-US"/>
        </w:rPr>
        <w:t>max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= 0 </w:t>
      </w:r>
      <w:r>
        <w:t>дБ</w:t>
      </w:r>
      <w:r w:rsidR="00BF3286">
        <w:t xml:space="preserve"> в ПП</w:t>
      </w:r>
    </w:p>
    <w:p w:rsidR="00BF3286" w:rsidRDefault="00BF3286" w:rsidP="008C6953">
      <w:proofErr w:type="spellStart"/>
      <w:r>
        <w:rPr>
          <w:lang w:val="en-US"/>
        </w:rPr>
        <w:t>Kmax</w:t>
      </w:r>
      <w:proofErr w:type="spellEnd"/>
      <w:r>
        <w:rPr>
          <w:lang w:val="en-US"/>
        </w:rPr>
        <w:t xml:space="preserve"> = -120 </w:t>
      </w:r>
      <w:r>
        <w:t>дБ в ПЗ</w:t>
      </w:r>
    </w:p>
    <w:p w:rsidR="00BF3286" w:rsidRDefault="00BF3286" w:rsidP="008C6953"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86" w:rsidRDefault="00BF3286" w:rsidP="008C6953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86" w:rsidRDefault="00BF3286" w:rsidP="008C6953"/>
    <w:p w:rsidR="00BF3286" w:rsidRDefault="00BF3286" w:rsidP="008C6953"/>
    <w:p w:rsidR="00BF3286" w:rsidRDefault="00BF3286" w:rsidP="008C6953"/>
    <w:p w:rsidR="00BF3286" w:rsidRPr="00BF3286" w:rsidRDefault="00BF3286" w:rsidP="008C6953">
      <w:r>
        <w:lastRenderedPageBreak/>
        <w:t>3. Синтез по минимаксному критерию</w:t>
      </w:r>
    </w:p>
    <w:p w:rsidR="00BF3286" w:rsidRPr="00BF3286" w:rsidRDefault="00BF3286" w:rsidP="008C6953">
      <w:r>
        <w:rPr>
          <w:noProof/>
          <w:lang w:eastAsia="ru-RU"/>
        </w:rPr>
        <w:drawing>
          <wp:inline distT="0" distB="0" distL="0" distR="0" wp14:anchorId="010FDF68" wp14:editId="515E5F8C">
            <wp:extent cx="5940425" cy="2844218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53" w:rsidRDefault="00B95291" w:rsidP="008C6953">
      <w:proofErr w:type="spellStart"/>
      <w:r>
        <w:rPr>
          <w:lang w:val="en-US"/>
        </w:rPr>
        <w:t>Kmax</w:t>
      </w:r>
      <w:proofErr w:type="spellEnd"/>
      <w:r w:rsidRPr="002258DD">
        <w:t xml:space="preserve"> = 3.66 </w:t>
      </w:r>
      <w:r>
        <w:t>дБ</w:t>
      </w:r>
    </w:p>
    <w:p w:rsidR="00B95291" w:rsidRDefault="00B95291" w:rsidP="008C6953">
      <w:proofErr w:type="spellStart"/>
      <w:r>
        <w:rPr>
          <w:lang w:val="en-US"/>
        </w:rPr>
        <w:t>Kmin</w:t>
      </w:r>
      <w:proofErr w:type="spellEnd"/>
      <w:r w:rsidRPr="002258DD">
        <w:t xml:space="preserve"> = </w:t>
      </w:r>
      <w:r>
        <w:softHyphen/>
        <w:t>–</w:t>
      </w:r>
      <w:r w:rsidRPr="002258DD">
        <w:t xml:space="preserve"> 6.56 </w:t>
      </w:r>
      <w:r>
        <w:t>дБ</w:t>
      </w:r>
      <w:r w:rsidR="002258DD">
        <w:t xml:space="preserve"> (ПП)</w:t>
      </w:r>
    </w:p>
    <w:p w:rsidR="002258DD" w:rsidRPr="002258DD" w:rsidRDefault="002258DD" w:rsidP="008C6953">
      <w:proofErr w:type="spellStart"/>
      <w:r>
        <w:rPr>
          <w:lang w:val="en-US"/>
        </w:rPr>
        <w:t>Kmax</w:t>
      </w:r>
      <w:proofErr w:type="spellEnd"/>
      <w:r>
        <w:t xml:space="preserve">  = – 122.3 дБ (ПЗ)</w:t>
      </w:r>
    </w:p>
    <w:p w:rsidR="00B95291" w:rsidRDefault="00B95291" w:rsidP="008C6953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291" w:rsidRPr="00B95291" w:rsidRDefault="00B95291" w:rsidP="008C6953"/>
    <w:p w:rsidR="008F26BD" w:rsidRDefault="008F26BD" w:rsidP="00A53096"/>
    <w:p w:rsidR="002258DD" w:rsidRDefault="002258DD" w:rsidP="00A53096"/>
    <w:p w:rsidR="002258DD" w:rsidRDefault="002258DD" w:rsidP="00A53096"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DD" w:rsidRDefault="002258DD" w:rsidP="00A53096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DD" w:rsidRDefault="008B2A9E" w:rsidP="00A53096">
      <w:r>
        <w:rPr>
          <w:noProof/>
          <w:lang w:eastAsia="ru-RU"/>
        </w:rPr>
        <w:lastRenderedPageBreak/>
        <w:drawing>
          <wp:inline distT="0" distB="0" distL="0" distR="0" wp14:anchorId="34E572EB" wp14:editId="50B7B9CE">
            <wp:extent cx="5940425" cy="2814176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9E" w:rsidRDefault="008B2A9E" w:rsidP="00A53096">
      <w:r>
        <w:t>4. Синтез путем минимизации СКО</w:t>
      </w:r>
    </w:p>
    <w:p w:rsidR="008B2A9E" w:rsidRDefault="000F745E" w:rsidP="00A53096">
      <w:r>
        <w:rPr>
          <w:noProof/>
          <w:lang w:eastAsia="ru-RU"/>
        </w:rPr>
        <w:drawing>
          <wp:inline distT="0" distB="0" distL="0" distR="0" wp14:anchorId="51E7F789" wp14:editId="405D298F">
            <wp:extent cx="5940425" cy="2859546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5E" w:rsidRDefault="000F745E" w:rsidP="00A53096"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5E" w:rsidRDefault="000F745E" w:rsidP="00A53096">
      <w:r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5E" w:rsidRPr="002258DD" w:rsidRDefault="000F745E" w:rsidP="00A53096">
      <w:r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3096" w:rsidRPr="00464C1D" w:rsidRDefault="00A53096"/>
    <w:sectPr w:rsidR="00A53096" w:rsidRPr="00464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9A6"/>
    <w:rsid w:val="000F745E"/>
    <w:rsid w:val="0011735C"/>
    <w:rsid w:val="00127D91"/>
    <w:rsid w:val="001B2454"/>
    <w:rsid w:val="001E7B46"/>
    <w:rsid w:val="002258DD"/>
    <w:rsid w:val="003C7D04"/>
    <w:rsid w:val="00435E94"/>
    <w:rsid w:val="00464C1D"/>
    <w:rsid w:val="005D69A6"/>
    <w:rsid w:val="007D302A"/>
    <w:rsid w:val="007E0E01"/>
    <w:rsid w:val="008B2A9E"/>
    <w:rsid w:val="008C6953"/>
    <w:rsid w:val="008F26BD"/>
    <w:rsid w:val="009C31AB"/>
    <w:rsid w:val="00A126FD"/>
    <w:rsid w:val="00A53096"/>
    <w:rsid w:val="00B95291"/>
    <w:rsid w:val="00BF3286"/>
    <w:rsid w:val="00C3300C"/>
    <w:rsid w:val="00C77CFB"/>
    <w:rsid w:val="00D7642A"/>
    <w:rsid w:val="00F21B56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35C"/>
    <w:pPr>
      <w:spacing w:after="0" w:line="360" w:lineRule="auto"/>
      <w:contextualSpacing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D91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127D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7D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35C"/>
    <w:pPr>
      <w:spacing w:after="0" w:line="360" w:lineRule="auto"/>
      <w:contextualSpacing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D91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127D9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7D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18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17</cp:revision>
  <dcterms:created xsi:type="dcterms:W3CDTF">2024-10-19T09:32:00Z</dcterms:created>
  <dcterms:modified xsi:type="dcterms:W3CDTF">2024-10-19T11:53:00Z</dcterms:modified>
</cp:coreProperties>
</file>