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49D1E" w14:textId="77777777" w:rsidR="00903AB3" w:rsidRDefault="00903AB3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Заявка на приготовление и доставку бетонной смеси</w:t>
      </w:r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109"/>
        <w:gridCol w:w="2547"/>
        <w:gridCol w:w="2976"/>
      </w:tblGrid>
      <w:tr w:rsidR="00EB28C9" w14:paraId="3989AC3B" w14:textId="77777777" w:rsidTr="0055321B">
        <w:trPr>
          <w:trHeight w:val="562"/>
        </w:trPr>
        <w:tc>
          <w:tcPr>
            <w:tcW w:w="5109" w:type="dxa"/>
            <w:tcBorders>
              <w:top w:val="nil"/>
              <w:left w:val="nil"/>
              <w:right w:val="nil"/>
            </w:tcBorders>
            <w:vAlign w:val="center"/>
          </w:tcPr>
          <w:p w14:paraId="654CF37B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7" w:type="dxa"/>
            <w:tcBorders>
              <w:top w:val="nil"/>
              <w:left w:val="nil"/>
            </w:tcBorders>
            <w:vAlign w:val="center"/>
          </w:tcPr>
          <w:p w14:paraId="54259597" w14:textId="77777777" w:rsidR="00EB28C9" w:rsidRPr="00EB28C9" w:rsidRDefault="00EB28C9" w:rsidP="00862D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0E8AEE0" w14:textId="232B141C" w:rsidR="00EB28C9" w:rsidRPr="00EB28C9" w:rsidRDefault="00EB28C9" w:rsidP="00862D93">
            <w:pPr>
              <w:rPr>
                <w:rFonts w:ascii="Arial" w:hAnsi="Arial" w:cs="Arial"/>
                <w:b/>
              </w:rPr>
            </w:pPr>
            <w:r w:rsidRPr="00EB28C9">
              <w:rPr>
                <w:rFonts w:ascii="Arial" w:hAnsi="Arial" w:cs="Arial"/>
                <w:b/>
              </w:rPr>
              <w:t>Рабочая документация</w:t>
            </w:r>
          </w:p>
        </w:tc>
      </w:tr>
      <w:tr w:rsidR="00EB28C9" w14:paraId="7BB425CB" w14:textId="30E9ADE9" w:rsidTr="0055321B">
        <w:trPr>
          <w:trHeight w:val="562"/>
        </w:trPr>
        <w:tc>
          <w:tcPr>
            <w:tcW w:w="5109" w:type="dxa"/>
            <w:vAlign w:val="center"/>
          </w:tcPr>
          <w:p w14:paraId="243C7CCA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Насыпная плотность материала (т/</w:t>
            </w:r>
            <w:proofErr w:type="spellStart"/>
            <w:r w:rsidRPr="00C03908">
              <w:rPr>
                <w:rFonts w:ascii="Arial" w:hAnsi="Arial" w:cs="Arial"/>
                <w:b/>
                <w:bCs/>
              </w:rPr>
              <w:t>м.куб</w:t>
            </w:r>
            <w:proofErr w:type="spellEnd"/>
            <w:r w:rsidRPr="00C0390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547" w:type="dxa"/>
            <w:vAlign w:val="center"/>
          </w:tcPr>
          <w:p w14:paraId="3F8C12A5" w14:textId="051BAD79" w:rsidR="00EB28C9" w:rsidRPr="00EB28C9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2976" w:type="dxa"/>
            <w:vMerge w:val="restart"/>
          </w:tcPr>
          <w:p w14:paraId="0FC18655" w14:textId="77777777" w:rsidR="00EB28C9" w:rsidRPr="00EB28C9" w:rsidRDefault="00EB28C9" w:rsidP="00862D93">
            <w:pPr>
              <w:rPr>
                <w:rFonts w:ascii="Arial" w:hAnsi="Arial" w:cs="Arial"/>
                <w:bCs/>
              </w:rPr>
            </w:pPr>
          </w:p>
        </w:tc>
      </w:tr>
      <w:tr w:rsidR="00EB28C9" w14:paraId="44B67613" w14:textId="0E4B37AF" w:rsidTr="0055321B">
        <w:trPr>
          <w:trHeight w:val="562"/>
        </w:trPr>
        <w:tc>
          <w:tcPr>
            <w:tcW w:w="5109" w:type="dxa"/>
            <w:vAlign w:val="center"/>
          </w:tcPr>
          <w:p w14:paraId="491AE57D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Место выгрузки материала</w:t>
            </w:r>
          </w:p>
        </w:tc>
        <w:tc>
          <w:tcPr>
            <w:tcW w:w="2547" w:type="dxa"/>
            <w:vAlign w:val="center"/>
          </w:tcPr>
          <w:p w14:paraId="27E2D948" w14:textId="11DAA213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76" w:type="dxa"/>
            <w:vMerge/>
          </w:tcPr>
          <w:p w14:paraId="76A3EF04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69D198AC" w14:textId="0A15605F" w:rsidTr="0055321B">
        <w:trPr>
          <w:trHeight w:val="562"/>
        </w:trPr>
        <w:tc>
          <w:tcPr>
            <w:tcW w:w="5109" w:type="dxa"/>
            <w:vAlign w:val="center"/>
          </w:tcPr>
          <w:p w14:paraId="26DC855B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2547" w:type="dxa"/>
            <w:vAlign w:val="center"/>
          </w:tcPr>
          <w:p w14:paraId="74F4AE5A" w14:textId="0B885F57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976" w:type="dxa"/>
            <w:vMerge/>
          </w:tcPr>
          <w:p w14:paraId="711ECFFC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628C2D03" w14:textId="461DEE95" w:rsidTr="0055321B">
        <w:trPr>
          <w:trHeight w:val="562"/>
        </w:trPr>
        <w:tc>
          <w:tcPr>
            <w:tcW w:w="5109" w:type="dxa"/>
            <w:vAlign w:val="center"/>
          </w:tcPr>
          <w:p w14:paraId="28DAE091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2547" w:type="dxa"/>
            <w:vAlign w:val="center"/>
          </w:tcPr>
          <w:p w14:paraId="6FE5EB99" w14:textId="09BE3512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976" w:type="dxa"/>
            <w:vMerge/>
          </w:tcPr>
          <w:p w14:paraId="0556A3AC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0C745772" w14:textId="67D1B348" w:rsidTr="0055321B">
        <w:trPr>
          <w:trHeight w:val="562"/>
        </w:trPr>
        <w:tc>
          <w:tcPr>
            <w:tcW w:w="5109" w:type="dxa"/>
            <w:vAlign w:val="center"/>
          </w:tcPr>
          <w:p w14:paraId="36A7C39A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Объем, </w:t>
            </w:r>
            <w:proofErr w:type="spellStart"/>
            <w:r>
              <w:rPr>
                <w:rFonts w:ascii="Arial" w:hAnsi="Arial" w:cs="Arial"/>
                <w:b/>
                <w:bCs/>
              </w:rPr>
              <w:t>м.куб</w:t>
            </w:r>
            <w:proofErr w:type="spellEnd"/>
          </w:p>
        </w:tc>
        <w:tc>
          <w:tcPr>
            <w:tcW w:w="2547" w:type="dxa"/>
            <w:vAlign w:val="center"/>
          </w:tcPr>
          <w:p w14:paraId="5D07B9EB" w14:textId="6106AA4F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2976" w:type="dxa"/>
            <w:vMerge/>
          </w:tcPr>
          <w:p w14:paraId="72D7BB07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485ED94A" w14:textId="592EEEA2" w:rsidTr="0055321B">
        <w:trPr>
          <w:trHeight w:val="562"/>
        </w:trPr>
        <w:tc>
          <w:tcPr>
            <w:tcW w:w="5109" w:type="dxa"/>
            <w:vAlign w:val="center"/>
          </w:tcPr>
          <w:p w14:paraId="664B798B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Номер проекта</w:t>
            </w:r>
          </w:p>
        </w:tc>
        <w:tc>
          <w:tcPr>
            <w:tcW w:w="2547" w:type="dxa"/>
            <w:vAlign w:val="center"/>
          </w:tcPr>
          <w:p w14:paraId="7882AE1F" w14:textId="57C0906F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976" w:type="dxa"/>
            <w:vMerge/>
          </w:tcPr>
          <w:p w14:paraId="788596B0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4F793AFA" w14:textId="37F2D5F9" w:rsidTr="0055321B">
        <w:trPr>
          <w:trHeight w:val="562"/>
        </w:trPr>
        <w:tc>
          <w:tcPr>
            <w:tcW w:w="5109" w:type="dxa"/>
            <w:vAlign w:val="center"/>
          </w:tcPr>
          <w:p w14:paraId="79C2D9CD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Класс (марка)</w:t>
            </w:r>
          </w:p>
        </w:tc>
        <w:tc>
          <w:tcPr>
            <w:tcW w:w="2547" w:type="dxa"/>
            <w:vAlign w:val="center"/>
          </w:tcPr>
          <w:p w14:paraId="432A7938" w14:textId="1171D635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2976" w:type="dxa"/>
            <w:vMerge/>
          </w:tcPr>
          <w:p w14:paraId="7A078AFE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4E4588AE" w14:textId="0E6C34CD" w:rsidTr="0055321B">
        <w:trPr>
          <w:trHeight w:val="569"/>
        </w:trPr>
        <w:tc>
          <w:tcPr>
            <w:tcW w:w="5109" w:type="dxa"/>
            <w:vAlign w:val="center"/>
          </w:tcPr>
          <w:p w14:paraId="78D8564B" w14:textId="77777777" w:rsidR="00EB28C9" w:rsidRDefault="00EB28C9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Противоморозная добавка</w:t>
            </w:r>
          </w:p>
        </w:tc>
        <w:tc>
          <w:tcPr>
            <w:tcW w:w="2547" w:type="dxa"/>
            <w:vAlign w:val="center"/>
          </w:tcPr>
          <w:p w14:paraId="1E737468" w14:textId="57336799" w:rsidR="00EB28C9" w:rsidRPr="0055321B" w:rsidRDefault="0055321B" w:rsidP="006368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2976" w:type="dxa"/>
            <w:vMerge/>
          </w:tcPr>
          <w:p w14:paraId="68326021" w14:textId="77777777" w:rsidR="00EB28C9" w:rsidRPr="00DE6544" w:rsidRDefault="00EB28C9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77649819" w14:textId="6F9ED303" w:rsidTr="0055321B">
        <w:trPr>
          <w:trHeight w:val="563"/>
        </w:trPr>
        <w:tc>
          <w:tcPr>
            <w:tcW w:w="5109" w:type="dxa"/>
            <w:vAlign w:val="center"/>
          </w:tcPr>
          <w:p w14:paraId="5C995F50" w14:textId="77777777" w:rsidR="00EB28C9" w:rsidRDefault="00EB28C9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Водонепроницаемость</w:t>
            </w:r>
          </w:p>
        </w:tc>
        <w:tc>
          <w:tcPr>
            <w:tcW w:w="2547" w:type="dxa"/>
            <w:vAlign w:val="center"/>
          </w:tcPr>
          <w:p w14:paraId="02EA73AE" w14:textId="6A1A4932" w:rsidR="00EB28C9" w:rsidRPr="0055321B" w:rsidRDefault="0055321B" w:rsidP="006368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2976" w:type="dxa"/>
            <w:vMerge/>
          </w:tcPr>
          <w:p w14:paraId="3B12120D" w14:textId="77777777" w:rsidR="00EB28C9" w:rsidRPr="00DE6544" w:rsidRDefault="00EB28C9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0FC78486" w14:textId="3F4B4F38" w:rsidTr="0055321B">
        <w:trPr>
          <w:trHeight w:val="543"/>
        </w:trPr>
        <w:tc>
          <w:tcPr>
            <w:tcW w:w="5109" w:type="dxa"/>
            <w:vAlign w:val="center"/>
          </w:tcPr>
          <w:p w14:paraId="692BF8A2" w14:textId="77777777" w:rsidR="00EB28C9" w:rsidRDefault="00EB28C9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Морозостойкость</w:t>
            </w:r>
          </w:p>
        </w:tc>
        <w:tc>
          <w:tcPr>
            <w:tcW w:w="2547" w:type="dxa"/>
            <w:vAlign w:val="center"/>
          </w:tcPr>
          <w:p w14:paraId="56EE51DE" w14:textId="0D770398" w:rsidR="00EB28C9" w:rsidRPr="0055321B" w:rsidRDefault="0055321B" w:rsidP="006368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2976" w:type="dxa"/>
            <w:vMerge/>
          </w:tcPr>
          <w:p w14:paraId="472AF0A8" w14:textId="77777777" w:rsidR="00EB28C9" w:rsidRPr="00DE6544" w:rsidRDefault="00EB28C9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2B5A7A30" w14:textId="555F4AA6" w:rsidTr="0055321B">
        <w:trPr>
          <w:trHeight w:val="551"/>
        </w:trPr>
        <w:tc>
          <w:tcPr>
            <w:tcW w:w="5109" w:type="dxa"/>
            <w:vAlign w:val="center"/>
          </w:tcPr>
          <w:p w14:paraId="7433B81B" w14:textId="77777777" w:rsidR="00EB28C9" w:rsidRDefault="00EB28C9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О-К</w:t>
            </w:r>
          </w:p>
        </w:tc>
        <w:tc>
          <w:tcPr>
            <w:tcW w:w="2547" w:type="dxa"/>
            <w:vAlign w:val="center"/>
          </w:tcPr>
          <w:p w14:paraId="7F2AE32F" w14:textId="69B7D559" w:rsidR="00EB28C9" w:rsidRPr="0055321B" w:rsidRDefault="0055321B" w:rsidP="006368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976" w:type="dxa"/>
            <w:vMerge/>
          </w:tcPr>
          <w:p w14:paraId="43BFB88B" w14:textId="77777777" w:rsidR="00EB28C9" w:rsidRPr="00DE6544" w:rsidRDefault="00EB28C9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2352D2FB" w14:textId="2D17781A" w:rsidTr="0055321B">
        <w:trPr>
          <w:trHeight w:val="559"/>
        </w:trPr>
        <w:tc>
          <w:tcPr>
            <w:tcW w:w="5109" w:type="dxa"/>
            <w:vAlign w:val="center"/>
          </w:tcPr>
          <w:p w14:paraId="490E3D82" w14:textId="77777777" w:rsidR="00EB28C9" w:rsidRDefault="00EB28C9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Способ укладки</w:t>
            </w:r>
          </w:p>
        </w:tc>
        <w:tc>
          <w:tcPr>
            <w:tcW w:w="2547" w:type="dxa"/>
            <w:vAlign w:val="center"/>
          </w:tcPr>
          <w:p w14:paraId="425A754D" w14:textId="7F7B668B" w:rsidR="00EB28C9" w:rsidRPr="0055321B" w:rsidRDefault="0055321B" w:rsidP="006368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2976" w:type="dxa"/>
            <w:vMerge/>
          </w:tcPr>
          <w:p w14:paraId="78673B7C" w14:textId="77777777" w:rsidR="00EB28C9" w:rsidRPr="00DE6544" w:rsidRDefault="00EB28C9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100BA368" w14:textId="2B61ED2C" w:rsidTr="0055321B">
        <w:trPr>
          <w:trHeight w:val="559"/>
        </w:trPr>
        <w:tc>
          <w:tcPr>
            <w:tcW w:w="5109" w:type="dxa"/>
            <w:vAlign w:val="center"/>
          </w:tcPr>
          <w:p w14:paraId="3B74B004" w14:textId="77777777" w:rsidR="00EB28C9" w:rsidRDefault="00EB28C9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Доставка</w:t>
            </w:r>
          </w:p>
        </w:tc>
        <w:tc>
          <w:tcPr>
            <w:tcW w:w="2547" w:type="dxa"/>
            <w:vAlign w:val="center"/>
          </w:tcPr>
          <w:p w14:paraId="06915236" w14:textId="4842FCF7" w:rsidR="00EB28C9" w:rsidRPr="0055321B" w:rsidRDefault="0055321B" w:rsidP="006368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2976" w:type="dxa"/>
            <w:vMerge/>
          </w:tcPr>
          <w:p w14:paraId="66D484D4" w14:textId="77777777" w:rsidR="00EB28C9" w:rsidRPr="00DE6544" w:rsidRDefault="00EB28C9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2B99BBCD" w14:textId="01F89CAD" w:rsidTr="0055321B">
        <w:trPr>
          <w:trHeight w:val="562"/>
        </w:trPr>
        <w:tc>
          <w:tcPr>
            <w:tcW w:w="5109" w:type="dxa"/>
            <w:vAlign w:val="center"/>
          </w:tcPr>
          <w:p w14:paraId="298892B1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Требуемый транспорт</w:t>
            </w:r>
          </w:p>
        </w:tc>
        <w:tc>
          <w:tcPr>
            <w:tcW w:w="2547" w:type="dxa"/>
            <w:vAlign w:val="center"/>
          </w:tcPr>
          <w:p w14:paraId="777055D5" w14:textId="15C64DD4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</w:p>
        </w:tc>
        <w:tc>
          <w:tcPr>
            <w:tcW w:w="2976" w:type="dxa"/>
            <w:vMerge/>
          </w:tcPr>
          <w:p w14:paraId="399F3C4A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7E51DEFA" w14:textId="2CD8B981" w:rsidTr="0055321B">
        <w:trPr>
          <w:trHeight w:val="562"/>
        </w:trPr>
        <w:tc>
          <w:tcPr>
            <w:tcW w:w="5109" w:type="dxa"/>
            <w:vAlign w:val="center"/>
          </w:tcPr>
          <w:p w14:paraId="43C65ED8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Организация-изготовитель бетонной смеси</w:t>
            </w:r>
          </w:p>
        </w:tc>
        <w:tc>
          <w:tcPr>
            <w:tcW w:w="2547" w:type="dxa"/>
            <w:vAlign w:val="center"/>
          </w:tcPr>
          <w:p w14:paraId="2C31673A" w14:textId="08B0C8C8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2976" w:type="dxa"/>
            <w:vMerge/>
          </w:tcPr>
          <w:p w14:paraId="11515372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7FB8331A" w14:textId="77FAFE20" w:rsidTr="0055321B">
        <w:trPr>
          <w:trHeight w:val="556"/>
        </w:trPr>
        <w:tc>
          <w:tcPr>
            <w:tcW w:w="5109" w:type="dxa"/>
            <w:vAlign w:val="center"/>
          </w:tcPr>
          <w:p w14:paraId="25E424E4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2547" w:type="dxa"/>
            <w:vAlign w:val="center"/>
          </w:tcPr>
          <w:p w14:paraId="3C681346" w14:textId="5F781809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2976" w:type="dxa"/>
            <w:vMerge/>
          </w:tcPr>
          <w:p w14:paraId="72F3F6ED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68E38C9B" w14:textId="1454D21E" w:rsidTr="0055321B">
        <w:trPr>
          <w:trHeight w:val="555"/>
        </w:trPr>
        <w:tc>
          <w:tcPr>
            <w:tcW w:w="5109" w:type="dxa"/>
            <w:vAlign w:val="center"/>
          </w:tcPr>
          <w:p w14:paraId="588D6202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передал</w:t>
            </w:r>
          </w:p>
        </w:tc>
        <w:tc>
          <w:tcPr>
            <w:tcW w:w="2547" w:type="dxa"/>
            <w:vAlign w:val="center"/>
          </w:tcPr>
          <w:p w14:paraId="42F5C06A" w14:textId="15FBBE34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</w:t>
            </w:r>
          </w:p>
        </w:tc>
        <w:tc>
          <w:tcPr>
            <w:tcW w:w="2976" w:type="dxa"/>
            <w:vMerge/>
          </w:tcPr>
          <w:p w14:paraId="150D91A8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10CF2D7E" w14:textId="44999BD1" w:rsidTr="0055321B">
        <w:trPr>
          <w:trHeight w:val="549"/>
        </w:trPr>
        <w:tc>
          <w:tcPr>
            <w:tcW w:w="5109" w:type="dxa"/>
            <w:tcBorders>
              <w:bottom w:val="single" w:sz="4" w:space="0" w:color="auto"/>
            </w:tcBorders>
            <w:vAlign w:val="center"/>
          </w:tcPr>
          <w:p w14:paraId="7C95F7F0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принял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2055A607" w14:textId="5B2387D9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</w:t>
            </w:r>
          </w:p>
        </w:tc>
        <w:tc>
          <w:tcPr>
            <w:tcW w:w="2976" w:type="dxa"/>
            <w:vMerge/>
          </w:tcPr>
          <w:p w14:paraId="53FB8D32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207EFEF0" w14:textId="7464A30F" w:rsidTr="0055321B">
        <w:trPr>
          <w:trHeight w:val="549"/>
        </w:trPr>
        <w:tc>
          <w:tcPr>
            <w:tcW w:w="5109" w:type="dxa"/>
            <w:tcBorders>
              <w:bottom w:val="single" w:sz="4" w:space="0" w:color="auto"/>
            </w:tcBorders>
            <w:vAlign w:val="center"/>
          </w:tcPr>
          <w:p w14:paraId="7710F12B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6000F9E0" w14:textId="3908FE73" w:rsidR="00EB28C9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</w:t>
            </w: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14:paraId="53D065DE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2C37656D" w14:textId="77777777" w:rsidTr="0055321B">
        <w:trPr>
          <w:trHeight w:val="549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D6656" w14:textId="77777777" w:rsidR="00EB28C9" w:rsidRPr="00683203" w:rsidRDefault="00EB28C9" w:rsidP="00862D93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BCDC8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10231A5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2B24B70C" w14:textId="77777777" w:rsidTr="0055321B">
        <w:trPr>
          <w:trHeight w:val="549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189EE" w14:textId="5AD34768" w:rsidR="00EB28C9" w:rsidRDefault="0055321B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  <w:r w:rsidR="00EB28C9">
              <w:rPr>
                <w:rFonts w:ascii="Arial" w:hAnsi="Arial" w:cs="Arial"/>
                <w:b/>
                <w:bCs/>
              </w:rPr>
              <w:t>(ФИО)</w:t>
            </w:r>
          </w:p>
          <w:p w14:paraId="596EF2DB" w14:textId="0C477ACD" w:rsidR="0055321B" w:rsidRPr="0055321B" w:rsidRDefault="0055321B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67A25D" w14:textId="309CA3E5" w:rsidR="00EB28C9" w:rsidRPr="00E94285" w:rsidRDefault="00E94285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C855A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7EDADE3E" w14:textId="77777777" w:rsidTr="0055321B">
        <w:trPr>
          <w:trHeight w:val="549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64731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25F55F" w14:textId="2E821086" w:rsidR="00EB28C9" w:rsidRPr="00EB28C9" w:rsidRDefault="00EB28C9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Дата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31DCB" w14:textId="28D5D98C" w:rsidR="00EB28C9" w:rsidRPr="00EB28C9" w:rsidRDefault="00EB28C9" w:rsidP="00862D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Подпись</w:t>
            </w:r>
          </w:p>
        </w:tc>
      </w:tr>
    </w:tbl>
    <w:p w14:paraId="4306FAA1" w14:textId="77777777" w:rsidR="00A53213" w:rsidRDefault="00A53213" w:rsidP="00903AB3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A5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55321B"/>
    <w:rsid w:val="00683203"/>
    <w:rsid w:val="00862D93"/>
    <w:rsid w:val="00903AB3"/>
    <w:rsid w:val="00A53213"/>
    <w:rsid w:val="00BD55E5"/>
    <w:rsid w:val="00C44F58"/>
    <w:rsid w:val="00D41AAA"/>
    <w:rsid w:val="00DD43BE"/>
    <w:rsid w:val="00DE6544"/>
    <w:rsid w:val="00E94285"/>
    <w:rsid w:val="00EA32CB"/>
    <w:rsid w:val="00EB28C9"/>
    <w:rsid w:val="00F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07CF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Захаров Денис</cp:lastModifiedBy>
  <cp:revision>4</cp:revision>
  <dcterms:created xsi:type="dcterms:W3CDTF">2019-12-22T19:33:00Z</dcterms:created>
  <dcterms:modified xsi:type="dcterms:W3CDTF">2019-12-24T20:27:00Z</dcterms:modified>
</cp:coreProperties>
</file>