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0FA5" w14:textId="48D8B882" w:rsidR="00BB3DD1" w:rsidRDefault="00066F60" w:rsidP="00066F60">
      <w:pPr>
        <w:pStyle w:val="a3"/>
        <w:jc w:val="center"/>
        <w:rPr>
          <w:lang w:val="en-US"/>
        </w:rPr>
      </w:pPr>
      <w:r>
        <w:t xml:space="preserve">Проект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>.</w:t>
      </w:r>
    </w:p>
    <w:p w14:paraId="3D2B2C9E" w14:textId="77777777" w:rsidR="00660934" w:rsidRPr="00660934" w:rsidRDefault="00660934" w:rsidP="00660934">
      <w:pPr>
        <w:rPr>
          <w:lang w:val="en-US"/>
        </w:rPr>
      </w:pPr>
    </w:p>
    <w:p w14:paraId="265830BF" w14:textId="36DD9843" w:rsidR="00066F60" w:rsidRPr="00660934" w:rsidRDefault="00066F60" w:rsidP="00066F60">
      <w:pPr>
        <w:jc w:val="both"/>
        <w:rPr>
          <w:sz w:val="32"/>
          <w:szCs w:val="32"/>
        </w:rPr>
      </w:pPr>
      <w:r w:rsidRPr="00660934">
        <w:rPr>
          <w:sz w:val="32"/>
          <w:szCs w:val="32"/>
        </w:rPr>
        <w:t>Это приложение состоит из 3 окон. Стартовое окно, сама игра и конечное окно.</w:t>
      </w:r>
    </w:p>
    <w:p w14:paraId="6E2721DF" w14:textId="78CFE846" w:rsidR="00066F60" w:rsidRPr="00660934" w:rsidRDefault="00066F60" w:rsidP="00066F60">
      <w:pPr>
        <w:jc w:val="both"/>
        <w:rPr>
          <w:sz w:val="32"/>
          <w:szCs w:val="32"/>
        </w:rPr>
      </w:pPr>
      <w:r w:rsidRPr="00660934">
        <w:rPr>
          <w:sz w:val="32"/>
          <w:szCs w:val="32"/>
        </w:rPr>
        <w:t>В самой игре можно бегать по карте, которая каждый раз генерируется новая.</w:t>
      </w:r>
    </w:p>
    <w:p w14:paraId="5B0EBD3D" w14:textId="7194719F" w:rsidR="00066F60" w:rsidRPr="00660934" w:rsidRDefault="00066F60" w:rsidP="00066F60">
      <w:pPr>
        <w:jc w:val="both"/>
        <w:rPr>
          <w:sz w:val="32"/>
          <w:szCs w:val="32"/>
        </w:rPr>
      </w:pPr>
      <w:r w:rsidRPr="00660934">
        <w:rPr>
          <w:sz w:val="32"/>
          <w:szCs w:val="32"/>
        </w:rPr>
        <w:t xml:space="preserve">Можно убивать </w:t>
      </w:r>
      <w:proofErr w:type="gramStart"/>
      <w:r w:rsidRPr="00660934">
        <w:rPr>
          <w:sz w:val="32"/>
          <w:szCs w:val="32"/>
        </w:rPr>
        <w:t>врагов</w:t>
      </w:r>
      <w:proofErr w:type="gramEnd"/>
      <w:r w:rsidRPr="00660934">
        <w:rPr>
          <w:sz w:val="32"/>
          <w:szCs w:val="32"/>
        </w:rPr>
        <w:t xml:space="preserve"> и они могут убить тебя. Если они убили твоего персонажа, то игра завершается. </w:t>
      </w:r>
      <w:r w:rsidR="00660934" w:rsidRPr="00660934">
        <w:rPr>
          <w:sz w:val="32"/>
          <w:szCs w:val="32"/>
        </w:rPr>
        <w:t>Враги бегут на тебя и атакуют.</w:t>
      </w:r>
    </w:p>
    <w:sectPr w:rsidR="00066F60" w:rsidRPr="00660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60"/>
    <w:rsid w:val="00066F60"/>
    <w:rsid w:val="00660934"/>
    <w:rsid w:val="00B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76F7"/>
  <w15:chartTrackingRefBased/>
  <w15:docId w15:val="{8E5A11B8-0FD0-4185-BA91-169D37C3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6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1</cp:revision>
  <dcterms:created xsi:type="dcterms:W3CDTF">2023-02-13T20:23:00Z</dcterms:created>
  <dcterms:modified xsi:type="dcterms:W3CDTF">2023-02-13T20:37:00Z</dcterms:modified>
</cp:coreProperties>
</file>