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8DF4B" w14:textId="77777777" w:rsidR="000D61D0" w:rsidRDefault="000D61D0" w:rsidP="000D61D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AF6516B" wp14:editId="369E50AF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28A291B" wp14:editId="3957E15A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B0688" w14:textId="77777777" w:rsidR="000D61D0" w:rsidRDefault="000D61D0" w:rsidP="000D61D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14:paraId="3885006B" w14:textId="77777777" w:rsidR="000D61D0" w:rsidRPr="000D61D0" w:rsidRDefault="000D61D0" w:rsidP="000D61D0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6DCB7B" w14:textId="77777777" w:rsidR="000D61D0" w:rsidRDefault="000D61D0" w:rsidP="000D61D0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6: </w:t>
      </w:r>
    </w:p>
    <w:p w14:paraId="4C2419E1" w14:textId="77777777" w:rsidR="000D61D0" w:rsidRDefault="000D61D0" w:rsidP="000D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01B1AB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7C09BA4B" w14:textId="77777777" w:rsidR="000D61D0" w:rsidRDefault="000D61D0" w:rsidP="000D61D0">
      <w:r>
        <w:rPr>
          <w:rFonts w:ascii="Times New Roman" w:hAnsi="Times New Roman" w:cs="Times New Roman"/>
          <w:b/>
          <w:sz w:val="28"/>
          <w:szCs w:val="28"/>
        </w:rPr>
        <w:t>Topic: C program to get the system information</w:t>
      </w:r>
    </w:p>
    <w:p w14:paraId="1C3CD2E6" w14:textId="77777777" w:rsidR="000D61D0" w:rsidRDefault="000D61D0" w:rsidP="000D61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37A93" w14:textId="77777777" w:rsidR="000D61D0" w:rsidRDefault="000D61D0" w:rsidP="000D61D0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14:paraId="3D323C02" w14:textId="77777777" w:rsidR="000D61D0" w:rsidRDefault="000D61D0" w:rsidP="000D61D0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14:paraId="4B34F410" w14:textId="77777777" w:rsidR="000D61D0" w:rsidRDefault="000D61D0" w:rsidP="000D61D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System software and Operating systems-2                   </w:t>
      </w:r>
    </w:p>
    <w:p w14:paraId="4983F3C3" w14:textId="77777777" w:rsidR="000D61D0" w:rsidRDefault="000D61D0" w:rsidP="000D61D0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Mehemmed  Shahmaliyev</w:t>
      </w:r>
    </w:p>
    <w:p w14:paraId="662B5388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2730847D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0B578176" w14:textId="17550168" w:rsidR="000D61D0" w:rsidRDefault="000D61D0" w:rsidP="000D61D0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571A51">
        <w:rPr>
          <w:rFonts w:ascii="Times New Roman" w:hAnsi="Times New Roman" w:cs="Times New Roman"/>
          <w:b/>
          <w:sz w:val="28"/>
          <w:szCs w:val="28"/>
        </w:rPr>
        <w:t>Karimova Zakhra</w:t>
      </w:r>
    </w:p>
    <w:p w14:paraId="370E3B5F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8088B7F" w14:textId="77777777" w:rsidR="000D61D0" w:rsidRDefault="000D61D0" w:rsidP="000D61D0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14:paraId="3ADC54C3" w14:textId="423C3443" w:rsidR="000D61D0" w:rsidRDefault="000D61D0" w:rsidP="000D61D0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                                       Signature:M.A</w:t>
      </w:r>
    </w:p>
    <w:p w14:paraId="31AC9D93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4625D6FC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B55F6F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AEFA8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8BAB2" w14:textId="77777777" w:rsidR="000D61D0" w:rsidRDefault="000D61D0" w:rsidP="000D61D0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2022</w:t>
      </w:r>
    </w:p>
    <w:p w14:paraId="74D8A2AC" w14:textId="26607B67" w:rsidR="000D61D0" w:rsidRDefault="000D61D0">
      <w:pPr>
        <w:spacing w:after="160" w:line="259" w:lineRule="auto"/>
      </w:pPr>
      <w:r>
        <w:br w:type="page"/>
      </w:r>
    </w:p>
    <w:p w14:paraId="279393D2" w14:textId="77777777" w:rsidR="000D61D0" w:rsidRPr="000D61D0" w:rsidRDefault="000D61D0" w:rsidP="000D61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tr-TR" w:eastAsia="tr-TR"/>
        </w:rPr>
      </w:pP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lastRenderedPageBreak/>
        <w:t>C Program to get the system information. We can use the </w:t>
      </w:r>
      <w:hyperlink r:id="rId6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‘uname’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function to get the system information, which is defined in the </w:t>
      </w:r>
      <w:hyperlink r:id="rId7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“sys/utsname.h”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library.Structure is used to hold information returned by the uname function.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“uname” function members and their use: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sysname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name of the operating system in use.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release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current release level of the operating system implementation.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version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returns the current version level within the release of the operating system.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tr-TR" w:eastAsia="tr-TR"/>
        </w:rPr>
        <w:t>machine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 is the description of the type of hardware that is in use.</w:t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tr-TR" w:eastAsia="tr-TR"/>
        </w:rPr>
        <w:t>Read more about </w:t>
      </w:r>
      <w:hyperlink r:id="rId8" w:tgtFrame="_blank" w:history="1">
        <w:r w:rsidRPr="000D61D0">
          <w:rPr>
            <w:rFonts w:ascii="Times New Roman" w:eastAsia="Times New Roman" w:hAnsi="Times New Roman" w:cs="Times New Roman"/>
            <w:color w:val="337AB7"/>
            <w:sz w:val="28"/>
            <w:szCs w:val="28"/>
            <w:u w:val="single"/>
            <w:shd w:val="clear" w:color="auto" w:fill="FFFFFF"/>
            <w:lang w:val="tr-TR" w:eastAsia="tr-TR"/>
          </w:rPr>
          <w:t>C Programming Language.</w:t>
        </w:r>
      </w:hyperlink>
      <w:r w:rsidRPr="000D61D0">
        <w:rPr>
          <w:rFonts w:ascii="Times New Roman" w:eastAsia="Times New Roman" w:hAnsi="Times New Roman" w:cs="Times New Roman"/>
          <w:color w:val="333333"/>
          <w:sz w:val="28"/>
          <w:szCs w:val="28"/>
          <w:lang w:val="tr-TR" w:eastAsia="tr-TR"/>
        </w:rPr>
        <w:br/>
      </w:r>
    </w:p>
    <w:p w14:paraId="639A965C" w14:textId="77777777" w:rsidR="000D61D0" w:rsidRPr="000D61D0" w:rsidRDefault="000D61D0" w:rsidP="000D61D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urier New"/>
          <w:color w:val="333333"/>
          <w:lang w:val="tr-TR" w:eastAsia="tr-TR"/>
        </w:rPr>
      </w:pPr>
      <w:r w:rsidRPr="000D61D0">
        <w:rPr>
          <w:rFonts w:ascii="Consolas" w:eastAsia="Times New Roman" w:hAnsi="Consolas" w:cs="Courier New"/>
          <w:color w:val="333333"/>
          <w:lang w:val="tr-TR" w:eastAsia="tr-TR"/>
        </w:rPr>
        <w:t>/***********************************************************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You can use all the programs on  www.c-program-example.com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for personal and learning purposes. For permissions to use the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programs for commercial purposes,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contact info@c-program-example.com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To find more C programs, do visit www.c-program-example.com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and browse!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* 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                      Happy Coding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***********************************************************/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#include&lt;sys/utsname.h&gt;   /* Header for 'uname'  */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main()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{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struct utsname uname_pointer;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uname(&amp;uname_pointer);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printf("System name - %s n", uname_pointer.sysname);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printf("Nodename    - %s n", uname_pointer.nodename);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printf("Release     - %s n", uname_pointer.release);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printf("Version     - %s n", uname_pointer.version);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printf("Machine     - %s n", uname_pointer.machine);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 xml:space="preserve"> printf("Domain name - %s n", uname_pointer.domainname);</w:t>
      </w:r>
      <w:r w:rsidRPr="000D61D0">
        <w:rPr>
          <w:rFonts w:ascii="Consolas" w:eastAsia="Times New Roman" w:hAnsi="Consolas" w:cs="Courier New"/>
          <w:color w:val="333333"/>
          <w:lang w:val="tr-TR" w:eastAsia="tr-TR"/>
        </w:rPr>
        <w:br/>
        <w:t>}</w:t>
      </w:r>
    </w:p>
    <w:p w14:paraId="5E6AF555" w14:textId="77777777" w:rsidR="000D61D0" w:rsidRPr="000D61D0" w:rsidRDefault="000D61D0">
      <w:pPr>
        <w:rPr>
          <w:lang w:val="tr-TR"/>
        </w:rPr>
      </w:pPr>
    </w:p>
    <w:sectPr w:rsidR="000D61D0" w:rsidRPr="000D61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0"/>
    <w:rsid w:val="000D61D0"/>
    <w:rsid w:val="0057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52D87"/>
  <w15:chartTrackingRefBased/>
  <w15:docId w15:val="{B3B54980-69C2-43F6-A8FE-047D66021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1D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character" w:styleId="Hiperlaq">
    <w:name w:val="Hyperlink"/>
    <w:basedOn w:val="SusmayagrAbzasrifti"/>
    <w:uiPriority w:val="99"/>
    <w:semiHidden/>
    <w:unhideWhenUsed/>
    <w:rsid w:val="000D61D0"/>
    <w:rPr>
      <w:color w:val="0000FF"/>
      <w:u w:val="single"/>
    </w:rPr>
  </w:style>
  <w:style w:type="paragraph" w:styleId="ncdnFormatladrlmHTML">
    <w:name w:val="HTML Preformatted"/>
    <w:basedOn w:val="Normal"/>
    <w:link w:val="ncdnFormatladrlmHTMLSimvol"/>
    <w:uiPriority w:val="99"/>
    <w:semiHidden/>
    <w:unhideWhenUsed/>
    <w:rsid w:val="000D6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val="tr-TR" w:eastAsia="tr-TR"/>
    </w:rPr>
  </w:style>
  <w:style w:type="character" w:customStyle="1" w:styleId="ncdnFormatladrlmHTMLSimvol">
    <w:name w:val="Öncədən Formatlaşdırılmış HTML Simvol"/>
    <w:basedOn w:val="SusmayagrAbzasrifti"/>
    <w:link w:val="ncdnFormatladrlmHTML"/>
    <w:uiPriority w:val="99"/>
    <w:semiHidden/>
    <w:rsid w:val="000D61D0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9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-faq.com/~scs/cclass/notes/top.html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://www.chemie.fu-berlin.de/chemnet/use/info/libc/libc_26.html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://www.chemie.fu-berlin.de/chemnet/use/info/libc/libc_26.html" TargetMode="External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1387</Words>
  <Characters>792</Characters>
  <Application>Microsoft Office Word</Application>
  <DocSecurity>0</DocSecurity>
  <Lines>6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Əhməd Məmmədov</dc:creator>
  <cp:keywords/>
  <dc:description/>
  <cp:lastModifiedBy>994558845593</cp:lastModifiedBy>
  <cp:revision>2</cp:revision>
  <dcterms:created xsi:type="dcterms:W3CDTF">2022-05-29T13:04:00Z</dcterms:created>
  <dcterms:modified xsi:type="dcterms:W3CDTF">2022-05-29T13:04:00Z</dcterms:modified>
</cp:coreProperties>
</file>