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E16B6" w14:textId="77777777" w:rsidR="00400FD6" w:rsidRPr="00400FD6" w:rsidRDefault="00400FD6" w:rsidP="00400FD6">
      <w:r w:rsidRPr="00400FD6">
        <w:t>p {</w:t>
      </w:r>
    </w:p>
    <w:p w14:paraId="509A199C" w14:textId="77777777" w:rsidR="00400FD6" w:rsidRPr="00400FD6" w:rsidRDefault="00400FD6" w:rsidP="00400FD6">
      <w:r w:rsidRPr="00400FD6">
        <w:t xml:space="preserve">  </w:t>
      </w:r>
      <w:proofErr w:type="spellStart"/>
      <w:r w:rsidRPr="00400FD6">
        <w:t>color</w:t>
      </w:r>
      <w:proofErr w:type="spellEnd"/>
      <w:r w:rsidRPr="00400FD6">
        <w:t xml:space="preserve">: </w:t>
      </w:r>
      <w:proofErr w:type="spellStart"/>
      <w:r w:rsidRPr="00400FD6">
        <w:t>red</w:t>
      </w:r>
      <w:proofErr w:type="spellEnd"/>
      <w:r w:rsidRPr="00400FD6">
        <w:t>;</w:t>
      </w:r>
    </w:p>
    <w:p w14:paraId="42D5592D" w14:textId="67791A64" w:rsidR="00400FD6" w:rsidRPr="00400FD6" w:rsidRDefault="00400FD6" w:rsidP="00400FD6">
      <w:r w:rsidRPr="00400FD6">
        <w:t>}</w:t>
      </w:r>
    </w:p>
    <w:p w14:paraId="5245FE83" w14:textId="77777777" w:rsidR="00C45C7A" w:rsidRDefault="00C45C7A"/>
    <w:sectPr w:rsidR="00C45C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D6"/>
    <w:rsid w:val="00400FD6"/>
    <w:rsid w:val="00C4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37E2"/>
  <w15:chartTrackingRefBased/>
  <w15:docId w15:val="{01AE3B3F-1FBD-4B78-9A0F-4A168D4A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ouarrhi</dc:creator>
  <cp:keywords/>
  <dc:description/>
  <cp:lastModifiedBy>zakaria ouarrhi</cp:lastModifiedBy>
  <cp:revision>1</cp:revision>
  <dcterms:created xsi:type="dcterms:W3CDTF">2021-10-09T06:29:00Z</dcterms:created>
  <dcterms:modified xsi:type="dcterms:W3CDTF">2021-10-09T06:31:00Z</dcterms:modified>
</cp:coreProperties>
</file>