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1713427" w:rsidR="00011423" w:rsidRDefault="005E190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36761DA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2381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FBED8A1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E190B">
                              <w:t>Pemesanan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pt;width:157.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nd9gEAAM0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" filled="f" stroked="f">
                <v:textbox>
                  <w:txbxContent>
                    <w:p w14:paraId="5C21BC07" w14:textId="4FBED8A1" w:rsidR="00743529" w:rsidRDefault="00743529" w:rsidP="00743529">
                      <w:r>
                        <w:t>-</w:t>
                      </w:r>
                      <w:proofErr w:type="spellStart"/>
                      <w:r w:rsidR="005E190B">
                        <w:t>Pemesanan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46335B3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3D45" w14:textId="6449BB87" w:rsidR="00894ECE" w:rsidRDefault="00743529" w:rsidP="00D4430D">
                            <w:r>
                              <w:t>-</w:t>
                            </w:r>
                            <w:proofErr w:type="spellStart"/>
                            <w:r w:rsidR="00D4430D">
                              <w:t>Pelanggan</w:t>
                            </w:r>
                            <w:proofErr w:type="spellEnd"/>
                            <w:r w:rsidR="00D4430D">
                              <w:t xml:space="preserve"> </w:t>
                            </w:r>
                            <w:proofErr w:type="spellStart"/>
                            <w:r w:rsidR="00D4430D">
                              <w:t>mengambil</w:t>
                            </w:r>
                            <w:proofErr w:type="spellEnd"/>
                            <w:r w:rsidR="00D4430D">
                              <w:t xml:space="preserve"> </w:t>
                            </w:r>
                            <w:proofErr w:type="spellStart"/>
                            <w:r w:rsidR="00D4430D">
                              <w:t>buku</w:t>
                            </w:r>
                            <w:proofErr w:type="spellEnd"/>
                            <w:r w:rsidR="00D4430D">
                              <w:t xml:space="preserve"> menu</w:t>
                            </w:r>
                          </w:p>
                          <w:p w14:paraId="310B7BD7" w14:textId="77777777" w:rsidR="00D4430D" w:rsidRDefault="00D4430D" w:rsidP="00D4430D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40246E9A" w14:textId="77777777" w:rsidR="00D4430D" w:rsidRDefault="00D4430D" w:rsidP="00D4430D">
                            <w:r>
                              <w:t xml:space="preserve">-Jika menu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dibuatkan</w:t>
                            </w:r>
                            <w:proofErr w:type="spellEnd"/>
                          </w:p>
                          <w:p w14:paraId="58CFD4B9" w14:textId="77777777" w:rsidR="00D4430D" w:rsidRDefault="00D4430D" w:rsidP="00D4430D">
                            <w:r>
                              <w:t xml:space="preserve">-Jika menu yang </w:t>
                            </w:r>
                            <w:proofErr w:type="spellStart"/>
                            <w:r>
                              <w:t>dipilih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habis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Kembali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lain</w:t>
                            </w:r>
                          </w:p>
                          <w:p w14:paraId="05C4F24C" w14:textId="77777777" w:rsidR="00D4430D" w:rsidRDefault="00D4430D" w:rsidP="00D4430D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7EE6F492" w14:textId="77777777" w:rsidR="00D4430D" w:rsidRDefault="00D4430D" w:rsidP="00D4430D">
                            <w:r>
                              <w:t>-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dihidangkan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2218E8E0" w14:textId="77777777" w:rsidR="00D4430D" w:rsidRDefault="00D4430D" w:rsidP="00D4430D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habis</w:t>
                            </w:r>
                            <w:proofErr w:type="spellEnd"/>
                          </w:p>
                          <w:p w14:paraId="6DFBABCE" w14:textId="77777777" w:rsidR="00D4430D" w:rsidRDefault="00D4430D" w:rsidP="00D4430D">
                            <w:r>
                              <w:t xml:space="preserve">-Kasir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045133DC" w14:textId="77777777" w:rsidR="00F2348C" w:rsidRDefault="00D4430D" w:rsidP="00D4430D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 w:rsidR="00F2348C">
                              <w:t xml:space="preserve"> </w:t>
                            </w:r>
                            <w:proofErr w:type="spellStart"/>
                            <w:r w:rsidR="00F2348C"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2348C">
                              <w:t>pem</w:t>
                            </w:r>
                            <w:r>
                              <w:t>bayar</w:t>
                            </w:r>
                            <w:r w:rsidR="00F2348C"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015A0E0A" w14:textId="77777777" w:rsidR="00F2348C" w:rsidRDefault="00F2348C" w:rsidP="00D4430D">
                            <w:r>
                              <w:t xml:space="preserve">-Jika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uang pas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4D07DBAC" w14:textId="78AC43DA" w:rsidR="00F2348C" w:rsidRDefault="00F2348C" w:rsidP="00D4430D">
                            <w:r>
                              <w:t xml:space="preserve">-Jika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 w:rsidR="00D4430D">
                              <w:t xml:space="preserve"> </w:t>
                            </w:r>
                          </w:p>
                          <w:p w14:paraId="1287F67B" w14:textId="2C9436D2" w:rsidR="00D4430D" w:rsidRDefault="00D4430D" w:rsidP="00D4430D">
                            <w:r>
                              <w:t xml:space="preserve">  </w:t>
                            </w:r>
                          </w:p>
                          <w:p w14:paraId="49A1F997" w14:textId="77777777" w:rsidR="00B948C4" w:rsidRDefault="00B948C4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468D3D45" w14:textId="6449BB87" w:rsidR="00894ECE" w:rsidRDefault="00743529" w:rsidP="00D4430D">
                      <w:r>
                        <w:t>-</w:t>
                      </w:r>
                      <w:proofErr w:type="spellStart"/>
                      <w:r w:rsidR="00D4430D">
                        <w:t>Pelanggan</w:t>
                      </w:r>
                      <w:proofErr w:type="spellEnd"/>
                      <w:r w:rsidR="00D4430D">
                        <w:t xml:space="preserve"> </w:t>
                      </w:r>
                      <w:proofErr w:type="spellStart"/>
                      <w:r w:rsidR="00D4430D">
                        <w:t>mengambil</w:t>
                      </w:r>
                      <w:proofErr w:type="spellEnd"/>
                      <w:r w:rsidR="00D4430D">
                        <w:t xml:space="preserve"> </w:t>
                      </w:r>
                      <w:proofErr w:type="spellStart"/>
                      <w:r w:rsidR="00D4430D">
                        <w:t>buku</w:t>
                      </w:r>
                      <w:proofErr w:type="spellEnd"/>
                      <w:r w:rsidR="00D4430D">
                        <w:t xml:space="preserve"> menu</w:t>
                      </w:r>
                    </w:p>
                    <w:p w14:paraId="310B7BD7" w14:textId="77777777" w:rsidR="00D4430D" w:rsidRDefault="00D4430D" w:rsidP="00D4430D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40246E9A" w14:textId="77777777" w:rsidR="00D4430D" w:rsidRDefault="00D4430D" w:rsidP="00D4430D">
                      <w:r>
                        <w:t xml:space="preserve">-Jika menu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dibuatkan</w:t>
                      </w:r>
                      <w:proofErr w:type="spellEnd"/>
                    </w:p>
                    <w:p w14:paraId="58CFD4B9" w14:textId="77777777" w:rsidR="00D4430D" w:rsidRDefault="00D4430D" w:rsidP="00D4430D">
                      <w:r>
                        <w:t xml:space="preserve">-Jika menu yang </w:t>
                      </w:r>
                      <w:proofErr w:type="spellStart"/>
                      <w:r>
                        <w:t>dipilih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habis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Kembali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lain</w:t>
                      </w:r>
                    </w:p>
                    <w:p w14:paraId="05C4F24C" w14:textId="77777777" w:rsidR="00D4430D" w:rsidRDefault="00D4430D" w:rsidP="00D4430D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7EE6F492" w14:textId="77777777" w:rsidR="00D4430D" w:rsidRDefault="00D4430D" w:rsidP="00D4430D">
                      <w:r>
                        <w:t>-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dihidangkan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2218E8E0" w14:textId="77777777" w:rsidR="00D4430D" w:rsidRDefault="00D4430D" w:rsidP="00D4430D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habis</w:t>
                      </w:r>
                      <w:proofErr w:type="spellEnd"/>
                    </w:p>
                    <w:p w14:paraId="6DFBABCE" w14:textId="77777777" w:rsidR="00D4430D" w:rsidRDefault="00D4430D" w:rsidP="00D4430D">
                      <w:r>
                        <w:t xml:space="preserve">-Kasir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045133DC" w14:textId="77777777" w:rsidR="00F2348C" w:rsidRDefault="00D4430D" w:rsidP="00D4430D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 w:rsidR="00F2348C">
                        <w:t xml:space="preserve"> </w:t>
                      </w:r>
                      <w:proofErr w:type="spellStart"/>
                      <w:r w:rsidR="00F2348C"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2348C">
                        <w:t>pem</w:t>
                      </w:r>
                      <w:r>
                        <w:t>bayar</w:t>
                      </w:r>
                      <w:r w:rsidR="00F2348C"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015A0E0A" w14:textId="77777777" w:rsidR="00F2348C" w:rsidRDefault="00F2348C" w:rsidP="00D4430D">
                      <w:r>
                        <w:t xml:space="preserve">-Jika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uang pas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  <w:p w14:paraId="4D07DBAC" w14:textId="78AC43DA" w:rsidR="00F2348C" w:rsidRDefault="00F2348C" w:rsidP="00D4430D">
                      <w:r>
                        <w:t xml:space="preserve">-Jika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 w:rsidR="00D4430D">
                        <w:t xml:space="preserve"> </w:t>
                      </w:r>
                    </w:p>
                    <w:p w14:paraId="1287F67B" w14:textId="2C9436D2" w:rsidR="00D4430D" w:rsidRDefault="00D4430D" w:rsidP="00D4430D">
                      <w:r>
                        <w:t xml:space="preserve">  </w:t>
                      </w:r>
                    </w:p>
                    <w:p w14:paraId="49A1F997" w14:textId="77777777" w:rsidR="00B948C4" w:rsidRDefault="00B948C4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8EE211B" w:rsidR="00743529" w:rsidRDefault="00E85DDB">
                            <w:r>
                              <w:t>-</w:t>
                            </w:r>
                            <w:r w:rsidR="00D4430D">
                              <w:t xml:space="preserve">Zaki Fariq </w:t>
                            </w:r>
                            <w:proofErr w:type="spellStart"/>
                            <w:r w:rsidR="00D4430D">
                              <w:t>Aldzaikra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8EE211B" w:rsidR="00743529" w:rsidRDefault="00E85DDB">
                      <w:r>
                        <w:t>-</w:t>
                      </w:r>
                      <w:r w:rsidR="00D4430D">
                        <w:t xml:space="preserve">Zaki Fariq </w:t>
                      </w:r>
                      <w:proofErr w:type="spellStart"/>
                      <w:r w:rsidR="00D4430D">
                        <w:t>Aldzaikra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9DBB9D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3BCF229" w:rsidR="00743529" w:rsidRDefault="00E82885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2CC68" wp14:editId="0EF9F2B5">
                                  <wp:extent cx="3699510" cy="8295640"/>
                                  <wp:effectExtent l="0" t="0" r="0" b="0"/>
                                  <wp:docPr id="99541163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5411638" name="Picture 9954116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951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3BCF229" w:rsidR="00743529" w:rsidRDefault="00E82885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72A2CC68" wp14:editId="0EF9F2B5">
                            <wp:extent cx="3699510" cy="8295640"/>
                            <wp:effectExtent l="0" t="0" r="0" b="0"/>
                            <wp:docPr id="99541163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5411638" name="Picture 9954116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9510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1A3F4921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98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11FE0"/>
    <w:rsid w:val="005E190B"/>
    <w:rsid w:val="00674A8C"/>
    <w:rsid w:val="00743529"/>
    <w:rsid w:val="0077634B"/>
    <w:rsid w:val="00894ECE"/>
    <w:rsid w:val="008D6204"/>
    <w:rsid w:val="008D6A43"/>
    <w:rsid w:val="00B948C4"/>
    <w:rsid w:val="00D4430D"/>
    <w:rsid w:val="00DA4495"/>
    <w:rsid w:val="00E3437F"/>
    <w:rsid w:val="00E82885"/>
    <w:rsid w:val="00E85DDB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16</cp:revision>
  <dcterms:created xsi:type="dcterms:W3CDTF">2024-08-29T00:39:00Z</dcterms:created>
  <dcterms:modified xsi:type="dcterms:W3CDTF">2024-08-29T00:42:00Z</dcterms:modified>
</cp:coreProperties>
</file>