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6974" w14:textId="720439E3" w:rsidR="00E16F92" w:rsidRDefault="00AE4149" w:rsidP="00AE4149">
      <w:pPr>
        <w:jc w:val="center"/>
        <w:rPr>
          <w:b/>
          <w:bCs/>
          <w:sz w:val="28"/>
          <w:szCs w:val="28"/>
          <w:lang w:val="en-US"/>
        </w:rPr>
      </w:pPr>
      <w:r w:rsidRPr="00AE4149">
        <w:rPr>
          <w:b/>
          <w:bCs/>
          <w:sz w:val="28"/>
          <w:szCs w:val="28"/>
          <w:lang w:val="en-US"/>
        </w:rPr>
        <w:t>Data Analytic Mini Project Report</w:t>
      </w:r>
    </w:p>
    <w:p w14:paraId="272DA92F" w14:textId="55CDD767" w:rsidR="00AE4149" w:rsidRDefault="00AE4149" w:rsidP="00AE4149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by: Zaki Anwar Farizan</w:t>
      </w:r>
    </w:p>
    <w:p w14:paraId="54CD5C3D" w14:textId="6558777C" w:rsidR="00AE4149" w:rsidRDefault="00AE4149" w:rsidP="00AE4149">
      <w:pPr>
        <w:jc w:val="both"/>
        <w:rPr>
          <w:lang w:val="en-US"/>
        </w:rPr>
      </w:pPr>
    </w:p>
    <w:p w14:paraId="0DECBC66" w14:textId="26016C91" w:rsidR="00AE4149" w:rsidRDefault="003F11F4" w:rsidP="00FC53AB">
      <w:pPr>
        <w:pStyle w:val="Heading1"/>
        <w:spacing w:after="0"/>
        <w:rPr>
          <w:lang w:val="en-US"/>
        </w:rPr>
      </w:pPr>
      <w:r>
        <w:rPr>
          <w:lang w:val="en-US"/>
        </w:rPr>
        <w:t>Latar Belakang</w:t>
      </w:r>
    </w:p>
    <w:p w14:paraId="658987DF" w14:textId="6197B0BF" w:rsidR="003F11F4" w:rsidRDefault="003F11F4" w:rsidP="002C70D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Northwind</w:t>
      </w:r>
      <w:r w:rsidR="007734ED">
        <w:rPr>
          <w:lang w:val="en-US"/>
        </w:rPr>
        <w:t xml:space="preserve"> Traders</w:t>
      </w:r>
      <w:r>
        <w:rPr>
          <w:lang w:val="en-US"/>
        </w:rPr>
        <w:t xml:space="preserve"> merupakan perusahaan fiktif yang bergerak di bidang ekspor dan impor barang kebutuhan sehari-hari yang mencakup bahan pangan dengan kategori:  </w:t>
      </w:r>
    </w:p>
    <w:p w14:paraId="4DA2BB75" w14:textId="77777777" w:rsid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  <w:sectPr w:rsidR="007734ED" w:rsidSect="004D0E14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0C6921BC" w14:textId="07F3047B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Dairy Products</w:t>
      </w:r>
    </w:p>
    <w:p w14:paraId="10FFA29A" w14:textId="700FA705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Beverages</w:t>
      </w:r>
    </w:p>
    <w:p w14:paraId="5E3B473D" w14:textId="68EAE26C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Confections</w:t>
      </w:r>
    </w:p>
    <w:p w14:paraId="4C83B8E7" w14:textId="1B478E17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Meat/Poultry</w:t>
      </w:r>
    </w:p>
    <w:p w14:paraId="10B5E36E" w14:textId="0F882053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Seafood</w:t>
      </w:r>
    </w:p>
    <w:p w14:paraId="744CB90F" w14:textId="5E085837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Grains/Cereals</w:t>
      </w:r>
    </w:p>
    <w:p w14:paraId="012D2C4C" w14:textId="53DC4D12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Condiments</w:t>
      </w:r>
    </w:p>
    <w:p w14:paraId="4585824E" w14:textId="529A0F3E" w:rsidR="007734ED" w:rsidRPr="007734ED" w:rsidRDefault="007734ED" w:rsidP="007734E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i/>
          <w:iCs/>
          <w:lang w:val="en-US"/>
        </w:rPr>
      </w:pPr>
      <w:r w:rsidRPr="007734ED">
        <w:rPr>
          <w:i/>
          <w:iCs/>
          <w:lang w:val="en-US"/>
        </w:rPr>
        <w:t>Produce</w:t>
      </w:r>
    </w:p>
    <w:p w14:paraId="76FE4461" w14:textId="77777777" w:rsidR="007734ED" w:rsidRDefault="007734ED" w:rsidP="003F11F4">
      <w:pPr>
        <w:pStyle w:val="Heading1"/>
        <w:rPr>
          <w:lang w:val="en-US"/>
        </w:rPr>
        <w:sectPr w:rsidR="007734ED" w:rsidSect="007734ED">
          <w:type w:val="continuous"/>
          <w:pgSz w:w="12240" w:h="15840"/>
          <w:pgMar w:top="1701" w:right="1701" w:bottom="1701" w:left="1701" w:header="709" w:footer="709" w:gutter="0"/>
          <w:cols w:num="2" w:space="708"/>
          <w:docGrid w:linePitch="360"/>
        </w:sectPr>
      </w:pPr>
    </w:p>
    <w:p w14:paraId="0789A0AD" w14:textId="738E2A8E" w:rsidR="007734ED" w:rsidRDefault="007734ED" w:rsidP="00FC53AB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 xml:space="preserve">Pada studi kasus ini, dilakukan analisis penjualan produk pada rentang waktu 4 Juli 1996 – 6 Mei 1998. </w:t>
      </w:r>
      <w:r w:rsidR="0079599B">
        <w:rPr>
          <w:lang w:val="en-US"/>
        </w:rPr>
        <w:t>Jumlah rekam data selama kurang lebih 2 tahun tentunya akan menjadi informasi yang berharga jika dibuat menjadi visualisasi data yang dapat menjawab permasalahan bisnis.</w:t>
      </w:r>
    </w:p>
    <w:p w14:paraId="214E4119" w14:textId="25B28C90" w:rsidR="003F11F4" w:rsidRDefault="003F11F4" w:rsidP="00FC53AB">
      <w:pPr>
        <w:pStyle w:val="Heading1"/>
        <w:spacing w:after="0"/>
        <w:rPr>
          <w:lang w:val="en-US"/>
        </w:rPr>
      </w:pPr>
      <w:r>
        <w:rPr>
          <w:lang w:val="en-US"/>
        </w:rPr>
        <w:t>Business Goals Dashboard</w:t>
      </w:r>
    </w:p>
    <w:p w14:paraId="4DC73F96" w14:textId="1AEFAF71" w:rsidR="00F56637" w:rsidRDefault="0079599B" w:rsidP="0079599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Penerapan visualisasi data untuk menganalisis produk Northwind Traders adalah menggunakan </w:t>
      </w:r>
      <w:r>
        <w:rPr>
          <w:i/>
          <w:iCs/>
          <w:lang w:val="en-US"/>
        </w:rPr>
        <w:t>dashboard</w:t>
      </w:r>
      <w:r>
        <w:rPr>
          <w:lang w:val="en-US"/>
        </w:rPr>
        <w:t xml:space="preserve">. Adapun metrik yang akan diukur pada </w:t>
      </w:r>
      <w:r>
        <w:rPr>
          <w:i/>
          <w:iCs/>
          <w:lang w:val="en-US"/>
        </w:rPr>
        <w:t>dashboard</w:t>
      </w:r>
      <w:r>
        <w:rPr>
          <w:lang w:val="en-US"/>
        </w:rPr>
        <w:t xml:space="preserve"> ini adalah total pesanan dan penjualan ekspor dari produk berdasarkan rentang waktu tertentu. </w:t>
      </w:r>
      <w:r w:rsidR="007312B3">
        <w:rPr>
          <w:lang w:val="en-US"/>
        </w:rPr>
        <w:t xml:space="preserve">Berikut ini detail metrik-metrik yang akan ditampilkan pada </w:t>
      </w:r>
      <w:r w:rsidR="007312B3">
        <w:rPr>
          <w:i/>
          <w:iCs/>
          <w:lang w:val="en-US"/>
        </w:rPr>
        <w:t>dashboard</w:t>
      </w:r>
      <w:r w:rsidR="007312B3">
        <w:rPr>
          <w:lang w:val="en-US"/>
        </w:rPr>
        <w:t>.</w:t>
      </w:r>
    </w:p>
    <w:p w14:paraId="782A5345" w14:textId="1B036616" w:rsidR="007312B3" w:rsidRDefault="007312B3" w:rsidP="0075631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i/>
          <w:iCs/>
          <w:lang w:val="en-US"/>
        </w:rPr>
      </w:pPr>
      <w:r w:rsidRPr="00756316">
        <w:rPr>
          <w:i/>
          <w:iCs/>
          <w:lang w:val="en-US"/>
        </w:rPr>
        <w:t>Total Sales</w:t>
      </w:r>
    </w:p>
    <w:p w14:paraId="6C701F00" w14:textId="3F2BDDA1" w:rsidR="00756316" w:rsidRPr="00756316" w:rsidRDefault="00321719" w:rsidP="00756316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lang w:val="en-US"/>
        </w:rPr>
        <w:t>Total pendapatan dari segala aktivitas ekspor</w:t>
      </w:r>
      <w:r w:rsidR="004B4919">
        <w:rPr>
          <w:lang w:val="en-US"/>
        </w:rPr>
        <w:t xml:space="preserve"> </w:t>
      </w:r>
      <w:r w:rsidR="004B4919">
        <w:rPr>
          <w:lang w:val="en-US"/>
        </w:rPr>
        <w:t>dalam rentang waktu tertentu</w:t>
      </w:r>
      <w:r>
        <w:rPr>
          <w:lang w:val="en-US"/>
        </w:rPr>
        <w:t>.</w:t>
      </w:r>
    </w:p>
    <w:p w14:paraId="2D1F7699" w14:textId="24622801" w:rsidR="007312B3" w:rsidRDefault="007312B3" w:rsidP="0075631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i/>
          <w:iCs/>
          <w:lang w:val="en-US"/>
        </w:rPr>
      </w:pPr>
      <w:r w:rsidRPr="00756316">
        <w:rPr>
          <w:i/>
          <w:iCs/>
          <w:lang w:val="en-US"/>
        </w:rPr>
        <w:t>Total Orders</w:t>
      </w:r>
    </w:p>
    <w:p w14:paraId="64A58281" w14:textId="1C42CB61" w:rsidR="00756316" w:rsidRPr="00756316" w:rsidRDefault="00321719" w:rsidP="00756316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lang w:val="en-US"/>
        </w:rPr>
        <w:t>Total ekspor yang dilakukan</w:t>
      </w:r>
      <w:r w:rsidR="004B4919">
        <w:rPr>
          <w:lang w:val="en-US"/>
        </w:rPr>
        <w:t xml:space="preserve"> </w:t>
      </w:r>
      <w:r w:rsidR="004B4919">
        <w:rPr>
          <w:lang w:val="en-US"/>
        </w:rPr>
        <w:t>dalam rentang waktu tertentu</w:t>
      </w:r>
      <w:r>
        <w:rPr>
          <w:lang w:val="en-US"/>
        </w:rPr>
        <w:t>.</w:t>
      </w:r>
    </w:p>
    <w:p w14:paraId="39C1963C" w14:textId="4E4DEAC2" w:rsidR="00756316" w:rsidRPr="00756316" w:rsidRDefault="007312B3" w:rsidP="0075631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i/>
          <w:iCs/>
          <w:lang w:val="en-US"/>
        </w:rPr>
      </w:pPr>
      <w:r w:rsidRPr="00756316">
        <w:rPr>
          <w:i/>
          <w:iCs/>
          <w:lang w:val="en-US"/>
        </w:rPr>
        <w:t>Total Sales Per Category</w:t>
      </w:r>
    </w:p>
    <w:p w14:paraId="5C1C0390" w14:textId="5C192FA2" w:rsidR="00756316" w:rsidRPr="00756316" w:rsidRDefault="00321719" w:rsidP="00756316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lang w:val="en-US"/>
        </w:rPr>
        <w:t>Total pendapatan dari segala aktivitas ekspor</w:t>
      </w:r>
      <w:r>
        <w:rPr>
          <w:lang w:val="en-US"/>
        </w:rPr>
        <w:t xml:space="preserve"> per kategori produk</w:t>
      </w:r>
      <w:r w:rsidR="004B4919">
        <w:rPr>
          <w:lang w:val="en-US"/>
        </w:rPr>
        <w:t xml:space="preserve"> </w:t>
      </w:r>
      <w:r w:rsidR="004B4919">
        <w:rPr>
          <w:lang w:val="en-US"/>
        </w:rPr>
        <w:t>dalam rentang waktu tertentu</w:t>
      </w:r>
      <w:r>
        <w:rPr>
          <w:lang w:val="en-US"/>
        </w:rPr>
        <w:t>.</w:t>
      </w:r>
    </w:p>
    <w:p w14:paraId="71CBF9BB" w14:textId="10E5F720" w:rsidR="00756316" w:rsidRPr="00756316" w:rsidRDefault="000C13DC" w:rsidP="0075631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i/>
          <w:iCs/>
          <w:lang w:val="en-US"/>
        </w:rPr>
      </w:pPr>
      <w:r w:rsidRPr="00756316">
        <w:rPr>
          <w:i/>
          <w:iCs/>
          <w:lang w:val="en-US"/>
        </w:rPr>
        <w:t>Total Orders Per Category</w:t>
      </w:r>
    </w:p>
    <w:p w14:paraId="4C5847EC" w14:textId="2982BB1D" w:rsidR="00756316" w:rsidRPr="00756316" w:rsidRDefault="00321719" w:rsidP="00756316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lang w:val="en-US"/>
        </w:rPr>
        <w:t>Total ekspor yang dilakukan</w:t>
      </w:r>
      <w:r>
        <w:rPr>
          <w:lang w:val="en-US"/>
        </w:rPr>
        <w:t xml:space="preserve"> per produk</w:t>
      </w:r>
      <w:r w:rsidR="004B4919">
        <w:rPr>
          <w:lang w:val="en-US"/>
        </w:rPr>
        <w:t xml:space="preserve"> </w:t>
      </w:r>
      <w:r w:rsidR="004B4919">
        <w:rPr>
          <w:lang w:val="en-US"/>
        </w:rPr>
        <w:t>dalam rentang waktu tertentu</w:t>
      </w:r>
      <w:r>
        <w:rPr>
          <w:lang w:val="en-US"/>
        </w:rPr>
        <w:t>.</w:t>
      </w:r>
    </w:p>
    <w:p w14:paraId="4DC27089" w14:textId="2E7BBB88" w:rsidR="00756316" w:rsidRDefault="00080886" w:rsidP="0075631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Product</w:t>
      </w:r>
      <w:r w:rsidR="00756316" w:rsidRPr="00756316">
        <w:rPr>
          <w:i/>
          <w:iCs/>
          <w:lang w:val="en-US"/>
        </w:rPr>
        <w:t xml:space="preserve"> Details</w:t>
      </w:r>
    </w:p>
    <w:p w14:paraId="233059FA" w14:textId="74B45D40" w:rsidR="00AF08FF" w:rsidRPr="004B4919" w:rsidRDefault="004B4919" w:rsidP="00FC53AB">
      <w:pPr>
        <w:pStyle w:val="ListParagraph"/>
        <w:spacing w:after="120" w:line="360" w:lineRule="auto"/>
        <w:ind w:left="284"/>
        <w:jc w:val="both"/>
        <w:rPr>
          <w:lang w:val="en-US"/>
        </w:rPr>
      </w:pPr>
      <w:r>
        <w:rPr>
          <w:lang w:val="en-US"/>
        </w:rPr>
        <w:t>Penjelasan detail dari produk yang diekspor dalam rentang waktu tertentu.</w:t>
      </w:r>
    </w:p>
    <w:p w14:paraId="1DA2D7BD" w14:textId="4C670941" w:rsidR="003F11F4" w:rsidRDefault="003F11F4" w:rsidP="00FC53AB">
      <w:pPr>
        <w:pStyle w:val="Heading1"/>
        <w:spacing w:after="0"/>
        <w:rPr>
          <w:lang w:val="en-US"/>
        </w:rPr>
      </w:pPr>
      <w:r>
        <w:rPr>
          <w:lang w:val="en-US"/>
        </w:rPr>
        <w:t>Panduan Penggunaan Dashboard</w:t>
      </w:r>
    </w:p>
    <w:p w14:paraId="27DAEF56" w14:textId="048B73E5" w:rsidR="004B4919" w:rsidRDefault="00FC53AB" w:rsidP="00FC53A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Dashboard ini dilengkapi dengan fitur filter rentang tanggal dan kategori produk.  Hal ini dilakukan </w:t>
      </w:r>
      <w:r w:rsidR="001A0DB1">
        <w:rPr>
          <w:lang w:val="en-US"/>
        </w:rPr>
        <w:t>agar visualisasi data yang dihasilkan dapat dikontrol tampilannya berdasarkan keadaan tertentu.</w:t>
      </w:r>
    </w:p>
    <w:p w14:paraId="74E9CA2A" w14:textId="154C9651" w:rsidR="00EE73FD" w:rsidRDefault="00EE73FD" w:rsidP="00FC53A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Visualisasi data untuk </w:t>
      </w:r>
      <w:r>
        <w:rPr>
          <w:i/>
          <w:iCs/>
          <w:lang w:val="en-US"/>
        </w:rPr>
        <w:t xml:space="preserve">Total Sales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>Total Orders</w:t>
      </w:r>
      <w:r>
        <w:rPr>
          <w:lang w:val="en-US"/>
        </w:rPr>
        <w:t xml:space="preserve"> menggunakan tipe </w:t>
      </w:r>
      <w:r>
        <w:rPr>
          <w:i/>
          <w:iCs/>
          <w:lang w:val="en-US"/>
        </w:rPr>
        <w:t>scorecard</w:t>
      </w:r>
      <w:r>
        <w:rPr>
          <w:lang w:val="en-US"/>
        </w:rPr>
        <w:t xml:space="preserve"> karena angka yang ditunjukkan hanya berjumlah satu. Visualisasi data untuk </w:t>
      </w:r>
      <w:r>
        <w:rPr>
          <w:i/>
          <w:iCs/>
          <w:lang w:val="en-US"/>
        </w:rPr>
        <w:t>Total Sales Per Category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Total Orders Per Category</w:t>
      </w:r>
      <w:r>
        <w:rPr>
          <w:lang w:val="en-US"/>
        </w:rPr>
        <w:t xml:space="preserve"> menggunakan </w:t>
      </w:r>
      <w:r>
        <w:rPr>
          <w:i/>
          <w:iCs/>
          <w:lang w:val="en-US"/>
        </w:rPr>
        <w:t>bar chart</w:t>
      </w:r>
      <w:r>
        <w:rPr>
          <w:lang w:val="en-US"/>
        </w:rPr>
        <w:t xml:space="preserve"> karena data yang ditampilkan dikotomikan dalam beberapa kategori.</w:t>
      </w:r>
    </w:p>
    <w:p w14:paraId="362F604B" w14:textId="13706029" w:rsidR="00EE73FD" w:rsidRPr="00EE73FD" w:rsidRDefault="00EE73FD" w:rsidP="00FC53A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Visualisasi data </w:t>
      </w:r>
      <w:r>
        <w:rPr>
          <w:i/>
          <w:iCs/>
          <w:lang w:val="en-US"/>
        </w:rPr>
        <w:t>Product Details</w:t>
      </w:r>
      <w:r>
        <w:rPr>
          <w:lang w:val="en-US"/>
        </w:rPr>
        <w:t xml:space="preserve"> menggunakan tipe tabel dengan menampilkan detail tiap produk, yang meliputi kategori, sales, dan record count.</w:t>
      </w:r>
    </w:p>
    <w:sectPr w:rsidR="00EE73FD" w:rsidRPr="00EE73FD" w:rsidSect="007734ED">
      <w:type w:val="continuous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E13"/>
    <w:multiLevelType w:val="hybridMultilevel"/>
    <w:tmpl w:val="7F1864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0A5D"/>
    <w:multiLevelType w:val="hybridMultilevel"/>
    <w:tmpl w:val="85B85F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735">
    <w:abstractNumId w:val="0"/>
  </w:num>
  <w:num w:numId="2" w16cid:durableId="35238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36"/>
    <w:rsid w:val="00017CE3"/>
    <w:rsid w:val="00030258"/>
    <w:rsid w:val="0003199D"/>
    <w:rsid w:val="00066B56"/>
    <w:rsid w:val="00080886"/>
    <w:rsid w:val="00090302"/>
    <w:rsid w:val="000B2B09"/>
    <w:rsid w:val="000B3C6F"/>
    <w:rsid w:val="000C13DC"/>
    <w:rsid w:val="000C6286"/>
    <w:rsid w:val="000D515F"/>
    <w:rsid w:val="000F2D44"/>
    <w:rsid w:val="001A0DB1"/>
    <w:rsid w:val="001B5628"/>
    <w:rsid w:val="001D259A"/>
    <w:rsid w:val="002158D6"/>
    <w:rsid w:val="002519D3"/>
    <w:rsid w:val="0025637B"/>
    <w:rsid w:val="002B3DC0"/>
    <w:rsid w:val="002C70D0"/>
    <w:rsid w:val="00303B75"/>
    <w:rsid w:val="00317194"/>
    <w:rsid w:val="00321719"/>
    <w:rsid w:val="00360752"/>
    <w:rsid w:val="00365036"/>
    <w:rsid w:val="003E2DEA"/>
    <w:rsid w:val="003F11F4"/>
    <w:rsid w:val="004449EF"/>
    <w:rsid w:val="00455255"/>
    <w:rsid w:val="004B4919"/>
    <w:rsid w:val="004D0E14"/>
    <w:rsid w:val="004D11D1"/>
    <w:rsid w:val="004D5C63"/>
    <w:rsid w:val="00503D30"/>
    <w:rsid w:val="00505FD8"/>
    <w:rsid w:val="00552805"/>
    <w:rsid w:val="0057354E"/>
    <w:rsid w:val="00576E5A"/>
    <w:rsid w:val="005B02CF"/>
    <w:rsid w:val="005B2405"/>
    <w:rsid w:val="005C74AB"/>
    <w:rsid w:val="005E0D8A"/>
    <w:rsid w:val="005E43F0"/>
    <w:rsid w:val="00676F78"/>
    <w:rsid w:val="00705C62"/>
    <w:rsid w:val="00714BCC"/>
    <w:rsid w:val="0072230E"/>
    <w:rsid w:val="007312B3"/>
    <w:rsid w:val="00756316"/>
    <w:rsid w:val="0076083A"/>
    <w:rsid w:val="00765403"/>
    <w:rsid w:val="007734ED"/>
    <w:rsid w:val="0079599B"/>
    <w:rsid w:val="007C74F2"/>
    <w:rsid w:val="007F1330"/>
    <w:rsid w:val="00856022"/>
    <w:rsid w:val="00871CAD"/>
    <w:rsid w:val="0087242A"/>
    <w:rsid w:val="00897EAB"/>
    <w:rsid w:val="008A32AD"/>
    <w:rsid w:val="008D1C36"/>
    <w:rsid w:val="00925BED"/>
    <w:rsid w:val="00982C41"/>
    <w:rsid w:val="009A4DEE"/>
    <w:rsid w:val="009B0386"/>
    <w:rsid w:val="009B54B5"/>
    <w:rsid w:val="00A038FF"/>
    <w:rsid w:val="00A54415"/>
    <w:rsid w:val="00A823D0"/>
    <w:rsid w:val="00A861D1"/>
    <w:rsid w:val="00A91787"/>
    <w:rsid w:val="00AE4149"/>
    <w:rsid w:val="00AF08FF"/>
    <w:rsid w:val="00AF52A6"/>
    <w:rsid w:val="00B72450"/>
    <w:rsid w:val="00B833E3"/>
    <w:rsid w:val="00B93ABD"/>
    <w:rsid w:val="00BB52DC"/>
    <w:rsid w:val="00CA5603"/>
    <w:rsid w:val="00CD774C"/>
    <w:rsid w:val="00DE0E68"/>
    <w:rsid w:val="00E16F92"/>
    <w:rsid w:val="00E370C2"/>
    <w:rsid w:val="00E7610D"/>
    <w:rsid w:val="00EA6F7F"/>
    <w:rsid w:val="00EE73FD"/>
    <w:rsid w:val="00F10E69"/>
    <w:rsid w:val="00F3631F"/>
    <w:rsid w:val="00F53AA0"/>
    <w:rsid w:val="00F56637"/>
    <w:rsid w:val="00F606DF"/>
    <w:rsid w:val="00FC53AB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D0F93"/>
  <w15:chartTrackingRefBased/>
  <w15:docId w15:val="{32313C6C-F941-4789-B3D7-06885BBA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1F4"/>
    <w:pPr>
      <w:keepNext/>
      <w:keepLines/>
      <w:spacing w:after="12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F4"/>
    <w:rPr>
      <w:rFonts w:eastAsiaTheme="majorEastAsia" w:cstheme="majorBidi"/>
      <w:b/>
      <w:noProof/>
      <w:sz w:val="28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77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zakifariza31@gmail.com</dc:creator>
  <cp:keywords/>
  <dc:description/>
  <cp:lastModifiedBy>zakifariza31@gmail.com</cp:lastModifiedBy>
  <cp:revision>6</cp:revision>
  <dcterms:created xsi:type="dcterms:W3CDTF">2023-02-26T17:10:00Z</dcterms:created>
  <dcterms:modified xsi:type="dcterms:W3CDTF">2023-03-11T16:03:00Z</dcterms:modified>
</cp:coreProperties>
</file>