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1533E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D765E3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010A6BA3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07CFEA0A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“Белорусский государственный университет информатики и радиоэлектроники”</w:t>
      </w:r>
    </w:p>
    <w:p w14:paraId="4E524059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447B7CF2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Факультет компьютерных систем и сетей</w:t>
      </w:r>
    </w:p>
    <w:p w14:paraId="50753391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Специальность “Обработка больших объемов информации”</w:t>
      </w:r>
    </w:p>
    <w:p w14:paraId="3B4831D8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5BAD0216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52FF956C" w14:textId="0334AD53" w:rsidR="00C648F1" w:rsidRPr="00FB1AD8" w:rsidRDefault="00C648F1" w:rsidP="00C648F1">
      <w:pPr>
        <w:jc w:val="center"/>
        <w:rPr>
          <w:rFonts w:eastAsia="Times New Roman"/>
          <w:sz w:val="28"/>
          <w:szCs w:val="28"/>
        </w:rPr>
      </w:pPr>
      <w:r w:rsidRPr="00C648F1">
        <w:rPr>
          <w:bCs/>
          <w:color w:val="000000"/>
          <w:sz w:val="28"/>
          <w:szCs w:val="28"/>
          <w:lang w:val="ru-RU"/>
        </w:rPr>
        <w:t>Лабораторная работа</w:t>
      </w:r>
      <w:r w:rsidR="00692287">
        <w:rPr>
          <w:bCs/>
          <w:color w:val="000000"/>
          <w:sz w:val="28"/>
          <w:szCs w:val="28"/>
          <w:lang w:val="ru-RU"/>
        </w:rPr>
        <w:t xml:space="preserve"> №</w:t>
      </w:r>
      <w:r w:rsidR="00FB1AD8">
        <w:rPr>
          <w:bCs/>
          <w:color w:val="000000"/>
          <w:sz w:val="28"/>
          <w:szCs w:val="28"/>
        </w:rPr>
        <w:t>4</w:t>
      </w:r>
    </w:p>
    <w:p w14:paraId="3D977652" w14:textId="53CA1F2E" w:rsidR="00C648F1" w:rsidRDefault="00FB1AD8" w:rsidP="00C648F1">
      <w:pPr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Нейронные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сети</w:t>
      </w:r>
      <w:proofErr w:type="spellEnd"/>
    </w:p>
    <w:p w14:paraId="0C1B121D" w14:textId="34C85397" w:rsidR="00FB1AD8" w:rsidRDefault="00FB1AD8" w:rsidP="00C648F1">
      <w:pPr>
        <w:jc w:val="center"/>
        <w:rPr>
          <w:b/>
          <w:bCs/>
          <w:color w:val="000000"/>
          <w:sz w:val="28"/>
          <w:szCs w:val="28"/>
        </w:rPr>
      </w:pPr>
    </w:p>
    <w:p w14:paraId="043B9B1B" w14:textId="77777777" w:rsidR="00FB1AD8" w:rsidRPr="00C648F1" w:rsidRDefault="00FB1AD8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AF2FAF0" w14:textId="30A557AA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20EFB8" w14:textId="3FDA06A1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2A3D1765" w14:textId="7F35EA3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67F37C" w14:textId="40EAA6BD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050B7F00" w14:textId="77777777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76A2F231" w14:textId="35A4923E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643229C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 xml:space="preserve">магистрант гр. 858641 </w:t>
      </w:r>
      <w:r>
        <w:rPr>
          <w:rFonts w:eastAsia="Times New Roman"/>
          <w:sz w:val="28"/>
          <w:szCs w:val="28"/>
          <w:lang w:val="ru-RU"/>
        </w:rPr>
        <w:t>Кальман</w:t>
      </w:r>
      <w:r w:rsidRPr="00C648F1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В</w:t>
      </w:r>
      <w:r w:rsidRPr="00C648F1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А</w:t>
      </w:r>
      <w:r w:rsidRPr="00C648F1">
        <w:rPr>
          <w:rFonts w:eastAsia="Times New Roman"/>
          <w:sz w:val="28"/>
          <w:szCs w:val="28"/>
          <w:lang w:val="ru-RU"/>
        </w:rPr>
        <w:t>.</w:t>
      </w:r>
    </w:p>
    <w:p w14:paraId="737A7BCE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CEC81FA" w14:textId="3B9F8022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21A09C12" w14:textId="4554CC6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color w:val="24292E"/>
          <w:sz w:val="28"/>
          <w:szCs w:val="28"/>
          <w:shd w:val="clear" w:color="auto" w:fill="FFFFFF"/>
          <w:lang w:val="ru-RU"/>
        </w:rPr>
        <w:t>Стержанов М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  <w:r w:rsidRPr="00C648F1">
        <w:rPr>
          <w:color w:val="24292E"/>
          <w:sz w:val="28"/>
          <w:szCs w:val="28"/>
          <w:shd w:val="clear" w:color="auto" w:fill="FFFFFF"/>
          <w:lang w:val="ru-RU"/>
        </w:rPr>
        <w:t xml:space="preserve"> В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</w:p>
    <w:p w14:paraId="299034EF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C4B78D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957C6BB" w14:textId="194CBC83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2FE89FC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76FB62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3AC8ACE" w14:textId="4E1392B4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FEFCFAA" w14:textId="7DB2AA6D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4A4120F1" w14:textId="2ACC5AC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CC2394F" w14:textId="41FA6B85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EFBA4FC" w14:textId="0CB180E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0AAD66B" w14:textId="27AF7E3E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28AD576" w14:textId="696601DB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9621A89" w14:textId="1747E2DF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BD73F75" w14:textId="40335B0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D37EAD2" w14:textId="72C7F66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8C2D297" w14:textId="06B71FE5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D55CBFD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1C4A510C" w14:textId="3F7F89DE" w:rsidR="006E7A1B" w:rsidRDefault="00C648F1" w:rsidP="00C648F1">
      <w:pPr>
        <w:jc w:val="center"/>
        <w:rPr>
          <w:sz w:val="28"/>
          <w:szCs w:val="28"/>
          <w:lang w:val="ru-RU"/>
        </w:rPr>
        <w:sectPr w:rsidR="006E7A1B" w:rsidSect="00C648F1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523" wp14:editId="0DDB413D">
                <wp:simplePos x="0" y="0"/>
                <wp:positionH relativeFrom="column">
                  <wp:posOffset>2686050</wp:posOffset>
                </wp:positionH>
                <wp:positionV relativeFrom="paragraph">
                  <wp:posOffset>559435</wp:posOffset>
                </wp:positionV>
                <wp:extent cx="6762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4B31" id="Rectangle 7" o:spid="_x0000_s1026" style="position:absolute;margin-left:211.5pt;margin-top:44.05pt;width:5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" fillcolor="white [3212]" strokecolor="white [3212]" strokeweight="2pt"/>
            </w:pict>
          </mc:Fallback>
        </mc:AlternateContent>
      </w:r>
      <w:r w:rsidRPr="00C648F1">
        <w:rPr>
          <w:rFonts w:eastAsia="Times New Roman"/>
          <w:sz w:val="28"/>
          <w:szCs w:val="28"/>
          <w:lang w:val="ru-RU"/>
        </w:rPr>
        <w:t>Минск 201</w:t>
      </w:r>
      <w:r w:rsidRPr="00BB0607">
        <w:rPr>
          <w:rFonts w:eastAsia="Times New Roman"/>
          <w:sz w:val="28"/>
          <w:szCs w:val="28"/>
          <w:lang w:val="ru-RU"/>
        </w:rPr>
        <w:t>9</w:t>
      </w:r>
    </w:p>
    <w:p w14:paraId="01D27F5B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b/>
          <w:sz w:val="28"/>
          <w:szCs w:val="28"/>
          <w:lang w:val="ru-RU" w:eastAsia="ru-RU"/>
        </w:rPr>
      </w:pPr>
      <w:r w:rsidRPr="002F30D7">
        <w:rPr>
          <w:b/>
          <w:sz w:val="28"/>
          <w:szCs w:val="28"/>
          <w:lang w:val="ru-RU" w:eastAsia="ru-RU"/>
        </w:rPr>
        <w:lastRenderedPageBreak/>
        <w:t>Данные.</w:t>
      </w:r>
    </w:p>
    <w:p w14:paraId="036C7B30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1F9C7035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4A4956">
        <w:rPr>
          <w:sz w:val="28"/>
          <w:szCs w:val="28"/>
          <w:lang w:val="ru-RU"/>
        </w:rPr>
        <w:t xml:space="preserve">Набор данных </w:t>
      </w:r>
      <w:r w:rsidRPr="004B64CD">
        <w:rPr>
          <w:sz w:val="28"/>
          <w:szCs w:val="28"/>
        </w:rPr>
        <w:t>ex</w:t>
      </w:r>
      <w:r w:rsidRPr="004A4956">
        <w:rPr>
          <w:sz w:val="28"/>
          <w:szCs w:val="28"/>
          <w:lang w:val="ru-RU"/>
        </w:rPr>
        <w:t>4</w:t>
      </w:r>
      <w:r w:rsidRPr="004B64CD">
        <w:rPr>
          <w:sz w:val="28"/>
          <w:szCs w:val="28"/>
        </w:rPr>
        <w:t>data</w:t>
      </w:r>
      <w:r w:rsidRPr="004A4956">
        <w:rPr>
          <w:sz w:val="28"/>
          <w:szCs w:val="28"/>
          <w:lang w:val="ru-RU"/>
        </w:rPr>
        <w:t>1.</w:t>
      </w:r>
      <w:r w:rsidRPr="004B64CD">
        <w:rPr>
          <w:sz w:val="28"/>
          <w:szCs w:val="28"/>
        </w:rPr>
        <w:t>mat</w:t>
      </w:r>
      <w:r w:rsidRPr="004A4956">
        <w:rPr>
          <w:sz w:val="28"/>
          <w:szCs w:val="28"/>
          <w:lang w:val="ru-RU"/>
        </w:rPr>
        <w:t xml:space="preserve"> (такой же, как в лабораторной работе №2) представляет собой файл формата *.</w:t>
      </w:r>
      <w:r w:rsidRPr="004B64CD">
        <w:rPr>
          <w:sz w:val="28"/>
          <w:szCs w:val="28"/>
        </w:rPr>
        <w:t>mat</w:t>
      </w:r>
      <w:r w:rsidRPr="004A4956">
        <w:rPr>
          <w:sz w:val="28"/>
          <w:szCs w:val="28"/>
          <w:lang w:val="ru-RU"/>
        </w:rPr>
        <w:t xml:space="preserve"> (т.е. сохраненного из </w:t>
      </w:r>
      <w:proofErr w:type="spellStart"/>
      <w:r w:rsidRPr="004B64CD">
        <w:rPr>
          <w:sz w:val="28"/>
          <w:szCs w:val="28"/>
        </w:rPr>
        <w:t>Matlab</w:t>
      </w:r>
      <w:proofErr w:type="spellEnd"/>
      <w:r w:rsidRPr="004A4956">
        <w:rPr>
          <w:sz w:val="28"/>
          <w:szCs w:val="28"/>
          <w:lang w:val="ru-RU"/>
        </w:rPr>
        <w:t>). Набор содержит 5000 изображений 20</w:t>
      </w:r>
      <w:r w:rsidRPr="004B64CD">
        <w:rPr>
          <w:sz w:val="28"/>
          <w:szCs w:val="28"/>
        </w:rPr>
        <w:t>x</w:t>
      </w:r>
      <w:r w:rsidRPr="004A4956">
        <w:rPr>
          <w:sz w:val="28"/>
          <w:szCs w:val="28"/>
          <w:lang w:val="ru-RU"/>
        </w:rPr>
        <w:t>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</w:t>
      </w:r>
      <w:r w:rsidRPr="004B64CD">
        <w:rPr>
          <w:sz w:val="28"/>
          <w:szCs w:val="28"/>
        </w:rPr>
        <w:t>x</w:t>
      </w:r>
      <w:r w:rsidRPr="004A4956">
        <w:rPr>
          <w:sz w:val="28"/>
          <w:szCs w:val="28"/>
          <w:lang w:val="ru-RU"/>
        </w:rPr>
        <w:t>400. Далее расположены метки классов изображений от 1 до 9 (соответствуют цифрам от 1 до 9), а также 10 (соответствует цифре 0).</w:t>
      </w:r>
    </w:p>
    <w:p w14:paraId="63B50DE5" w14:textId="7126627D" w:rsidR="004A4956" w:rsidRDefault="004A4956" w:rsidP="004A4956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4A4956">
        <w:rPr>
          <w:rFonts w:ascii="Times New Roman" w:hAnsi="Times New Roman" w:cs="Times New Roman"/>
          <w:sz w:val="28"/>
          <w:szCs w:val="28"/>
        </w:rPr>
        <w:br/>
      </w:r>
      <w:r w:rsidRPr="004A4956">
        <w:rPr>
          <w:rFonts w:ascii="Times New Roman" w:hAnsi="Times New Roman" w:cs="Times New Roman"/>
          <w:b/>
          <w:bCs/>
          <w:sz w:val="28"/>
          <w:szCs w:val="28"/>
        </w:rPr>
        <w:t>1. Загрузите данные</w:t>
      </w:r>
      <w:r w:rsidRPr="004A4956">
        <w:rPr>
          <w:rFonts w:ascii="Times New Roman" w:hAnsi="Times New Roman" w:cs="Times New Roman"/>
          <w:b/>
          <w:bCs/>
          <w:sz w:val="28"/>
          <w:szCs w:val="28"/>
          <w:lang w:val="en-US"/>
        </w:rPr>
        <w:t> ex</w:t>
      </w:r>
      <w:r w:rsidRPr="004A495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A495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4A495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A4956">
        <w:rPr>
          <w:rFonts w:ascii="Times New Roman" w:hAnsi="Times New Roman" w:cs="Times New Roman"/>
          <w:b/>
          <w:bCs/>
          <w:sz w:val="28"/>
          <w:szCs w:val="28"/>
          <w:lang w:val="en-US"/>
        </w:rPr>
        <w:t>mat </w:t>
      </w:r>
      <w:r w:rsidRPr="004A4956">
        <w:rPr>
          <w:rFonts w:ascii="Times New Roman" w:hAnsi="Times New Roman" w:cs="Times New Roman"/>
          <w:b/>
          <w:bCs/>
          <w:sz w:val="28"/>
          <w:szCs w:val="28"/>
        </w:rPr>
        <w:t>из файла.</w:t>
      </w:r>
    </w:p>
    <w:p w14:paraId="689D3E15" w14:textId="7363A263" w:rsidR="004A4956" w:rsidRDefault="004A4956" w:rsidP="004A4956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CF8F7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copy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deepcopy</w:t>
      </w:r>
      <w:proofErr w:type="spellEnd"/>
    </w:p>
    <w:p w14:paraId="7B47CE74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CC83739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numpy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np</w:t>
      </w:r>
    </w:p>
    <w:p w14:paraId="77FB3B94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C298D9B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A4956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matplotlib.pyplot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plt</w:t>
      </w:r>
      <w:proofErr w:type="spellEnd"/>
    </w:p>
    <w:p w14:paraId="612A626D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20ED7D3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scipy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proofErr w:type="spellEnd"/>
    </w:p>
    <w:p w14:paraId="7E7A8686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D87D0D2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A4956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sklearn.preprocessing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OneHotEncoder</w:t>
      </w:r>
      <w:proofErr w:type="spellEnd"/>
    </w:p>
    <w:p w14:paraId="1E62D1CC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501739DA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%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matplotlib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inline</w:t>
      </w:r>
    </w:p>
    <w:p w14:paraId="5059AC58" w14:textId="05EEA38C" w:rsidR="004A4956" w:rsidRDefault="004A4956" w:rsidP="004A4956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497AAE3B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ex4data1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A4956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4/ex4data1.mat'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027AEE65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X, y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ex4data1[</w:t>
      </w:r>
      <w:r w:rsidRPr="004A4956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ex4data1[</w:t>
      </w:r>
      <w:r w:rsidRPr="004A4956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flatten</w:t>
      </w:r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2F04E975" w14:textId="7EF3495A" w:rsidR="004A4956" w:rsidRDefault="004A4956" w:rsidP="004A4956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41545EE0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2. Загрузите веса нейронной сети из файла 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ex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4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weights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mat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, который содержит две матрицы 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Θ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perscript"/>
          <w:lang w:val="ru-RU"/>
        </w:rPr>
        <w:t>(1)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(25, 401) и 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Θ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perscript"/>
          <w:lang w:val="ru-RU"/>
        </w:rPr>
        <w:t>(2)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(10, 26).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Какова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структура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полученной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нейронной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сети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?</w:t>
      </w:r>
    </w:p>
    <w:p w14:paraId="5651FB01" w14:textId="00615640" w:rsidR="004A4956" w:rsidRDefault="004A4956" w:rsidP="004A4956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290DC6D9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ex4weights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A4956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4/ex4weights.mat'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1367612" w14:textId="2CFF8668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theta1, theta2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ex4weights[</w:t>
      </w:r>
      <w:r w:rsidRPr="004A4956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'Theta1'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ex4weights[</w:t>
      </w:r>
      <w:r w:rsidRPr="004A4956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'Theta2'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61694228" w14:textId="15D6BAB5" w:rsidR="004A4956" w:rsidRDefault="004A4956" w:rsidP="004A4956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4956">
        <w:rPr>
          <w:lang w:val="en-US"/>
        </w:rPr>
        <w:br/>
      </w:r>
      <w:r w:rsidRPr="004A4956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сети: двухслойная полносвязная сеть</w:t>
      </w:r>
    </w:p>
    <w:p w14:paraId="69C567C6" w14:textId="552B15B5" w:rsidR="004A4956" w:rsidRDefault="004A4956" w:rsidP="004A4956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627876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3. Реализуйте функцию прямого распространения с сигмоидом в качестве функции активации.</w:t>
      </w:r>
    </w:p>
    <w:p w14:paraId="70ECA77A" w14:textId="5B31EC1D" w:rsidR="004A4956" w:rsidRDefault="004A4956" w:rsidP="004A4956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4C66D26A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proofErr w:type="spellStart"/>
      <w:r w:rsidRPr="004B64CD">
        <w:rPr>
          <w:rFonts w:ascii="Consolas" w:hAnsi="Consolas"/>
          <w:sz w:val="18"/>
          <w:szCs w:val="18"/>
        </w:rPr>
        <w:t>def</w:t>
      </w:r>
      <w:proofErr w:type="spellEnd"/>
      <w:r w:rsidRPr="004B64CD">
        <w:rPr>
          <w:rFonts w:ascii="Consolas" w:hAnsi="Consolas"/>
          <w:sz w:val="18"/>
          <w:szCs w:val="18"/>
        </w:rPr>
        <w:t xml:space="preserve"> sigmoid(z):</w:t>
      </w:r>
    </w:p>
    <w:p w14:paraId="1FA30753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t xml:space="preserve">    return 1 / (1 + </w:t>
      </w:r>
      <w:proofErr w:type="spellStart"/>
      <w:r w:rsidRPr="004B64CD">
        <w:rPr>
          <w:rFonts w:ascii="Consolas" w:hAnsi="Consolas"/>
          <w:sz w:val="18"/>
          <w:szCs w:val="18"/>
        </w:rPr>
        <w:t>np.exp</w:t>
      </w:r>
      <w:proofErr w:type="spellEnd"/>
      <w:r w:rsidRPr="004B64CD">
        <w:rPr>
          <w:rFonts w:ascii="Consolas" w:hAnsi="Consolas"/>
          <w:sz w:val="18"/>
          <w:szCs w:val="18"/>
        </w:rPr>
        <w:t>(-z))</w:t>
      </w:r>
    </w:p>
    <w:p w14:paraId="4C5CB452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</w:p>
    <w:p w14:paraId="1B7E9E55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</w:p>
    <w:p w14:paraId="638CF5F9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proofErr w:type="spellStart"/>
      <w:r w:rsidRPr="004B64CD">
        <w:rPr>
          <w:rFonts w:ascii="Consolas" w:hAnsi="Consolas"/>
          <w:sz w:val="18"/>
          <w:szCs w:val="18"/>
        </w:rPr>
        <w:t>def</w:t>
      </w:r>
      <w:proofErr w:type="spellEnd"/>
      <w:r w:rsidRPr="004B64CD">
        <w:rPr>
          <w:rFonts w:ascii="Consolas" w:hAnsi="Consolas"/>
          <w:sz w:val="18"/>
          <w:szCs w:val="18"/>
        </w:rPr>
        <w:t xml:space="preserve"> h0</w:t>
      </w:r>
      <w:proofErr w:type="gramStart"/>
      <w:r w:rsidRPr="004B64CD">
        <w:rPr>
          <w:rFonts w:ascii="Consolas" w:hAnsi="Consolas"/>
          <w:sz w:val="18"/>
          <w:szCs w:val="18"/>
        </w:rPr>
        <w:t>x(</w:t>
      </w:r>
      <w:proofErr w:type="gramEnd"/>
      <w:r w:rsidRPr="004B64CD">
        <w:rPr>
          <w:rFonts w:ascii="Consolas" w:hAnsi="Consolas"/>
          <w:sz w:val="18"/>
          <w:szCs w:val="18"/>
        </w:rPr>
        <w:t>X, theta):</w:t>
      </w:r>
    </w:p>
    <w:p w14:paraId="31C53C28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t xml:space="preserve">    m = </w:t>
      </w:r>
      <w:proofErr w:type="spellStart"/>
      <w:r w:rsidRPr="004B64CD">
        <w:rPr>
          <w:rFonts w:ascii="Consolas" w:hAnsi="Consolas"/>
          <w:sz w:val="18"/>
          <w:szCs w:val="18"/>
        </w:rPr>
        <w:t>len</w:t>
      </w:r>
      <w:proofErr w:type="spellEnd"/>
      <w:r w:rsidRPr="004B64CD">
        <w:rPr>
          <w:rFonts w:ascii="Consolas" w:hAnsi="Consolas"/>
          <w:sz w:val="18"/>
          <w:szCs w:val="18"/>
        </w:rPr>
        <w:t>(X)</w:t>
      </w:r>
    </w:p>
    <w:p w14:paraId="76A1972E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t xml:space="preserve">    ones = </w:t>
      </w:r>
      <w:proofErr w:type="spellStart"/>
      <w:proofErr w:type="gramStart"/>
      <w:r w:rsidRPr="004B64CD">
        <w:rPr>
          <w:rFonts w:ascii="Consolas" w:hAnsi="Consolas"/>
          <w:sz w:val="18"/>
          <w:szCs w:val="18"/>
        </w:rPr>
        <w:t>np.ones</w:t>
      </w:r>
      <w:proofErr w:type="spellEnd"/>
      <w:proofErr w:type="gramEnd"/>
      <w:r w:rsidRPr="004B64CD">
        <w:rPr>
          <w:rFonts w:ascii="Consolas" w:hAnsi="Consolas"/>
          <w:sz w:val="18"/>
          <w:szCs w:val="18"/>
        </w:rPr>
        <w:t>((m, 1))</w:t>
      </w:r>
    </w:p>
    <w:p w14:paraId="3031B8F2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lastRenderedPageBreak/>
        <w:t xml:space="preserve">    a1 = </w:t>
      </w:r>
      <w:proofErr w:type="spellStart"/>
      <w:proofErr w:type="gramStart"/>
      <w:r w:rsidRPr="004B64CD">
        <w:rPr>
          <w:rFonts w:ascii="Consolas" w:hAnsi="Consolas"/>
          <w:sz w:val="18"/>
          <w:szCs w:val="18"/>
        </w:rPr>
        <w:t>np.hstack</w:t>
      </w:r>
      <w:proofErr w:type="spellEnd"/>
      <w:proofErr w:type="gramEnd"/>
      <w:r w:rsidRPr="004B64CD">
        <w:rPr>
          <w:rFonts w:ascii="Consolas" w:hAnsi="Consolas"/>
          <w:sz w:val="18"/>
          <w:szCs w:val="18"/>
        </w:rPr>
        <w:t>((ones, X))</w:t>
      </w:r>
    </w:p>
    <w:p w14:paraId="7E90F1DA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t xml:space="preserve">    a2 = </w:t>
      </w:r>
      <w:proofErr w:type="gramStart"/>
      <w:r w:rsidRPr="004B64CD">
        <w:rPr>
          <w:rFonts w:ascii="Consolas" w:hAnsi="Consolas"/>
          <w:sz w:val="18"/>
          <w:szCs w:val="18"/>
        </w:rPr>
        <w:t>sigmoid(</w:t>
      </w:r>
      <w:proofErr w:type="gramEnd"/>
      <w:r w:rsidRPr="004B64CD">
        <w:rPr>
          <w:rFonts w:ascii="Consolas" w:hAnsi="Consolas"/>
          <w:sz w:val="18"/>
          <w:szCs w:val="18"/>
        </w:rPr>
        <w:t>np.dot(a1, theta[0].T))</w:t>
      </w:r>
    </w:p>
    <w:p w14:paraId="199B4583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t xml:space="preserve">    a2 = </w:t>
      </w:r>
      <w:proofErr w:type="spellStart"/>
      <w:proofErr w:type="gramStart"/>
      <w:r w:rsidRPr="004B64CD">
        <w:rPr>
          <w:rFonts w:ascii="Consolas" w:hAnsi="Consolas"/>
          <w:sz w:val="18"/>
          <w:szCs w:val="18"/>
        </w:rPr>
        <w:t>np.hstack</w:t>
      </w:r>
      <w:proofErr w:type="spellEnd"/>
      <w:proofErr w:type="gramEnd"/>
      <w:r w:rsidRPr="004B64CD">
        <w:rPr>
          <w:rFonts w:ascii="Consolas" w:hAnsi="Consolas"/>
          <w:sz w:val="18"/>
          <w:szCs w:val="18"/>
        </w:rPr>
        <w:t>((ones, a2))</w:t>
      </w:r>
    </w:p>
    <w:p w14:paraId="74C67C3E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t xml:space="preserve">    h = </w:t>
      </w:r>
      <w:proofErr w:type="gramStart"/>
      <w:r w:rsidRPr="004B64CD">
        <w:rPr>
          <w:rFonts w:ascii="Consolas" w:hAnsi="Consolas"/>
          <w:sz w:val="18"/>
          <w:szCs w:val="18"/>
        </w:rPr>
        <w:t>sigmoid(</w:t>
      </w:r>
      <w:proofErr w:type="gramEnd"/>
      <w:r w:rsidRPr="004B64CD">
        <w:rPr>
          <w:rFonts w:ascii="Consolas" w:hAnsi="Consolas"/>
          <w:sz w:val="18"/>
          <w:szCs w:val="18"/>
        </w:rPr>
        <w:t>np.dot(a2, theta[1].T))</w:t>
      </w:r>
    </w:p>
    <w:p w14:paraId="7D994590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</w:p>
    <w:p w14:paraId="7C0EAD01" w14:textId="77777777" w:rsidR="004A4956" w:rsidRPr="00E8140F" w:rsidRDefault="004A4956" w:rsidP="004A4956">
      <w:pPr>
        <w:shd w:val="clear" w:color="auto" w:fill="FFFFFF" w:themeFill="background1"/>
        <w:spacing w:line="276" w:lineRule="auto"/>
        <w:ind w:firstLine="426"/>
        <w:rPr>
          <w:sz w:val="28"/>
          <w:szCs w:val="28"/>
        </w:rPr>
      </w:pPr>
      <w:r w:rsidRPr="004B64CD">
        <w:rPr>
          <w:rFonts w:ascii="Consolas" w:hAnsi="Consolas"/>
          <w:sz w:val="18"/>
          <w:szCs w:val="18"/>
        </w:rPr>
        <w:t xml:space="preserve">    return h</w:t>
      </w:r>
    </w:p>
    <w:p w14:paraId="253BF160" w14:textId="07D20C9C" w:rsidR="004A4956" w:rsidRDefault="004A4956" w:rsidP="004A4956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169CA64B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4. Вычислите процент правильных классификаций на обучающей выборке.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Сравните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полученный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результат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с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логистической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регрессией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.</w:t>
      </w:r>
    </w:p>
    <w:p w14:paraId="203A6D4D" w14:textId="4E7D36E9" w:rsidR="004A4956" w:rsidRDefault="004A4956" w:rsidP="004A4956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5F443B67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left="708"/>
        <w:rPr>
          <w:rFonts w:ascii="Consolas" w:hAnsi="Consolas"/>
          <w:sz w:val="18"/>
          <w:szCs w:val="18"/>
        </w:rPr>
      </w:pPr>
      <w:proofErr w:type="spellStart"/>
      <w:r w:rsidRPr="004B64CD">
        <w:rPr>
          <w:rFonts w:ascii="Consolas" w:hAnsi="Consolas"/>
          <w:sz w:val="18"/>
          <w:szCs w:val="18"/>
        </w:rPr>
        <w:t>pred</w:t>
      </w:r>
      <w:proofErr w:type="spellEnd"/>
      <w:r w:rsidRPr="004B64CD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4B64CD">
        <w:rPr>
          <w:rFonts w:ascii="Consolas" w:hAnsi="Consolas"/>
          <w:sz w:val="18"/>
          <w:szCs w:val="18"/>
        </w:rPr>
        <w:t>np.argmax</w:t>
      </w:r>
      <w:proofErr w:type="spellEnd"/>
      <w:proofErr w:type="gramEnd"/>
      <w:r w:rsidRPr="004B64CD">
        <w:rPr>
          <w:rFonts w:ascii="Consolas" w:hAnsi="Consolas"/>
          <w:sz w:val="18"/>
          <w:szCs w:val="18"/>
        </w:rPr>
        <w:t>(</w:t>
      </w:r>
      <w:proofErr w:type="spellStart"/>
      <w:r w:rsidRPr="004B64CD">
        <w:rPr>
          <w:rFonts w:ascii="Consolas" w:hAnsi="Consolas"/>
          <w:sz w:val="18"/>
          <w:szCs w:val="18"/>
        </w:rPr>
        <w:t>pred</w:t>
      </w:r>
      <w:proofErr w:type="spellEnd"/>
      <w:r w:rsidRPr="004B64CD">
        <w:rPr>
          <w:rFonts w:ascii="Consolas" w:hAnsi="Consolas"/>
          <w:sz w:val="18"/>
          <w:szCs w:val="18"/>
        </w:rPr>
        <w:t>, axis=1) + 1</w:t>
      </w:r>
    </w:p>
    <w:p w14:paraId="57A7C059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t xml:space="preserve">    predictions = 0</w:t>
      </w:r>
    </w:p>
    <w:p w14:paraId="598AFFAE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t xml:space="preserve">    for </w:t>
      </w:r>
      <w:proofErr w:type="spellStart"/>
      <w:r w:rsidRPr="004B64CD">
        <w:rPr>
          <w:rFonts w:ascii="Consolas" w:hAnsi="Consolas"/>
          <w:sz w:val="18"/>
          <w:szCs w:val="18"/>
        </w:rPr>
        <w:t>i</w:t>
      </w:r>
      <w:proofErr w:type="spellEnd"/>
      <w:r w:rsidRPr="004B64CD">
        <w:rPr>
          <w:rFonts w:ascii="Consolas" w:hAnsi="Consolas"/>
          <w:sz w:val="18"/>
          <w:szCs w:val="18"/>
        </w:rPr>
        <w:t xml:space="preserve"> in range(</w:t>
      </w:r>
      <w:proofErr w:type="spellStart"/>
      <w:r w:rsidRPr="004B64CD">
        <w:rPr>
          <w:rFonts w:ascii="Consolas" w:hAnsi="Consolas"/>
          <w:sz w:val="18"/>
          <w:szCs w:val="18"/>
        </w:rPr>
        <w:t>len</w:t>
      </w:r>
      <w:proofErr w:type="spellEnd"/>
      <w:r w:rsidRPr="004B64CD">
        <w:rPr>
          <w:rFonts w:ascii="Consolas" w:hAnsi="Consolas"/>
          <w:sz w:val="18"/>
          <w:szCs w:val="18"/>
        </w:rPr>
        <w:t>(</w:t>
      </w:r>
      <w:proofErr w:type="spellStart"/>
      <w:r w:rsidRPr="004B64CD">
        <w:rPr>
          <w:rFonts w:ascii="Consolas" w:hAnsi="Consolas"/>
          <w:sz w:val="18"/>
          <w:szCs w:val="18"/>
        </w:rPr>
        <w:t>pred</w:t>
      </w:r>
      <w:proofErr w:type="spellEnd"/>
      <w:r w:rsidRPr="004B64CD">
        <w:rPr>
          <w:rFonts w:ascii="Consolas" w:hAnsi="Consolas"/>
          <w:sz w:val="18"/>
          <w:szCs w:val="18"/>
        </w:rPr>
        <w:t>)):</w:t>
      </w:r>
    </w:p>
    <w:p w14:paraId="447F9EE3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t xml:space="preserve">        if </w:t>
      </w:r>
      <w:proofErr w:type="spellStart"/>
      <w:r w:rsidRPr="004B64CD">
        <w:rPr>
          <w:rFonts w:ascii="Consolas" w:hAnsi="Consolas"/>
          <w:sz w:val="18"/>
          <w:szCs w:val="18"/>
        </w:rPr>
        <w:t>pred</w:t>
      </w:r>
      <w:proofErr w:type="spellEnd"/>
      <w:r w:rsidRPr="004B64CD">
        <w:rPr>
          <w:rFonts w:ascii="Consolas" w:hAnsi="Consolas"/>
          <w:sz w:val="18"/>
          <w:szCs w:val="18"/>
        </w:rPr>
        <w:t>[</w:t>
      </w:r>
      <w:proofErr w:type="spellStart"/>
      <w:r w:rsidRPr="004B64CD">
        <w:rPr>
          <w:rFonts w:ascii="Consolas" w:hAnsi="Consolas"/>
          <w:sz w:val="18"/>
          <w:szCs w:val="18"/>
        </w:rPr>
        <w:t>i</w:t>
      </w:r>
      <w:proofErr w:type="spellEnd"/>
      <w:r w:rsidRPr="004B64CD">
        <w:rPr>
          <w:rFonts w:ascii="Consolas" w:hAnsi="Consolas"/>
          <w:sz w:val="18"/>
          <w:szCs w:val="18"/>
        </w:rPr>
        <w:t>] == y[</w:t>
      </w:r>
      <w:proofErr w:type="spellStart"/>
      <w:r w:rsidRPr="004B64CD">
        <w:rPr>
          <w:rFonts w:ascii="Consolas" w:hAnsi="Consolas"/>
          <w:sz w:val="18"/>
          <w:szCs w:val="18"/>
        </w:rPr>
        <w:t>i</w:t>
      </w:r>
      <w:proofErr w:type="spellEnd"/>
      <w:r w:rsidRPr="004B64CD">
        <w:rPr>
          <w:rFonts w:ascii="Consolas" w:hAnsi="Consolas"/>
          <w:sz w:val="18"/>
          <w:szCs w:val="18"/>
        </w:rPr>
        <w:t>][0]:</w:t>
      </w:r>
    </w:p>
    <w:p w14:paraId="6EFF3AC9" w14:textId="77777777" w:rsidR="004A4956" w:rsidRPr="004B64C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t xml:space="preserve">            predictions += 1</w:t>
      </w:r>
    </w:p>
    <w:p w14:paraId="507F266E" w14:textId="10807713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4B64CD">
        <w:rPr>
          <w:rFonts w:ascii="Consolas" w:hAnsi="Consolas"/>
          <w:sz w:val="18"/>
          <w:szCs w:val="18"/>
        </w:rPr>
        <w:t xml:space="preserve">    </w:t>
      </w:r>
      <w:proofErr w:type="gramStart"/>
      <w:r w:rsidRPr="004B64CD">
        <w:rPr>
          <w:rFonts w:ascii="Consolas" w:hAnsi="Consolas"/>
          <w:sz w:val="18"/>
          <w:szCs w:val="18"/>
        </w:rPr>
        <w:t>print(</w:t>
      </w:r>
      <w:proofErr w:type="gramEnd"/>
      <w:r w:rsidRPr="004B64CD">
        <w:rPr>
          <w:rFonts w:ascii="Consolas" w:hAnsi="Consolas"/>
          <w:sz w:val="18"/>
          <w:szCs w:val="18"/>
        </w:rPr>
        <w:t xml:space="preserve">"Accuracy: ", predictions / </w:t>
      </w:r>
      <w:proofErr w:type="spellStart"/>
      <w:r w:rsidRPr="004B64CD">
        <w:rPr>
          <w:rFonts w:ascii="Consolas" w:hAnsi="Consolas"/>
          <w:sz w:val="18"/>
          <w:szCs w:val="18"/>
        </w:rPr>
        <w:t>len</w:t>
      </w:r>
      <w:proofErr w:type="spellEnd"/>
      <w:r w:rsidRPr="004B64CD">
        <w:rPr>
          <w:rFonts w:ascii="Consolas" w:hAnsi="Consolas"/>
          <w:sz w:val="18"/>
          <w:szCs w:val="18"/>
        </w:rPr>
        <w:t>(y) * 100)</w:t>
      </w:r>
    </w:p>
    <w:p w14:paraId="2B64D218" w14:textId="77777777" w:rsidR="004A4956" w:rsidRPr="00E8140F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highlight w:val="yellow"/>
          <w:lang w:eastAsia="ru-RU"/>
        </w:rPr>
      </w:pPr>
    </w:p>
    <w:p w14:paraId="258593B6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jc w:val="both"/>
        <w:rPr>
          <w:noProof/>
          <w:sz w:val="28"/>
          <w:szCs w:val="28"/>
          <w:lang w:val="ru-RU" w:eastAsia="ru-RU"/>
        </w:rPr>
      </w:pPr>
      <w:r w:rsidRPr="004A4956">
        <w:rPr>
          <w:noProof/>
          <w:sz w:val="28"/>
          <w:szCs w:val="28"/>
          <w:lang w:val="ru-RU" w:eastAsia="ru-RU"/>
        </w:rPr>
        <w:t>Результат выполнения: 97.52%. У логистической регрессией этот показатель был 95.12. Можно сделать вывод, что нейронная сеть справилась лучше с поставленной задачей, т. к. итоговый показатель правильно распознанных образов выше примерно на 2.5%.</w:t>
      </w:r>
    </w:p>
    <w:p w14:paraId="6CA5A6CE" w14:textId="0346995D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5. Перекодируйте исходные метки классов по схеме 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one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-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hot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.</w:t>
      </w:r>
    </w:p>
    <w:p w14:paraId="4676253B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12E25AF3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label_encoder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OneHotEncoder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(categories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'auto'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0C7E81C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y_one_hot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label_encoder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fit_</w:t>
      </w:r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transform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reshape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toarray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2D47C332" w14:textId="77777777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17DE1D55" w14:textId="1AAC98E8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6. Реализуйте функцию стоимости для данной нейронной сети.</w:t>
      </w:r>
    </w:p>
    <w:p w14:paraId="6A72B5C0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1B5749FF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softmax_with_cross_</w:t>
      </w:r>
      <w:proofErr w:type="gramStart"/>
      <w:r w:rsidRPr="004A4956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entropy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predictions,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target_index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):</w:t>
      </w:r>
    </w:p>
    <w:p w14:paraId="7EBE8716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predictions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predictions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max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predictions, axis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)[:,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newaxis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6E5153D2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exponents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exp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(predictions)</w:t>
      </w:r>
    </w:p>
    <w:p w14:paraId="410990CE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softmax_values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exponents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/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sum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exponents, axis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)[:,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newaxis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27050FDF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83E9A1C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loss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log(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softmax_values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4A4956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range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softmax_</w:t>
      </w:r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values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]),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target_index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64AACB35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loss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sum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(loss)</w:t>
      </w:r>
    </w:p>
    <w:p w14:paraId="0742A273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225EC25D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dprediction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softmax_values</w:t>
      </w:r>
      <w:proofErr w:type="spellEnd"/>
    </w:p>
    <w:p w14:paraId="2853202F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dprediction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4A4956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range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dprediction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]),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target_index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</w:p>
    <w:p w14:paraId="18067FF9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19816FD4" w14:textId="61D26908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loss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,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dprediction</w:t>
      </w:r>
      <w:proofErr w:type="spellEnd"/>
    </w:p>
    <w:p w14:paraId="1E19EA04" w14:textId="0E02B90A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7. Добавьте 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L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2-регуляризацию в функцию стоимости.</w:t>
      </w:r>
    </w:p>
    <w:p w14:paraId="7EE7C20E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396098D6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l2_</w:t>
      </w:r>
      <w:proofErr w:type="gramStart"/>
      <w:r w:rsidRPr="004A4956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regularization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W,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reg_strength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):</w:t>
      </w:r>
    </w:p>
    <w:p w14:paraId="49D421EF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loss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reg_strength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sum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(W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**2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A269FA5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grad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reg_strength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W</w:t>
      </w:r>
    </w:p>
    <w:p w14:paraId="66C76444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46AA4AC1" w14:textId="2838ACC8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lastRenderedPageBreak/>
        <w:t xml:space="preserve">    </w:t>
      </w: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loss, grad</w:t>
      </w:r>
    </w:p>
    <w:p w14:paraId="7B9ACA84" w14:textId="77777777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291095A8" w14:textId="12024196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8. Реализуйте функцию вычисления производной для функции активации.</w:t>
      </w:r>
    </w:p>
    <w:p w14:paraId="661D83B5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45868505" w14:textId="130C9E31" w:rsidR="004A4956" w:rsidRPr="006E29B4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6E29B4">
        <w:rPr>
          <w:rFonts w:ascii="Consolas" w:hAnsi="Consolas"/>
          <w:noProof/>
          <w:sz w:val="18"/>
          <w:szCs w:val="18"/>
          <w:lang w:eastAsia="ru-RU"/>
        </w:rPr>
        <w:t>def sigmoid_derivative(z):</w:t>
      </w:r>
    </w:p>
    <w:p w14:paraId="54A9D992" w14:textId="77777777" w:rsidR="004A4956" w:rsidRPr="006D0D3D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eastAsia="ru-RU"/>
        </w:rPr>
      </w:pPr>
      <w:r w:rsidRPr="006E29B4">
        <w:rPr>
          <w:rFonts w:ascii="Consolas" w:hAnsi="Consolas"/>
          <w:noProof/>
          <w:sz w:val="18"/>
          <w:szCs w:val="18"/>
          <w:lang w:eastAsia="ru-RU"/>
        </w:rPr>
        <w:t xml:space="preserve">    return np.multiply(sigmoid(z), 1-sigmoid(z))</w:t>
      </w:r>
    </w:p>
    <w:p w14:paraId="6D0D8BD4" w14:textId="77777777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44906E2D" w14:textId="1825612C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9. Инициализируйте веса небольшими случайными числами.</w:t>
      </w:r>
    </w:p>
    <w:p w14:paraId="2749A5C7" w14:textId="77777777" w:rsidR="004A4956" w:rsidRDefault="004A4956" w:rsidP="004A4956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3B6167F1" w14:textId="515AE680" w:rsidR="004A4956" w:rsidRPr="006E29B4" w:rsidRDefault="004A4956" w:rsidP="004A4956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6E29B4">
        <w:rPr>
          <w:rFonts w:ascii="Consolas" w:hAnsi="Consolas"/>
          <w:noProof/>
          <w:sz w:val="18"/>
          <w:szCs w:val="18"/>
          <w:lang w:eastAsia="ru-RU"/>
        </w:rPr>
        <w:t>def rand_weights(L_in, L_out):</w:t>
      </w:r>
    </w:p>
    <w:p w14:paraId="22DD4AF0" w14:textId="77777777" w:rsidR="004A4956" w:rsidRPr="006E29B4" w:rsidRDefault="004A4956" w:rsidP="004A4956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6E29B4">
        <w:rPr>
          <w:rFonts w:ascii="Consolas" w:hAnsi="Consolas"/>
          <w:noProof/>
          <w:sz w:val="18"/>
          <w:szCs w:val="18"/>
          <w:lang w:eastAsia="ru-RU"/>
        </w:rPr>
        <w:t xml:space="preserve">    epi = (6 ** 1/2) / (L_in + L_out) ** 1/2</w:t>
      </w:r>
    </w:p>
    <w:p w14:paraId="1E90B07B" w14:textId="77777777" w:rsidR="004A4956" w:rsidRPr="006E29B4" w:rsidRDefault="004A4956" w:rsidP="004A4956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6E29B4">
        <w:rPr>
          <w:rFonts w:ascii="Consolas" w:hAnsi="Consolas"/>
          <w:noProof/>
          <w:sz w:val="18"/>
          <w:szCs w:val="18"/>
          <w:lang w:eastAsia="ru-RU"/>
        </w:rPr>
        <w:t xml:space="preserve">    W = np.random.rand(L_out, L_in + 1) * (2 * epi) - epi</w:t>
      </w:r>
    </w:p>
    <w:p w14:paraId="2FCF299D" w14:textId="77777777" w:rsidR="004A4956" w:rsidRPr="006E29B4" w:rsidRDefault="004A4956" w:rsidP="004A4956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397C3817" w14:textId="77777777" w:rsidR="004A4956" w:rsidRDefault="004A4956" w:rsidP="004A4956">
      <w:pPr>
        <w:shd w:val="clear" w:color="auto" w:fill="FFFFFF" w:themeFill="background1"/>
        <w:spacing w:line="276" w:lineRule="auto"/>
        <w:ind w:left="426" w:firstLine="426"/>
        <w:rPr>
          <w:rFonts w:ascii="Consolas" w:hAnsi="Consolas"/>
          <w:noProof/>
          <w:sz w:val="18"/>
          <w:szCs w:val="18"/>
          <w:lang w:eastAsia="ru-RU"/>
        </w:rPr>
      </w:pPr>
      <w:r w:rsidRPr="006E29B4">
        <w:rPr>
          <w:rFonts w:ascii="Consolas" w:hAnsi="Consolas"/>
          <w:noProof/>
          <w:sz w:val="18"/>
          <w:szCs w:val="18"/>
          <w:lang w:eastAsia="ru-RU"/>
        </w:rPr>
        <w:t xml:space="preserve">    return W</w:t>
      </w:r>
    </w:p>
    <w:p w14:paraId="6D808BD7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7781ADDD" w14:textId="77777777" w:rsidR="004A4956" w:rsidRPr="006E29B4" w:rsidRDefault="004A4956" w:rsidP="004A4956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6E29B4">
        <w:rPr>
          <w:rFonts w:ascii="Consolas" w:hAnsi="Consolas"/>
          <w:noProof/>
          <w:sz w:val="18"/>
          <w:szCs w:val="18"/>
          <w:lang w:eastAsia="ru-RU"/>
        </w:rPr>
        <w:t>input_layer_size = len(X[0])  # 400</w:t>
      </w:r>
    </w:p>
    <w:p w14:paraId="44F7F3BE" w14:textId="77777777" w:rsidR="004A4956" w:rsidRPr="006E29B4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6E29B4">
        <w:rPr>
          <w:rFonts w:ascii="Consolas" w:hAnsi="Consolas"/>
          <w:noProof/>
          <w:sz w:val="18"/>
          <w:szCs w:val="18"/>
          <w:lang w:eastAsia="ru-RU"/>
        </w:rPr>
        <w:t xml:space="preserve">    num_labels = len(y_one_hot.values[0])  # 10</w:t>
      </w:r>
    </w:p>
    <w:p w14:paraId="774E8E9F" w14:textId="77777777" w:rsidR="004A4956" w:rsidRPr="006E29B4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6E29B4">
        <w:rPr>
          <w:rFonts w:ascii="Consolas" w:hAnsi="Consolas"/>
          <w:noProof/>
          <w:sz w:val="18"/>
          <w:szCs w:val="18"/>
          <w:lang w:eastAsia="ru-RU"/>
        </w:rPr>
        <w:t xml:space="preserve">    initial_Theta1 = rand_weights(input_layer_size, hidden_layer_size)</w:t>
      </w:r>
    </w:p>
    <w:p w14:paraId="1BC2585C" w14:textId="77777777" w:rsidR="004A4956" w:rsidRPr="006E29B4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6E29B4">
        <w:rPr>
          <w:rFonts w:ascii="Consolas" w:hAnsi="Consolas"/>
          <w:noProof/>
          <w:sz w:val="18"/>
          <w:szCs w:val="18"/>
          <w:lang w:eastAsia="ru-RU"/>
        </w:rPr>
        <w:t xml:space="preserve">    initial_Theta2 = rand_weights(hidden_layer_size, num_labels)</w:t>
      </w:r>
    </w:p>
    <w:p w14:paraId="09C478CC" w14:textId="77777777" w:rsidR="004A4956" w:rsidRPr="006E29B4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eastAsia="ru-RU"/>
        </w:rPr>
      </w:pPr>
      <w:r w:rsidRPr="006E29B4">
        <w:rPr>
          <w:rFonts w:ascii="Consolas" w:hAnsi="Consolas"/>
          <w:noProof/>
          <w:sz w:val="18"/>
          <w:szCs w:val="18"/>
          <w:lang w:eastAsia="ru-RU"/>
        </w:rPr>
        <w:t xml:space="preserve">    initial_nn_params = np.append(initial_Theta1.flatten(), initial_Theta2.flatten())</w:t>
      </w:r>
    </w:p>
    <w:p w14:paraId="70A7C977" w14:textId="77777777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25D0A1C5" w14:textId="601715AF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10. Реализуйте алгоритм обратного распространения ошибки для данной конфигурации сети.</w:t>
      </w:r>
    </w:p>
    <w:p w14:paraId="1848D8C4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356B318B" w14:textId="28888451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>def back_propagation(nn_params, hidden_layer_size, X, y_d, lmbda):</w:t>
      </w:r>
    </w:p>
    <w:p w14:paraId="6C58605C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input_layer_size = len(X[0])  # 400</w:t>
      </w:r>
    </w:p>
    <w:p w14:paraId="15759279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num_labels = len(y_d.values[0])  # 10</w:t>
      </w:r>
    </w:p>
    <w:p w14:paraId="5A80F8E8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initial_theta1 = np.reshape(nn_params[:hidden_layer_size*(input_layer_size+1)], (hidden_layer_size, input_layer_size+1), 'F')</w:t>
      </w:r>
    </w:p>
    <w:p w14:paraId="20D9CB07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initial_theta2 = np.reshape(nn_params[hidden_layer_size*(input_layer_size+1):], (num_labels, hidden_layer_size+1), 'F')</w:t>
      </w:r>
    </w:p>
    <w:p w14:paraId="5E4E90DA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delta1 = np.zeros(initial_theta1.shape)</w:t>
      </w:r>
    </w:p>
    <w:p w14:paraId="0717D5B6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delta2 = np.zeros(initial_theta2.shape)</w:t>
      </w:r>
    </w:p>
    <w:p w14:paraId="386E6AC7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m = len(y_d)</w:t>
      </w:r>
    </w:p>
    <w:p w14:paraId="7F032EF4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382D3E9A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for i in range(X.shape[0]):</w:t>
      </w:r>
    </w:p>
    <w:p w14:paraId="3AC76C71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ones = np.ones(1)</w:t>
      </w:r>
    </w:p>
    <w:p w14:paraId="0F98045E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a1 = np.hstack((ones, X[i]))</w:t>
      </w:r>
    </w:p>
    <w:p w14:paraId="55EC5167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z2 = np.dot(a1, initial_theta1.T)</w:t>
      </w:r>
    </w:p>
    <w:p w14:paraId="65FBD2A7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a2 = np.hstack((ones, sigmoid(z2)))</w:t>
      </w:r>
    </w:p>
    <w:p w14:paraId="08CD42A3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z3 = np.dot(a2, initial_theta2.T)</w:t>
      </w:r>
    </w:p>
    <w:p w14:paraId="45822541" w14:textId="77777777" w:rsidR="004A4956" w:rsidRPr="003E1C79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</w:t>
      </w:r>
      <w:r w:rsidRPr="003E1C79">
        <w:rPr>
          <w:rFonts w:ascii="Consolas" w:hAnsi="Consolas"/>
          <w:noProof/>
          <w:sz w:val="18"/>
          <w:szCs w:val="18"/>
          <w:lang w:eastAsia="ru-RU"/>
        </w:rPr>
        <w:t>a3 = sigmoid(z3)</w:t>
      </w:r>
    </w:p>
    <w:p w14:paraId="2CDC17BD" w14:textId="77777777" w:rsidR="004A4956" w:rsidRPr="003E1C79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1287816F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d3 = a3 - y_d.iloc[i, :][np.newaxis, :]</w:t>
      </w:r>
    </w:p>
    <w:p w14:paraId="737D35A5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z2 = np.hstack((ones, z2))</w:t>
      </w:r>
    </w:p>
    <w:p w14:paraId="257FEF3B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d2 = np.multiply(np.dot(initial_theta2.T, d3.T), sigmoid_derivative(z2).T[:,np.newaxis])</w:t>
      </w:r>
    </w:p>
    <w:p w14:paraId="380980AD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delta1 = delta1 + np.dot(d2[1:, :], a1[np.newaxis, :])</w:t>
      </w:r>
    </w:p>
    <w:p w14:paraId="5F9A494F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delta2 = delta2 + np.dot(d3.T, a2[np.newaxis, :])</w:t>
      </w:r>
    </w:p>
    <w:p w14:paraId="3CFB3B15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0D16773D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delta1 /= m</w:t>
      </w:r>
    </w:p>
    <w:p w14:paraId="31E91423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delta2 /= m</w:t>
      </w:r>
    </w:p>
    <w:p w14:paraId="55B6464D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delta1[:, 1:] = delta1[:, 1:] + initial_theta1[:, 1:] * lmbda / m</w:t>
      </w:r>
    </w:p>
    <w:p w14:paraId="4CB3CBAB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lastRenderedPageBreak/>
        <w:t xml:space="preserve">    delta2[:, 1:] = delta2[:, 1:] + initial_theta2[:, 1:] * lmbda / m</w:t>
      </w:r>
    </w:p>
    <w:p w14:paraId="289934D7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188CEE28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return np.hstack((delta1.ravel(order='F'), delta2.ravel(order='F')))</w:t>
      </w:r>
    </w:p>
    <w:p w14:paraId="71992408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1B084D41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>backprop_params = back_propagation(initial_nn_params, hidden_layer_size, X, y_one_hot, 0)</w:t>
      </w:r>
    </w:p>
    <w:p w14:paraId="3834C007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11. Для того, чтобы удостоверится в правильности вычисленных значений градиентов используйте метод проверки градиента с параметром 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ε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 = 10-4.</w:t>
      </w:r>
    </w:p>
    <w:p w14:paraId="55A47CD0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</w:pPr>
      <w:r>
        <w:tab/>
      </w:r>
    </w:p>
    <w:p w14:paraId="0606882C" w14:textId="57CFB01F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>def gradient_check(nn_initial_params, nn_backprop_params, hidden_layer_size, X, y_d, lmbda):</w:t>
      </w:r>
    </w:p>
    <w:p w14:paraId="43A2B51C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myeps = 0.0001</w:t>
      </w:r>
    </w:p>
    <w:p w14:paraId="540AC4B1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flattened = nn_initial_params</w:t>
      </w:r>
    </w:p>
    <w:p w14:paraId="3C28AC1E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flattenedDs = nn_backprop_params</w:t>
      </w:r>
    </w:p>
    <w:p w14:paraId="7F5FD15D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n_elems = len(flattened)</w:t>
      </w:r>
    </w:p>
    <w:p w14:paraId="19EFCE28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# Pick ten random elements, compute numerical gradient, compare to respective D's</w:t>
      </w:r>
    </w:p>
    <w:p w14:paraId="1FC48144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for i in range(10):</w:t>
      </w:r>
    </w:p>
    <w:p w14:paraId="509FD209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x = int(np.random.rand()*n_elems)</w:t>
      </w:r>
    </w:p>
    <w:p w14:paraId="1E499649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epsvec = np.zeros((n_elems, 1))</w:t>
      </w:r>
    </w:p>
    <w:p w14:paraId="08174165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epsvec[x] = myeps</w:t>
      </w:r>
    </w:p>
    <w:p w14:paraId="7F346F1E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1997D147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cost_high = cost_func(flattened + epsvec.flatten(), hidden_layer_size, X, y_d, lmbda)</w:t>
      </w:r>
    </w:p>
    <w:p w14:paraId="7044628A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cost_low = cost_func(flattened - epsvec.flatten(), hidden_layer_size, X, y_d, lmbda)</w:t>
      </w:r>
    </w:p>
    <w:p w14:paraId="0A85287F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mygrad = (cost_high - cost_low) / float(2*myeps)</w:t>
      </w:r>
    </w:p>
    <w:p w14:paraId="316F3407" w14:textId="77777777" w:rsidR="004A4956" w:rsidRPr="003E1C79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print("Element: {0}. Numerical Gradient = {1:.9f}. </w:t>
      </w:r>
      <w:r w:rsidRPr="003E1C79">
        <w:rPr>
          <w:rFonts w:ascii="Consolas" w:hAnsi="Consolas"/>
          <w:noProof/>
          <w:sz w:val="18"/>
          <w:szCs w:val="18"/>
          <w:lang w:eastAsia="ru-RU"/>
        </w:rPr>
        <w:t>BackProp Gradient = {2:.9f}."</w:t>
      </w:r>
    </w:p>
    <w:p w14:paraId="122BCA9C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 xml:space="preserve">              .format(x, mygrad, flattenedDs[x]))</w:t>
      </w:r>
    </w:p>
    <w:p w14:paraId="350882E3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22920B7E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>gradient_check(initial_nn_params, backprop_params, hidden_layer_size, X, y_one_hot, 0)</w:t>
      </w:r>
    </w:p>
    <w:p w14:paraId="0F7E5E0E" w14:textId="2B892C00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12. Добавьте 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L</w:t>
      </w: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2-регуляризацию в процесс вычисления градиентов.</w:t>
      </w:r>
    </w:p>
    <w:p w14:paraId="4869CA3A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2608EBBA" w14:textId="6B26C530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model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TwoLayerNet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</w:p>
    <w:p w14:paraId="3F48188F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W1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random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randn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400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25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), </w:t>
      </w:r>
    </w:p>
    <w:p w14:paraId="4BE3058F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W2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random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randn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25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), </w:t>
      </w:r>
    </w:p>
    <w:p w14:paraId="5F591018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B1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random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randn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25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), </w:t>
      </w:r>
    </w:p>
    <w:p w14:paraId="76CB5E0E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B2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random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randn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),</w:t>
      </w:r>
    </w:p>
    <w:p w14:paraId="72E42A28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</w:t>
      </w:r>
      <w:proofErr w:type="spellEnd"/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-4</w:t>
      </w:r>
    </w:p>
    <w:p w14:paraId="3632301A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30A424E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13.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Проверьте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полученные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значения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 xml:space="preserve"> </w:t>
      </w:r>
      <w:proofErr w:type="spellStart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градиента</w:t>
      </w:r>
      <w:proofErr w:type="spellEnd"/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.</w:t>
      </w:r>
    </w:p>
    <w:p w14:paraId="6FFCF823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7E2C5B5F" w14:textId="3225D22E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>backprop_params = back_propagation(initial_nn_params, hidden_layer_size, X, y_one_hot, lmbda)</w:t>
      </w:r>
    </w:p>
    <w:p w14:paraId="06BA3F94" w14:textId="77777777" w:rsidR="004A4956" w:rsidRPr="00527341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27341">
        <w:rPr>
          <w:rFonts w:ascii="Consolas" w:hAnsi="Consolas"/>
          <w:noProof/>
          <w:sz w:val="18"/>
          <w:szCs w:val="18"/>
          <w:lang w:eastAsia="ru-RU"/>
        </w:rPr>
        <w:t>gradient_check(initial_nn_params, backprop_params, hidden_layer_size, X, y_one_hot, lmbda)</w:t>
      </w:r>
    </w:p>
    <w:p w14:paraId="7BE58B22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</w:p>
    <w:p w14:paraId="7781D76D" w14:textId="193AB2AE" w:rsidR="004A4956" w:rsidRPr="003E1C79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Результат</w:t>
      </w:r>
      <w:r w:rsidRPr="003E1C79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выполнения</w:t>
      </w:r>
      <w:r w:rsidRPr="003E1C79">
        <w:rPr>
          <w:noProof/>
          <w:sz w:val="28"/>
          <w:szCs w:val="28"/>
          <w:lang w:eastAsia="ru-RU"/>
        </w:rPr>
        <w:t>:</w:t>
      </w:r>
    </w:p>
    <w:p w14:paraId="4B3276A5" w14:textId="77777777" w:rsidR="004A4956" w:rsidRPr="003E1C79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</w:p>
    <w:p w14:paraId="69FE7BAB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4A4956">
        <w:rPr>
          <w:noProof/>
          <w:sz w:val="28"/>
          <w:szCs w:val="28"/>
          <w:lang w:eastAsia="ru-RU"/>
        </w:rPr>
        <w:t>Element: 986. Numerical Gradient = -0.000000734. BackProp Gradient = -0.000000734.</w:t>
      </w:r>
    </w:p>
    <w:p w14:paraId="62DB4641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4A4956">
        <w:rPr>
          <w:noProof/>
          <w:sz w:val="28"/>
          <w:szCs w:val="28"/>
          <w:lang w:eastAsia="ru-RU"/>
        </w:rPr>
        <w:t>Element: 1521. Numerical Gradient = 0.000000711. BackProp Gradient = 0.000000711.</w:t>
      </w:r>
    </w:p>
    <w:p w14:paraId="1123247A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4A4956">
        <w:rPr>
          <w:noProof/>
          <w:sz w:val="28"/>
          <w:szCs w:val="28"/>
          <w:lang w:eastAsia="ru-RU"/>
        </w:rPr>
        <w:t>Element: 2965. Numerical Gradient = 0.000085671. BackProp Gradient = 0.000085671.</w:t>
      </w:r>
    </w:p>
    <w:p w14:paraId="0C3B0F46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4A4956">
        <w:rPr>
          <w:noProof/>
          <w:sz w:val="28"/>
          <w:szCs w:val="28"/>
          <w:lang w:eastAsia="ru-RU"/>
        </w:rPr>
        <w:lastRenderedPageBreak/>
        <w:t>Element: 3249. Numerical Gradient = -0.000711440. BackProp Gradient = -0.000711440.</w:t>
      </w:r>
    </w:p>
    <w:p w14:paraId="50C5B7B0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4A4956">
        <w:rPr>
          <w:noProof/>
          <w:sz w:val="28"/>
          <w:szCs w:val="28"/>
          <w:lang w:eastAsia="ru-RU"/>
        </w:rPr>
        <w:t>Element: 9632. Numerical Gradient = 0.000002351. BackProp Gradient = 0.000002351.</w:t>
      </w:r>
    </w:p>
    <w:p w14:paraId="4C24AAD0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4A4956">
        <w:rPr>
          <w:noProof/>
          <w:sz w:val="28"/>
          <w:szCs w:val="28"/>
          <w:lang w:eastAsia="ru-RU"/>
        </w:rPr>
        <w:t>Element: 8061. Numerical Gradient = -0.000000715. BackProp Gradient = -0.000000715.</w:t>
      </w:r>
    </w:p>
    <w:p w14:paraId="35B9B92B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4A4956">
        <w:rPr>
          <w:noProof/>
          <w:sz w:val="28"/>
          <w:szCs w:val="28"/>
          <w:lang w:eastAsia="ru-RU"/>
        </w:rPr>
        <w:t>Element: 3879. Numerical Gradient = -0.003488895. BackProp Gradient = -0.003488895.</w:t>
      </w:r>
    </w:p>
    <w:p w14:paraId="310164AA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4A4956">
        <w:rPr>
          <w:noProof/>
          <w:sz w:val="28"/>
          <w:szCs w:val="28"/>
          <w:lang w:eastAsia="ru-RU"/>
        </w:rPr>
        <w:t>Element: 7718. Numerical Gradient = 0.000508230. BackProp Gradient = 0.000508230.</w:t>
      </w:r>
    </w:p>
    <w:p w14:paraId="1D7F9085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4A4956">
        <w:rPr>
          <w:noProof/>
          <w:sz w:val="28"/>
          <w:szCs w:val="28"/>
          <w:lang w:eastAsia="ru-RU"/>
        </w:rPr>
        <w:t>Element: 4952. Numerical Gradient = -0.001355993. BackProp Gradient = -0.001355993.</w:t>
      </w:r>
    </w:p>
    <w:p w14:paraId="41D81216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val="ru-RU" w:eastAsia="ru-RU"/>
        </w:rPr>
      </w:pPr>
      <w:r w:rsidRPr="004A4956">
        <w:rPr>
          <w:noProof/>
          <w:sz w:val="28"/>
          <w:szCs w:val="28"/>
          <w:lang w:eastAsia="ru-RU"/>
        </w:rPr>
        <w:t>Element: 6969. Numerical Gradient = 0.000061777. BackProp</w:t>
      </w:r>
      <w:r w:rsidRPr="004A4956">
        <w:rPr>
          <w:noProof/>
          <w:sz w:val="28"/>
          <w:szCs w:val="28"/>
          <w:lang w:val="ru-RU" w:eastAsia="ru-RU"/>
        </w:rPr>
        <w:t xml:space="preserve"> </w:t>
      </w:r>
      <w:r w:rsidRPr="004A4956">
        <w:rPr>
          <w:noProof/>
          <w:sz w:val="28"/>
          <w:szCs w:val="28"/>
          <w:lang w:eastAsia="ru-RU"/>
        </w:rPr>
        <w:t>Gradient</w:t>
      </w:r>
      <w:r w:rsidRPr="004A4956">
        <w:rPr>
          <w:noProof/>
          <w:sz w:val="28"/>
          <w:szCs w:val="28"/>
          <w:lang w:val="ru-RU" w:eastAsia="ru-RU"/>
        </w:rPr>
        <w:t xml:space="preserve"> = 0.000061777.</w:t>
      </w:r>
    </w:p>
    <w:p w14:paraId="0ACF96E9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14. Обучите нейронную сеть с использованием градиентного спуска или других более эффективных методов оптимизации.</w:t>
      </w:r>
    </w:p>
    <w:p w14:paraId="5213B173" w14:textId="0D4C6C93" w:rsidR="004A4956" w:rsidRPr="004A4956" w:rsidRDefault="004A4956" w:rsidP="004A4956">
      <w:pPr>
        <w:pStyle w:val="BodyText"/>
        <w:spacing w:line="276" w:lineRule="auto"/>
        <w:ind w:right="278"/>
      </w:pPr>
    </w:p>
    <w:p w14:paraId="25206C37" w14:textId="77777777" w:rsidR="004A4956" w:rsidRPr="00CF0432" w:rsidRDefault="004A4956" w:rsidP="004A4956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CF0432">
        <w:rPr>
          <w:rFonts w:ascii="Consolas" w:hAnsi="Consolas"/>
          <w:noProof/>
          <w:sz w:val="18"/>
          <w:szCs w:val="18"/>
          <w:lang w:eastAsia="ru-RU"/>
        </w:rPr>
        <w:t>theta_opt = opt.fmin_cg(maxiter=30, f=cost_func, x0=initial_nn_params, fprime=back_propagation,</w:t>
      </w:r>
      <w:r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eastAsia="ru-RU"/>
        </w:rPr>
        <w:t>args=(hidden_layer_size, X, y_one_hot, lmbda))</w:t>
      </w:r>
    </w:p>
    <w:p w14:paraId="67E4395E" w14:textId="77777777" w:rsidR="004A4956" w:rsidRPr="00CF0432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CF0432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eastAsia="ru-RU"/>
        </w:rPr>
        <w:t>print(theta_opt)</w:t>
      </w:r>
    </w:p>
    <w:p w14:paraId="3979BE9D" w14:textId="77777777" w:rsidR="004A4956" w:rsidRPr="00CF0432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CF0432">
        <w:rPr>
          <w:rFonts w:ascii="Consolas" w:hAnsi="Consolas"/>
          <w:noProof/>
          <w:sz w:val="18"/>
          <w:szCs w:val="18"/>
          <w:lang w:eastAsia="ru-RU"/>
        </w:rPr>
        <w:t xml:space="preserve">    theta1_opt = np.reshape(theta_opt[:hidden_layer_size*(input_layer_size+1)], (hidden_layer_size, input_layer_size+1), 'F')</w:t>
      </w:r>
    </w:p>
    <w:p w14:paraId="0E92635B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CF0432">
        <w:rPr>
          <w:rFonts w:ascii="Consolas" w:hAnsi="Consolas"/>
          <w:noProof/>
          <w:sz w:val="18"/>
          <w:szCs w:val="18"/>
          <w:lang w:eastAsia="ru-RU"/>
        </w:rPr>
        <w:t xml:space="preserve">    theta2_opt = np.reshape(theta_opt[hidden_layer_size*(input_layer_size+1):], (num_labels, hidden_layer_size+1), 'F')</w:t>
      </w:r>
    </w:p>
    <w:p w14:paraId="0A79B06E" w14:textId="77777777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6545CCDD" w14:textId="57363A9F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15. Вычислите процент правильных классификаций на обучающей выборке.</w:t>
      </w:r>
    </w:p>
    <w:p w14:paraId="5673BB1B" w14:textId="77777777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4897B6B4" w14:textId="77777777" w:rsidR="004A4956" w:rsidRPr="00CF0432" w:rsidRDefault="004A4956" w:rsidP="004A4956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CF0432">
        <w:rPr>
          <w:rFonts w:ascii="Consolas" w:hAnsi="Consolas"/>
          <w:noProof/>
          <w:sz w:val="18"/>
          <w:szCs w:val="18"/>
          <w:lang w:eastAsia="ru-RU"/>
        </w:rPr>
        <w:t>pred = h0x(X, [theta1_opt, theta2_opt])</w:t>
      </w:r>
    </w:p>
    <w:p w14:paraId="7F48F772" w14:textId="77777777" w:rsidR="004A4956" w:rsidRPr="00CF0432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CF0432">
        <w:rPr>
          <w:rFonts w:ascii="Consolas" w:hAnsi="Consolas"/>
          <w:noProof/>
          <w:sz w:val="18"/>
          <w:szCs w:val="18"/>
          <w:lang w:eastAsia="ru-RU"/>
        </w:rPr>
        <w:t xml:space="preserve">    pred = np.argmax(pred, axis=1) + 1</w:t>
      </w:r>
    </w:p>
    <w:p w14:paraId="2D49CB5F" w14:textId="77777777" w:rsidR="004A4956" w:rsidRPr="00CF0432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CF0432">
        <w:rPr>
          <w:rFonts w:ascii="Consolas" w:hAnsi="Consolas"/>
          <w:noProof/>
          <w:sz w:val="18"/>
          <w:szCs w:val="18"/>
          <w:lang w:eastAsia="ru-RU"/>
        </w:rPr>
        <w:t xml:space="preserve">    predictions = 0</w:t>
      </w:r>
    </w:p>
    <w:p w14:paraId="030BD834" w14:textId="77777777" w:rsidR="004A4956" w:rsidRPr="00CF0432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CF0432">
        <w:rPr>
          <w:rFonts w:ascii="Consolas" w:hAnsi="Consolas"/>
          <w:noProof/>
          <w:sz w:val="18"/>
          <w:szCs w:val="18"/>
          <w:lang w:eastAsia="ru-RU"/>
        </w:rPr>
        <w:t xml:space="preserve">    for i in range(len(pred)):</w:t>
      </w:r>
    </w:p>
    <w:p w14:paraId="7871EA73" w14:textId="77777777" w:rsidR="004A4956" w:rsidRPr="00CF0432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CF0432">
        <w:rPr>
          <w:rFonts w:ascii="Consolas" w:hAnsi="Consolas"/>
          <w:noProof/>
          <w:sz w:val="18"/>
          <w:szCs w:val="18"/>
          <w:lang w:eastAsia="ru-RU"/>
        </w:rPr>
        <w:t xml:space="preserve">        if pred[i] == y[i][0]:</w:t>
      </w:r>
    </w:p>
    <w:p w14:paraId="453C3A63" w14:textId="77777777" w:rsidR="004A4956" w:rsidRPr="00CF0432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CF0432">
        <w:rPr>
          <w:rFonts w:ascii="Consolas" w:hAnsi="Consolas"/>
          <w:noProof/>
          <w:sz w:val="18"/>
          <w:szCs w:val="18"/>
          <w:lang w:eastAsia="ru-RU"/>
        </w:rPr>
        <w:t xml:space="preserve">            predictions += 1</w:t>
      </w:r>
    </w:p>
    <w:p w14:paraId="3298B511" w14:textId="77777777" w:rsidR="004A4956" w:rsidRPr="005053A9" w:rsidRDefault="004A4956" w:rsidP="004A4956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CF0432">
        <w:rPr>
          <w:rFonts w:ascii="Consolas" w:hAnsi="Consolas"/>
          <w:noProof/>
          <w:sz w:val="18"/>
          <w:szCs w:val="18"/>
          <w:lang w:eastAsia="ru-RU"/>
        </w:rPr>
        <w:t xml:space="preserve">    print("Accuracy: ", predictions / len(y) * 100)</w:t>
      </w:r>
    </w:p>
    <w:p w14:paraId="2767237F" w14:textId="77777777" w:rsidR="004A4956" w:rsidRDefault="004A4956" w:rsidP="004A4956">
      <w:pPr>
        <w:shd w:val="clear" w:color="auto" w:fill="FFFFFF" w:themeFill="background1"/>
        <w:spacing w:line="276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</w:r>
    </w:p>
    <w:p w14:paraId="5EAEB227" w14:textId="522B7D71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Результат выполнения:</w:t>
      </w:r>
    </w:p>
    <w:p w14:paraId="69783748" w14:textId="77777777" w:rsid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</w:p>
    <w:p w14:paraId="6EF56525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 w:rsidRPr="004A4956">
        <w:rPr>
          <w:noProof/>
          <w:sz w:val="28"/>
          <w:szCs w:val="28"/>
          <w:lang w:eastAsia="ru-RU"/>
        </w:rPr>
        <w:t>'Accuracy: ', 93.84</w:t>
      </w:r>
    </w:p>
    <w:p w14:paraId="201B342F" w14:textId="70006658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5A6332A2" w14:textId="2A9A5A94" w:rsid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56C0F7FE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lastRenderedPageBreak/>
        <w:t>16. Визуализируйте скрытый слой обученной сети.</w:t>
      </w:r>
    </w:p>
    <w:p w14:paraId="7E919E8D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265E4BCE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W1_trained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model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fc1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value</w:t>
      </w:r>
    </w:p>
    <w:p w14:paraId="0A8EE339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W1_trained_reshaped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W1_</w:t>
      </w:r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trained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reshape</w:t>
      </w:r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((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20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20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25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transpose()</w:t>
      </w:r>
    </w:p>
    <w:p w14:paraId="26AFBCD4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EEBD08E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W </w:t>
      </w:r>
      <w:r w:rsidRPr="004A4956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W1_trained_</w:t>
      </w:r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reshaped[</w:t>
      </w:r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5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]:</w:t>
      </w:r>
    </w:p>
    <w:p w14:paraId="77ACB29F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imshow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transpose</w:t>
      </w:r>
      <w:proofErr w:type="spell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())</w:t>
      </w:r>
    </w:p>
    <w:p w14:paraId="374D7233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axis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4A4956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'off'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122F2DC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colorbar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24CB9DB7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proofErr w:type="gramStart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A4956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</w:t>
      </w:r>
      <w:proofErr w:type="spellEnd"/>
      <w:proofErr w:type="gramEnd"/>
      <w:r w:rsidRPr="004A4956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711A9017" w14:textId="1BF1374D" w:rsidR="004A4956" w:rsidRPr="004A4956" w:rsidRDefault="004A4956" w:rsidP="004A4956">
      <w:pPr>
        <w:rPr>
          <w:rFonts w:asciiTheme="majorHAnsi" w:eastAsiaTheme="majorEastAsia" w:hAnsiTheme="majorHAnsi" w:cstheme="majorBidi"/>
          <w:color w:val="0079BF" w:themeColor="accent1" w:themeShade="BF"/>
          <w:sz w:val="32"/>
          <w:szCs w:val="32"/>
          <w:bdr w:val="none" w:sz="0" w:space="0" w:color="auto"/>
          <w:lang w:eastAsia="ru-RU"/>
        </w:rPr>
      </w:pPr>
      <w:r>
        <w:rPr>
          <w:rFonts w:asciiTheme="majorHAnsi" w:eastAsiaTheme="majorEastAsia" w:hAnsiTheme="majorHAnsi" w:cstheme="majorBidi"/>
          <w:color w:val="0079BF" w:themeColor="accent1" w:themeShade="BF"/>
          <w:sz w:val="32"/>
          <w:szCs w:val="32"/>
          <w:bdr w:val="none" w:sz="0" w:space="0" w:color="auto"/>
          <w:lang w:eastAsia="ru-RU"/>
        </w:rPr>
        <w:t xml:space="preserve"> </w:t>
      </w:r>
    </w:p>
    <w:p w14:paraId="4DAF0EDC" w14:textId="2E9188EC" w:rsidR="004A4956" w:rsidRPr="004A4956" w:rsidRDefault="004A4956" w:rsidP="004A4956">
      <w:pPr>
        <w:rPr>
          <w:noProof/>
          <w:lang w:val="ru-RU"/>
        </w:rPr>
      </w:pPr>
      <w:r w:rsidRPr="004A4956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03E9A55" wp14:editId="1CB36521">
            <wp:extent cx="59817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FA1B" w14:textId="77777777" w:rsidR="004A4956" w:rsidRPr="004A4956" w:rsidRDefault="004A4956" w:rsidP="004A4956">
      <w:pPr>
        <w:rPr>
          <w:lang w:val="ru-RU" w:eastAsia="ru-RU"/>
        </w:rPr>
      </w:pPr>
    </w:p>
    <w:p w14:paraId="5FC6764E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  <w:lang w:val="ru-RU"/>
        </w:rPr>
      </w:pPr>
      <w:r w:rsidRPr="004A4956">
        <w:rPr>
          <w:sz w:val="28"/>
          <w:szCs w:val="28"/>
          <w:lang w:val="ru-RU"/>
        </w:rPr>
        <w:t xml:space="preserve">Рисунок 1 – визуализация скрытого слоя при </w:t>
      </w:r>
      <w:r>
        <w:rPr>
          <w:sz w:val="28"/>
          <w:szCs w:val="28"/>
        </w:rPr>
        <w:t>lambda</w:t>
      </w:r>
      <w:r w:rsidRPr="004A4956">
        <w:rPr>
          <w:sz w:val="28"/>
          <w:szCs w:val="28"/>
          <w:lang w:val="ru-RU"/>
        </w:rPr>
        <w:t>=1</w:t>
      </w:r>
    </w:p>
    <w:p w14:paraId="2A74A362" w14:textId="77777777" w:rsidR="004A4956" w:rsidRPr="004A4956" w:rsidRDefault="004A4956" w:rsidP="004A4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4A4956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17. Подберите параметр регуляризации. Как меняются изображения на скрытом слое в зависимости от данного параметра?</w:t>
      </w:r>
    </w:p>
    <w:p w14:paraId="4F503741" w14:textId="4FE515CD" w:rsidR="004A4956" w:rsidRDefault="004A4956" w:rsidP="004A4956">
      <w:pPr>
        <w:pStyle w:val="BodyText"/>
        <w:spacing w:line="276" w:lineRule="auto"/>
        <w:ind w:right="278"/>
      </w:pPr>
      <w:r w:rsidRPr="00CF0432">
        <w:rPr>
          <w:noProof/>
          <w:lang w:val="en-US"/>
        </w:rPr>
        <w:lastRenderedPageBreak/>
        <w:drawing>
          <wp:inline distT="0" distB="0" distL="0" distR="0" wp14:anchorId="10C6D9B3" wp14:editId="1823BA7C">
            <wp:extent cx="6210300" cy="4852068"/>
            <wp:effectExtent l="0" t="0" r="0" b="571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894" cy="48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6CC7" w14:textId="77777777" w:rsidR="004A4956" w:rsidRPr="004A4956" w:rsidRDefault="004A4956" w:rsidP="004A4956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  <w:lang w:val="ru-RU"/>
        </w:rPr>
      </w:pPr>
      <w:r w:rsidRPr="004A4956">
        <w:rPr>
          <w:sz w:val="28"/>
          <w:szCs w:val="28"/>
          <w:lang w:val="ru-RU"/>
        </w:rPr>
        <w:t xml:space="preserve">Рисунок 2 – точность предсказаний при различных </w:t>
      </w:r>
      <w:r>
        <w:rPr>
          <w:sz w:val="28"/>
          <w:szCs w:val="28"/>
        </w:rPr>
        <w:t>lambda</w:t>
      </w:r>
      <w:r w:rsidRPr="004A4956">
        <w:rPr>
          <w:sz w:val="28"/>
          <w:szCs w:val="28"/>
          <w:lang w:val="ru-RU"/>
        </w:rPr>
        <w:t xml:space="preserve"> (на рисунке видно, что наибольшая точность достигается при </w:t>
      </w:r>
      <w:r>
        <w:rPr>
          <w:sz w:val="28"/>
          <w:szCs w:val="28"/>
        </w:rPr>
        <w:t>lambda</w:t>
      </w:r>
      <w:r w:rsidRPr="004A4956">
        <w:rPr>
          <w:sz w:val="28"/>
          <w:szCs w:val="28"/>
          <w:lang w:val="ru-RU"/>
        </w:rPr>
        <w:t>=0.1)</w:t>
      </w:r>
    </w:p>
    <w:p w14:paraId="11E89E2D" w14:textId="0606E064" w:rsidR="004A4956" w:rsidRDefault="004A4956" w:rsidP="00B547EA">
      <w:pPr>
        <w:pStyle w:val="BodyText"/>
        <w:spacing w:line="276" w:lineRule="auto"/>
        <w:ind w:right="278" w:firstLine="720"/>
        <w:rPr>
          <w:color w:val="000000"/>
          <w:shd w:val="clear" w:color="auto" w:fill="FFFFFF"/>
        </w:rPr>
      </w:pPr>
      <w:bookmarkStart w:id="0" w:name="_GoBack"/>
      <w:bookmarkEnd w:id="0"/>
      <w:r w:rsidRPr="004A4956">
        <w:rPr>
          <w:color w:val="000000"/>
          <w:shd w:val="clear" w:color="auto" w:fill="FFFFFF"/>
        </w:rPr>
        <w:t>Мы видим, что по краям изображений становится мало информации, а значит веса там близки к нулю.</w:t>
      </w:r>
    </w:p>
    <w:p w14:paraId="5D73FF3F" w14:textId="50DB1C3E" w:rsidR="004A4956" w:rsidRDefault="004A4956" w:rsidP="004A4956">
      <w:pPr>
        <w:pStyle w:val="BodyText"/>
        <w:spacing w:line="276" w:lineRule="auto"/>
        <w:ind w:right="278"/>
        <w:rPr>
          <w:b/>
        </w:rPr>
      </w:pPr>
      <w:r w:rsidRPr="004A4956">
        <w:rPr>
          <w:b/>
        </w:rPr>
        <w:t>Вывод</w:t>
      </w:r>
    </w:p>
    <w:p w14:paraId="00D74E0B" w14:textId="50213EE0" w:rsidR="004A4956" w:rsidRPr="004A4956" w:rsidRDefault="004A4956" w:rsidP="00EA430D">
      <w:pPr>
        <w:pStyle w:val="BodyText"/>
        <w:spacing w:line="276" w:lineRule="auto"/>
        <w:ind w:right="278" w:firstLine="720"/>
      </w:pPr>
      <w:r w:rsidRPr="004A4956">
        <w:t xml:space="preserve"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распространенными применениями нейронных сетей является: Классификация Предсказание Распознавание Нейрон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типа: входной, скрытый и выходной. Также есть нейрон смещения и контекстный нейрон о которых мы поговорим в следующей статье. В том случае, когда нейросеть состоит из большого количества нейронов, вводят термин слоя. Соответственно, есть входной слой, который получает информацию, n скрытых слоев, которые ее обрабатывают и выходной слой, который выводит </w:t>
      </w:r>
      <w:r w:rsidRPr="004A4956">
        <w:lastRenderedPageBreak/>
        <w:t>результат. У каждого из нейронов есть 2 основных параметра: входные данные (input data) и выходные данные (output data). В случае входного нейрона: input=output. В остальных, в поле input попадает суммарная информация всех нейронов с предыдущего слоя, после чего, она нормализуется, с помощью функции активации (пока что просто представим ее f(x)) и попадает в поле output.</w:t>
      </w:r>
    </w:p>
    <w:sectPr w:rsidR="004A4956" w:rsidRPr="004A4956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1D8AA" w14:textId="77777777" w:rsidR="00085C6B" w:rsidRDefault="00085C6B">
      <w:r>
        <w:separator/>
      </w:r>
    </w:p>
  </w:endnote>
  <w:endnote w:type="continuationSeparator" w:id="0">
    <w:p w14:paraId="3AFE8493" w14:textId="77777777" w:rsidR="00085C6B" w:rsidRDefault="0008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35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D6CF" w14:textId="1DF01657" w:rsidR="006E7A1B" w:rsidRDefault="006E7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9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687C2" w14:textId="77777777" w:rsidR="006E7A1B" w:rsidRDefault="006E7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F045" w14:textId="77777777" w:rsidR="00004625" w:rsidRDefault="000046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325D7" w14:textId="77777777" w:rsidR="00085C6B" w:rsidRDefault="00085C6B">
      <w:r>
        <w:separator/>
      </w:r>
    </w:p>
  </w:footnote>
  <w:footnote w:type="continuationSeparator" w:id="0">
    <w:p w14:paraId="5432250E" w14:textId="77777777" w:rsidR="00085C6B" w:rsidRDefault="00085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7D0F6" w14:textId="77777777" w:rsidR="00004625" w:rsidRDefault="000046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1B7"/>
    <w:multiLevelType w:val="hybridMultilevel"/>
    <w:tmpl w:val="EBA2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146B6"/>
    <w:multiLevelType w:val="hybridMultilevel"/>
    <w:tmpl w:val="192C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5"/>
    <w:rsid w:val="00004625"/>
    <w:rsid w:val="0000677B"/>
    <w:rsid w:val="00020D10"/>
    <w:rsid w:val="00026057"/>
    <w:rsid w:val="000621A7"/>
    <w:rsid w:val="00085C6B"/>
    <w:rsid w:val="000973A9"/>
    <w:rsid w:val="00152E23"/>
    <w:rsid w:val="00187BD6"/>
    <w:rsid w:val="001D1723"/>
    <w:rsid w:val="00202603"/>
    <w:rsid w:val="00213523"/>
    <w:rsid w:val="0021773D"/>
    <w:rsid w:val="00235977"/>
    <w:rsid w:val="00237CBD"/>
    <w:rsid w:val="00244B28"/>
    <w:rsid w:val="002841E9"/>
    <w:rsid w:val="002C649F"/>
    <w:rsid w:val="002E0717"/>
    <w:rsid w:val="002F30D7"/>
    <w:rsid w:val="00302D69"/>
    <w:rsid w:val="00323CCF"/>
    <w:rsid w:val="00354BC9"/>
    <w:rsid w:val="003D1DDC"/>
    <w:rsid w:val="003E03ED"/>
    <w:rsid w:val="003F3A73"/>
    <w:rsid w:val="00421CDC"/>
    <w:rsid w:val="004551B3"/>
    <w:rsid w:val="004575C9"/>
    <w:rsid w:val="00480B19"/>
    <w:rsid w:val="004A4956"/>
    <w:rsid w:val="004B71B0"/>
    <w:rsid w:val="004E5A96"/>
    <w:rsid w:val="004F49F9"/>
    <w:rsid w:val="00514FF8"/>
    <w:rsid w:val="00550725"/>
    <w:rsid w:val="00590632"/>
    <w:rsid w:val="00592FD6"/>
    <w:rsid w:val="005965CA"/>
    <w:rsid w:val="006102E9"/>
    <w:rsid w:val="006234CC"/>
    <w:rsid w:val="00623F00"/>
    <w:rsid w:val="00635F16"/>
    <w:rsid w:val="00676F0F"/>
    <w:rsid w:val="006865E0"/>
    <w:rsid w:val="00692287"/>
    <w:rsid w:val="006D6476"/>
    <w:rsid w:val="006E7A1B"/>
    <w:rsid w:val="00732BD9"/>
    <w:rsid w:val="00756221"/>
    <w:rsid w:val="00762A43"/>
    <w:rsid w:val="007A71D5"/>
    <w:rsid w:val="007B667D"/>
    <w:rsid w:val="007C0B01"/>
    <w:rsid w:val="007E4B00"/>
    <w:rsid w:val="007F5FC5"/>
    <w:rsid w:val="00800D26"/>
    <w:rsid w:val="00843019"/>
    <w:rsid w:val="00854240"/>
    <w:rsid w:val="008A5AD4"/>
    <w:rsid w:val="008A6806"/>
    <w:rsid w:val="008E633F"/>
    <w:rsid w:val="00945672"/>
    <w:rsid w:val="009F7165"/>
    <w:rsid w:val="00A066D3"/>
    <w:rsid w:val="00A133C8"/>
    <w:rsid w:val="00A17362"/>
    <w:rsid w:val="00AA39D3"/>
    <w:rsid w:val="00AD59E5"/>
    <w:rsid w:val="00AE4DC7"/>
    <w:rsid w:val="00B21777"/>
    <w:rsid w:val="00B43DC7"/>
    <w:rsid w:val="00B547EA"/>
    <w:rsid w:val="00B64DE2"/>
    <w:rsid w:val="00B71CCE"/>
    <w:rsid w:val="00C32E50"/>
    <w:rsid w:val="00C42E43"/>
    <w:rsid w:val="00C56A6E"/>
    <w:rsid w:val="00C648F1"/>
    <w:rsid w:val="00C85C27"/>
    <w:rsid w:val="00CD2445"/>
    <w:rsid w:val="00D459A8"/>
    <w:rsid w:val="00D71C10"/>
    <w:rsid w:val="00D76508"/>
    <w:rsid w:val="00DF77EE"/>
    <w:rsid w:val="00E0478A"/>
    <w:rsid w:val="00E11F4F"/>
    <w:rsid w:val="00E36897"/>
    <w:rsid w:val="00E83B8A"/>
    <w:rsid w:val="00E948C0"/>
    <w:rsid w:val="00EA430D"/>
    <w:rsid w:val="00F1518E"/>
    <w:rsid w:val="00F40E84"/>
    <w:rsid w:val="00F71435"/>
    <w:rsid w:val="00FB1AD8"/>
    <w:rsid w:val="00FB74C3"/>
    <w:rsid w:val="00FC11FA"/>
    <w:rsid w:val="00FE1539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A37"/>
  <w15:docId w15:val="{71776A60-3760-4318-B451-063E2C7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9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7A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6E7A1B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D7"/>
    <w:rPr>
      <w:rFonts w:ascii="Courier New" w:eastAsia="Times New Roman" w:hAnsi="Courier New" w:cs="Courier New"/>
      <w:bdr w:val="none" w:sz="0" w:space="0" w:color="auto"/>
    </w:rPr>
  </w:style>
  <w:style w:type="character" w:customStyle="1" w:styleId="kn">
    <w:name w:val="kn"/>
    <w:basedOn w:val="DefaultParagraphFont"/>
    <w:rsid w:val="002F30D7"/>
  </w:style>
  <w:style w:type="character" w:customStyle="1" w:styleId="nn">
    <w:name w:val="nn"/>
    <w:basedOn w:val="DefaultParagraphFont"/>
    <w:rsid w:val="002F30D7"/>
  </w:style>
  <w:style w:type="character" w:customStyle="1" w:styleId="k">
    <w:name w:val="k"/>
    <w:basedOn w:val="DefaultParagraphFont"/>
    <w:rsid w:val="002F30D7"/>
  </w:style>
  <w:style w:type="character" w:customStyle="1" w:styleId="n">
    <w:name w:val="n"/>
    <w:basedOn w:val="DefaultParagraphFont"/>
    <w:rsid w:val="002F30D7"/>
  </w:style>
  <w:style w:type="character" w:customStyle="1" w:styleId="o">
    <w:name w:val="o"/>
    <w:basedOn w:val="DefaultParagraphFont"/>
    <w:rsid w:val="002F30D7"/>
  </w:style>
  <w:style w:type="character" w:customStyle="1" w:styleId="p">
    <w:name w:val="p"/>
    <w:basedOn w:val="DefaultParagraphFont"/>
    <w:rsid w:val="002F30D7"/>
  </w:style>
  <w:style w:type="character" w:customStyle="1" w:styleId="s1">
    <w:name w:val="s1"/>
    <w:basedOn w:val="DefaultParagraphFont"/>
    <w:rsid w:val="002F30D7"/>
  </w:style>
  <w:style w:type="character" w:customStyle="1" w:styleId="mi">
    <w:name w:val="mi"/>
    <w:basedOn w:val="DefaultParagraphFont"/>
    <w:rsid w:val="002F30D7"/>
  </w:style>
  <w:style w:type="character" w:customStyle="1" w:styleId="mf">
    <w:name w:val="mf"/>
    <w:basedOn w:val="DefaultParagraphFont"/>
    <w:rsid w:val="002F30D7"/>
  </w:style>
  <w:style w:type="character" w:customStyle="1" w:styleId="ow">
    <w:name w:val="ow"/>
    <w:basedOn w:val="DefaultParagraphFont"/>
    <w:rsid w:val="002F30D7"/>
  </w:style>
  <w:style w:type="character" w:customStyle="1" w:styleId="nb">
    <w:name w:val="nb"/>
    <w:basedOn w:val="DefaultParagraphFont"/>
    <w:rsid w:val="002F30D7"/>
  </w:style>
  <w:style w:type="character" w:customStyle="1" w:styleId="Heading3Char">
    <w:name w:val="Heading 3 Char"/>
    <w:basedOn w:val="DefaultParagraphFont"/>
    <w:link w:val="Heading3"/>
    <w:uiPriority w:val="9"/>
    <w:rsid w:val="002F30D7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se">
    <w:name w:val="se"/>
    <w:basedOn w:val="DefaultParagraphFont"/>
    <w:rsid w:val="002F30D7"/>
  </w:style>
  <w:style w:type="character" w:customStyle="1" w:styleId="si">
    <w:name w:val="si"/>
    <w:basedOn w:val="DefaultParagraphFont"/>
    <w:rsid w:val="002F30D7"/>
  </w:style>
  <w:style w:type="paragraph" w:styleId="ListParagraph">
    <w:name w:val="List Paragraph"/>
    <w:basedOn w:val="Normal"/>
    <w:uiPriority w:val="34"/>
    <w:qFormat/>
    <w:rsid w:val="004E5A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nf">
    <w:name w:val="nf"/>
    <w:basedOn w:val="DefaultParagraphFont"/>
    <w:rsid w:val="00692287"/>
  </w:style>
  <w:style w:type="character" w:customStyle="1" w:styleId="kc">
    <w:name w:val="kc"/>
    <w:basedOn w:val="DefaultParagraphFont"/>
    <w:rsid w:val="00692287"/>
  </w:style>
  <w:style w:type="character" w:customStyle="1" w:styleId="nc">
    <w:name w:val="nc"/>
    <w:basedOn w:val="DefaultParagraphFont"/>
    <w:rsid w:val="00692287"/>
  </w:style>
  <w:style w:type="character" w:customStyle="1" w:styleId="bp">
    <w:name w:val="bp"/>
    <w:basedOn w:val="DefaultParagraphFont"/>
    <w:rsid w:val="00692287"/>
  </w:style>
  <w:style w:type="character" w:styleId="Strong">
    <w:name w:val="Strong"/>
    <w:basedOn w:val="DefaultParagraphFont"/>
    <w:uiPriority w:val="22"/>
    <w:qFormat/>
    <w:rsid w:val="00C32E50"/>
    <w:rPr>
      <w:b/>
      <w:bCs/>
    </w:rPr>
  </w:style>
  <w:style w:type="paragraph" w:styleId="BodyText">
    <w:name w:val="Body Text"/>
    <w:basedOn w:val="Normal"/>
    <w:link w:val="BodyTextChar"/>
    <w:rsid w:val="004A49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jc w:val="both"/>
    </w:pPr>
    <w:rPr>
      <w:rFonts w:eastAsia="Calibri"/>
      <w:sz w:val="28"/>
      <w:szCs w:val="28"/>
      <w:bdr w:val="none" w:sz="0" w:space="0" w:color="auto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A4956"/>
    <w:rPr>
      <w:rFonts w:eastAsia="Calibri"/>
      <w:sz w:val="28"/>
      <w:szCs w:val="28"/>
      <w:bdr w:val="none" w:sz="0" w:space="0" w:color="auto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A4956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49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Kalman</cp:lastModifiedBy>
  <cp:revision>74</cp:revision>
  <dcterms:created xsi:type="dcterms:W3CDTF">2018-12-06T07:43:00Z</dcterms:created>
  <dcterms:modified xsi:type="dcterms:W3CDTF">2019-11-27T12:25:00Z</dcterms:modified>
</cp:coreProperties>
</file>