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5C1E5E28" w:rsidR="00C648F1" w:rsidRPr="00793B4A" w:rsidRDefault="00C648F1" w:rsidP="00C648F1">
      <w:pPr>
        <w:jc w:val="center"/>
        <w:rPr>
          <w:rFonts w:eastAsia="Times New Roman"/>
          <w:sz w:val="28"/>
          <w:szCs w:val="28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793B4A">
        <w:rPr>
          <w:bCs/>
          <w:color w:val="000000"/>
          <w:sz w:val="28"/>
          <w:szCs w:val="28"/>
        </w:rPr>
        <w:t>7</w:t>
      </w:r>
    </w:p>
    <w:p w14:paraId="3D977652" w14:textId="5C13F94A" w:rsidR="00C648F1" w:rsidRPr="004D5BDF" w:rsidRDefault="00793B4A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  <w:proofErr w:type="spellStart"/>
      <w:r>
        <w:rPr>
          <w:b/>
          <w:bCs/>
          <w:color w:val="000000"/>
          <w:sz w:val="28"/>
          <w:szCs w:val="28"/>
        </w:rPr>
        <w:t>Метод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главных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компонент</w:t>
      </w:r>
      <w:proofErr w:type="spellEnd"/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1C710560" w:rsid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36E7E421" w14:textId="77777777" w:rsidR="007D39C9" w:rsidRPr="00C648F1" w:rsidRDefault="007D39C9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E6C450D" w:rsid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1BE95FED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ED3097">
        <w:rPr>
          <w:sz w:val="28"/>
          <w:szCs w:val="28"/>
          <w:lang w:val="ru-RU"/>
        </w:rPr>
        <w:t xml:space="preserve">Набор данных </w:t>
      </w:r>
      <w:r w:rsidRPr="002D56CE">
        <w:rPr>
          <w:sz w:val="28"/>
          <w:szCs w:val="28"/>
        </w:rPr>
        <w:t>ex</w:t>
      </w:r>
      <w:r w:rsidRPr="00ED3097">
        <w:rPr>
          <w:sz w:val="28"/>
          <w:szCs w:val="28"/>
          <w:lang w:val="ru-RU"/>
        </w:rPr>
        <w:t>7</w:t>
      </w:r>
      <w:r w:rsidRPr="002D56CE">
        <w:rPr>
          <w:sz w:val="28"/>
          <w:szCs w:val="28"/>
        </w:rPr>
        <w:t>data</w:t>
      </w:r>
      <w:r w:rsidRPr="00ED3097">
        <w:rPr>
          <w:sz w:val="28"/>
          <w:szCs w:val="28"/>
          <w:lang w:val="ru-RU"/>
        </w:rPr>
        <w:t>1.</w:t>
      </w:r>
      <w:r w:rsidRPr="002D56CE">
        <w:rPr>
          <w:sz w:val="28"/>
          <w:szCs w:val="28"/>
        </w:rPr>
        <w:t>mat</w:t>
      </w:r>
      <w:r w:rsidRPr="00ED3097">
        <w:rPr>
          <w:sz w:val="28"/>
          <w:szCs w:val="28"/>
          <w:lang w:val="ru-RU"/>
        </w:rPr>
        <w:t xml:space="preserve"> представляет собой файл формата *.</w:t>
      </w:r>
      <w:r w:rsidRPr="002D56CE">
        <w:rPr>
          <w:sz w:val="28"/>
          <w:szCs w:val="28"/>
        </w:rPr>
        <w:t>mat</w:t>
      </w:r>
      <w:r w:rsidRPr="00ED3097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2D56CE">
        <w:rPr>
          <w:sz w:val="28"/>
          <w:szCs w:val="28"/>
        </w:rPr>
        <w:t>Matlab</w:t>
      </w:r>
      <w:proofErr w:type="spellEnd"/>
      <w:r w:rsidRPr="00ED3097">
        <w:rPr>
          <w:sz w:val="28"/>
          <w:szCs w:val="28"/>
          <w:lang w:val="ru-RU"/>
        </w:rPr>
        <w:t xml:space="preserve">). Набор содержит две переменные </w:t>
      </w:r>
      <w:r w:rsidRPr="002D56CE">
        <w:rPr>
          <w:sz w:val="28"/>
          <w:szCs w:val="28"/>
        </w:rPr>
        <w:t>X</w:t>
      </w:r>
      <w:r w:rsidRPr="00ED3097">
        <w:rPr>
          <w:sz w:val="28"/>
          <w:szCs w:val="28"/>
          <w:lang w:val="ru-RU"/>
        </w:rPr>
        <w:t xml:space="preserve">1 и </w:t>
      </w:r>
      <w:r w:rsidRPr="002D56CE">
        <w:rPr>
          <w:sz w:val="28"/>
          <w:szCs w:val="28"/>
        </w:rPr>
        <w:t>X</w:t>
      </w:r>
      <w:r w:rsidRPr="00ED3097">
        <w:rPr>
          <w:sz w:val="28"/>
          <w:szCs w:val="28"/>
          <w:lang w:val="ru-RU"/>
        </w:rPr>
        <w:t>2 - координаты точек, для которых необходимо выделить главные компоненты.</w:t>
      </w:r>
    </w:p>
    <w:p w14:paraId="6311D4CC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ED3097">
        <w:rPr>
          <w:sz w:val="28"/>
          <w:szCs w:val="28"/>
          <w:lang w:val="ru-RU"/>
        </w:rPr>
        <w:t xml:space="preserve">Набор данных </w:t>
      </w:r>
      <w:r w:rsidRPr="002D56CE">
        <w:rPr>
          <w:sz w:val="28"/>
          <w:szCs w:val="28"/>
        </w:rPr>
        <w:t>ex</w:t>
      </w:r>
      <w:r w:rsidRPr="00ED3097">
        <w:rPr>
          <w:sz w:val="28"/>
          <w:szCs w:val="28"/>
          <w:lang w:val="ru-RU"/>
        </w:rPr>
        <w:t>7</w:t>
      </w:r>
      <w:r w:rsidRPr="002D56CE">
        <w:rPr>
          <w:sz w:val="28"/>
          <w:szCs w:val="28"/>
        </w:rPr>
        <w:t>faces</w:t>
      </w:r>
      <w:r w:rsidRPr="00ED3097">
        <w:rPr>
          <w:sz w:val="28"/>
          <w:szCs w:val="28"/>
          <w:lang w:val="ru-RU"/>
        </w:rPr>
        <w:t>.</w:t>
      </w:r>
      <w:r w:rsidRPr="002D56CE">
        <w:rPr>
          <w:sz w:val="28"/>
          <w:szCs w:val="28"/>
        </w:rPr>
        <w:t>mat</w:t>
      </w:r>
      <w:r w:rsidRPr="00ED3097">
        <w:rPr>
          <w:sz w:val="28"/>
          <w:szCs w:val="28"/>
          <w:lang w:val="ru-RU"/>
        </w:rPr>
        <w:t xml:space="preserve"> представляет собой файл формата *.</w:t>
      </w:r>
      <w:r w:rsidRPr="002D56CE">
        <w:rPr>
          <w:sz w:val="28"/>
          <w:szCs w:val="28"/>
        </w:rPr>
        <w:t>mat</w:t>
      </w:r>
      <w:r w:rsidRPr="00ED3097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2D56CE">
        <w:rPr>
          <w:sz w:val="28"/>
          <w:szCs w:val="28"/>
        </w:rPr>
        <w:t>Matlab</w:t>
      </w:r>
      <w:proofErr w:type="spellEnd"/>
      <w:r w:rsidRPr="00ED3097">
        <w:rPr>
          <w:sz w:val="28"/>
          <w:szCs w:val="28"/>
          <w:lang w:val="ru-RU"/>
        </w:rPr>
        <w:t>). Набор содержит 5000 изображений 32</w:t>
      </w:r>
      <w:r w:rsidRPr="002D56CE">
        <w:rPr>
          <w:sz w:val="28"/>
          <w:szCs w:val="28"/>
        </w:rPr>
        <w:t>x</w:t>
      </w:r>
      <w:r w:rsidRPr="00ED3097">
        <w:rPr>
          <w:sz w:val="28"/>
          <w:szCs w:val="28"/>
          <w:lang w:val="ru-RU"/>
        </w:rPr>
        <w:t>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</w:t>
      </w:r>
      <w:r w:rsidRPr="002D56CE">
        <w:rPr>
          <w:sz w:val="28"/>
          <w:szCs w:val="28"/>
        </w:rPr>
        <w:t>x</w:t>
      </w:r>
      <w:r w:rsidRPr="00ED3097">
        <w:rPr>
          <w:sz w:val="28"/>
          <w:szCs w:val="28"/>
          <w:lang w:val="ru-RU"/>
        </w:rPr>
        <w:t>1024.</w:t>
      </w:r>
    </w:p>
    <w:p w14:paraId="1AA20640" w14:textId="3E1D7DD0" w:rsidR="00793B4A" w:rsidRDefault="00793B4A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0C705707" w14:textId="0E98307E" w:rsidR="00ED3097" w:rsidRDefault="00ED3097" w:rsidP="00ED3097">
      <w:pPr>
        <w:shd w:val="clear" w:color="auto" w:fill="FFFFFF" w:themeFill="background1"/>
        <w:spacing w:line="276" w:lineRule="auto"/>
        <w:jc w:val="both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ED3097">
        <w:rPr>
          <w:b/>
          <w:bCs/>
          <w:color w:val="000000"/>
          <w:sz w:val="28"/>
          <w:szCs w:val="28"/>
          <w:shd w:val="clear" w:color="auto" w:fill="FFFFFF"/>
          <w:lang w:val="ru-RU"/>
        </w:rPr>
        <w:t>1. Загрузите данные</w:t>
      </w:r>
      <w:r w:rsidRPr="00ED3097">
        <w:rPr>
          <w:b/>
          <w:bCs/>
          <w:color w:val="000000"/>
          <w:sz w:val="28"/>
          <w:szCs w:val="28"/>
          <w:shd w:val="clear" w:color="auto" w:fill="FFFFFF"/>
        </w:rPr>
        <w:t> </w:t>
      </w:r>
      <w:r w:rsidRPr="00ED3097">
        <w:rPr>
          <w:rStyle w:val="Strong"/>
          <w:color w:val="000000"/>
          <w:sz w:val="28"/>
          <w:szCs w:val="28"/>
          <w:shd w:val="clear" w:color="auto" w:fill="FFFFFF"/>
        </w:rPr>
        <w:t>ex</w:t>
      </w:r>
      <w:r w:rsidRPr="00ED3097">
        <w:rPr>
          <w:rStyle w:val="Strong"/>
          <w:color w:val="000000"/>
          <w:sz w:val="28"/>
          <w:szCs w:val="28"/>
          <w:shd w:val="clear" w:color="auto" w:fill="FFFFFF"/>
          <w:lang w:val="ru-RU"/>
        </w:rPr>
        <w:t>7</w:t>
      </w:r>
      <w:r w:rsidRPr="00ED3097">
        <w:rPr>
          <w:rStyle w:val="Strong"/>
          <w:color w:val="000000"/>
          <w:sz w:val="28"/>
          <w:szCs w:val="28"/>
          <w:shd w:val="clear" w:color="auto" w:fill="FFFFFF"/>
        </w:rPr>
        <w:t>data</w:t>
      </w:r>
      <w:r w:rsidRPr="00ED3097">
        <w:rPr>
          <w:rStyle w:val="Strong"/>
          <w:color w:val="000000"/>
          <w:sz w:val="28"/>
          <w:szCs w:val="28"/>
          <w:shd w:val="clear" w:color="auto" w:fill="FFFFFF"/>
          <w:lang w:val="ru-RU"/>
        </w:rPr>
        <w:t>1.</w:t>
      </w:r>
      <w:r w:rsidRPr="00ED3097">
        <w:rPr>
          <w:rStyle w:val="Strong"/>
          <w:color w:val="000000"/>
          <w:sz w:val="28"/>
          <w:szCs w:val="28"/>
          <w:shd w:val="clear" w:color="auto" w:fill="FFFFFF"/>
        </w:rPr>
        <w:t>mat</w:t>
      </w:r>
      <w:r w:rsidRPr="00ED3097">
        <w:rPr>
          <w:b/>
          <w:bCs/>
          <w:color w:val="000000"/>
          <w:sz w:val="28"/>
          <w:szCs w:val="28"/>
          <w:shd w:val="clear" w:color="auto" w:fill="FFFFFF"/>
        </w:rPr>
        <w:t> </w:t>
      </w:r>
      <w:r w:rsidRPr="00ED3097">
        <w:rPr>
          <w:b/>
          <w:bCs/>
          <w:color w:val="000000"/>
          <w:sz w:val="28"/>
          <w:szCs w:val="28"/>
          <w:shd w:val="clear" w:color="auto" w:fill="FFFFFF"/>
          <w:lang w:val="ru-RU"/>
        </w:rPr>
        <w:t>из файла.</w:t>
      </w:r>
    </w:p>
    <w:p w14:paraId="7F891DBF" w14:textId="1BB5F6A6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7997FC5B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ex7data1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7/ex7data1.mat'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6B932A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ex7data1[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2EC40DE1" w14:textId="0205ACD3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eastAsia="ru-RU"/>
        </w:rPr>
      </w:pPr>
    </w:p>
    <w:p w14:paraId="549DC7EA" w14:textId="2CBBFC4F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 Постройте график загруженного набора данных.</w:t>
      </w:r>
    </w:p>
    <w:p w14:paraId="2EC3DCD1" w14:textId="75F585F1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27D3639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73A18B7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(X[:,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X[:,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color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'b'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72061DD" w14:textId="18F828CD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eastAsia="ru-RU"/>
        </w:rPr>
      </w:pPr>
    </w:p>
    <w:p w14:paraId="03420F4D" w14:textId="15B7D37C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20B346" wp14:editId="0FEE422D">
            <wp:extent cx="612013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A4B0" w14:textId="77777777" w:rsidR="00ED3097" w:rsidRPr="002D56CE" w:rsidRDefault="00ED3097" w:rsidP="00ED309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 – </w:t>
      </w:r>
      <w:proofErr w:type="spellStart"/>
      <w:r>
        <w:rPr>
          <w:sz w:val="28"/>
          <w:szCs w:val="28"/>
        </w:rPr>
        <w:t>визуализация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</w:p>
    <w:p w14:paraId="4838F178" w14:textId="376EE7A1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eastAsia="ru-RU"/>
        </w:rPr>
      </w:pPr>
    </w:p>
    <w:p w14:paraId="34B8D059" w14:textId="311DBD66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eastAsia="ru-RU"/>
        </w:rPr>
      </w:pPr>
    </w:p>
    <w:p w14:paraId="3CF5E6AE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3. Реализуйте функцию вычисления матрицы ковариации данных.</w:t>
      </w:r>
    </w:p>
    <w:p w14:paraId="5CF7CE71" w14:textId="3170FB36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13F378C5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get_covariance_matrix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(A):                                                                                                        </w:t>
      </w:r>
    </w:p>
    <w:p w14:paraId="7E6CE17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(</w:t>
      </w:r>
      <w:proofErr w:type="gramStart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1.0/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gram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])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(A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T)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dot(A)</w:t>
      </w:r>
    </w:p>
    <w:p w14:paraId="56621118" w14:textId="777D973D" w:rsidR="00ED3097" w:rsidRDefault="00ED309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eastAsia="ru-RU"/>
        </w:rPr>
      </w:pPr>
    </w:p>
    <w:p w14:paraId="281FE66A" w14:textId="06083271" w:rsidR="00ED3097" w:rsidRDefault="00ED3097" w:rsidP="00ED3097">
      <w:pPr>
        <w:shd w:val="clear" w:color="auto" w:fill="FFFFFF" w:themeFill="background1"/>
        <w:spacing w:line="276" w:lineRule="auto"/>
        <w:jc w:val="both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ED3097">
        <w:rPr>
          <w:b/>
          <w:bCs/>
          <w:color w:val="000000"/>
          <w:sz w:val="28"/>
          <w:szCs w:val="28"/>
          <w:shd w:val="clear" w:color="auto" w:fill="FFFFFF"/>
          <w:lang w:val="ru-RU"/>
        </w:rPr>
        <w:t>4. 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</w:p>
    <w:p w14:paraId="0383BEAB" w14:textId="703660A3" w:rsidR="00ED3097" w:rsidRDefault="00ED3097" w:rsidP="00ED3097">
      <w:pPr>
        <w:shd w:val="clear" w:color="auto" w:fill="FFFFFF" w:themeFill="background1"/>
        <w:spacing w:line="276" w:lineRule="auto"/>
        <w:jc w:val="both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3E04476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feature_normalize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(X):</w:t>
      </w:r>
    </w:p>
    <w:p w14:paraId="45334F45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mu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axis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C74EDA5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mu</w:t>
      </w:r>
    </w:p>
    <w:p w14:paraId="0CCDBC25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sigma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axis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BB78BD1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B7BA97D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/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sigma</w:t>
      </w:r>
    </w:p>
    <w:p w14:paraId="3222151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608F4C9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mu, sigma</w:t>
      </w:r>
    </w:p>
    <w:p w14:paraId="747B5DFA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BD14771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mu, sigma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feature_normalize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(X)</w:t>
      </w:r>
    </w:p>
    <w:p w14:paraId="66AE8B3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11EF280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C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get_covariance_matrix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B4A039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U, S,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Vh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linalg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(C)</w:t>
      </w:r>
    </w:p>
    <w:p w14:paraId="5177E788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proofErr w:type="gramStart"/>
      <w:r w:rsidRPr="00ED309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print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 xml:space="preserve">'собственные вектора: </w:t>
      </w:r>
      <w:r w:rsidRPr="00ED3097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/>
          <w:lang w:val="ru-RU"/>
        </w:rPr>
        <w:t>\</w:t>
      </w:r>
      <w:r w:rsidRPr="00ED3097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/>
        </w:rPr>
        <w:t>n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, 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U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)</w:t>
      </w:r>
    </w:p>
    <w:p w14:paraId="71264818" w14:textId="2756DA0D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2F2E6FA2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Результат</w:t>
      </w:r>
      <w:proofErr w:type="spellEnd"/>
      <w:r w:rsidRPr="000D19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выполнения</w:t>
      </w:r>
      <w:proofErr w:type="spellEnd"/>
      <w:r w:rsidRPr="000D1911">
        <w:rPr>
          <w:sz w:val="28"/>
          <w:szCs w:val="28"/>
        </w:rPr>
        <w:t>:</w:t>
      </w:r>
    </w:p>
    <w:p w14:paraId="237D5AF7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rPr>
          <w:sz w:val="28"/>
          <w:szCs w:val="28"/>
        </w:rPr>
      </w:pPr>
    </w:p>
    <w:p w14:paraId="1B1789A7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left="426" w:firstLine="426"/>
        <w:rPr>
          <w:sz w:val="28"/>
          <w:szCs w:val="28"/>
        </w:rPr>
      </w:pPr>
      <w:r w:rsidRPr="00ED3097">
        <w:rPr>
          <w:sz w:val="28"/>
          <w:szCs w:val="28"/>
        </w:rPr>
        <w:t>[[17.26276267 20.82286988]</w:t>
      </w:r>
    </w:p>
    <w:p w14:paraId="71088FED" w14:textId="5E1B4B77" w:rsidR="00ED3097" w:rsidRDefault="00ED3097" w:rsidP="00ED3097">
      <w:pPr>
        <w:shd w:val="clear" w:color="auto" w:fill="FFFFFF" w:themeFill="background1"/>
        <w:spacing w:line="276" w:lineRule="auto"/>
        <w:ind w:left="426" w:firstLine="426"/>
        <w:rPr>
          <w:sz w:val="28"/>
          <w:szCs w:val="28"/>
        </w:rPr>
      </w:pPr>
      <w:r w:rsidRPr="00ED3097">
        <w:rPr>
          <w:sz w:val="28"/>
          <w:szCs w:val="28"/>
        </w:rPr>
        <w:t xml:space="preserve"> [20.82286988 26.05448259]]</w:t>
      </w:r>
    </w:p>
    <w:p w14:paraId="518D73C6" w14:textId="0BD558CE" w:rsidR="00ED3097" w:rsidRDefault="00ED3097" w:rsidP="00ED3097">
      <w:pPr>
        <w:shd w:val="clear" w:color="auto" w:fill="FFFFFF" w:themeFill="background1"/>
        <w:spacing w:line="276" w:lineRule="auto"/>
        <w:rPr>
          <w:sz w:val="28"/>
          <w:szCs w:val="28"/>
        </w:rPr>
      </w:pPr>
    </w:p>
    <w:p w14:paraId="28E2AB04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5. Постройте на графике из пункта 2 собственные векторы матрицы ковариации.</w:t>
      </w:r>
    </w:p>
    <w:p w14:paraId="12BC7B41" w14:textId="59088D64" w:rsidR="00ED3097" w:rsidRDefault="00ED3097" w:rsidP="00ED3097">
      <w:pPr>
        <w:shd w:val="clear" w:color="auto" w:fill="FFFFFF" w:themeFill="background1"/>
        <w:spacing w:line="276" w:lineRule="auto"/>
        <w:rPr>
          <w:sz w:val="28"/>
          <w:szCs w:val="28"/>
          <w:lang w:val="ru-RU"/>
        </w:rPr>
      </w:pPr>
    </w:p>
    <w:p w14:paraId="26683F5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draw_</w:t>
      </w:r>
      <w:proofErr w:type="gramStart"/>
      <w:r w:rsidRPr="00ED309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line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p1, p2,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**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kwargs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0851EDAE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array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([p1[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p2[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]]),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array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([p1[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p2[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]]),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**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kwargs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A17EB3A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2A7E0B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4D63D139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(X[:,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X[:,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color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'b'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95E5944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draw_</w:t>
      </w:r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mu, mu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1.5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S[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U[:,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'red'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linewidth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=2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3934C37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draw_</w:t>
      </w:r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mu, mu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1.5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S[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U[:,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'red'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linewidth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=2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825175F" w14:textId="2B600EE7" w:rsidR="00ED3097" w:rsidRDefault="00ED3097" w:rsidP="00ED3097">
      <w:pPr>
        <w:shd w:val="clear" w:color="auto" w:fill="FFFFFF" w:themeFill="background1"/>
        <w:spacing w:line="276" w:lineRule="auto"/>
        <w:rPr>
          <w:sz w:val="28"/>
          <w:szCs w:val="28"/>
        </w:rPr>
      </w:pPr>
    </w:p>
    <w:p w14:paraId="0856DB35" w14:textId="60EB2338" w:rsidR="00ED3097" w:rsidRDefault="00ED3097" w:rsidP="00ED3097">
      <w:pPr>
        <w:shd w:val="clear" w:color="auto" w:fill="FFFFFF" w:themeFill="background1"/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41232" wp14:editId="2126F65F">
            <wp:extent cx="6120130" cy="3807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1C10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ED3097">
        <w:rPr>
          <w:noProof/>
          <w:sz w:val="28"/>
          <w:szCs w:val="28"/>
          <w:lang w:val="ru-RU" w:eastAsia="ru-RU"/>
        </w:rPr>
        <w:t>Рисунок 2 – собственные векторы матрицы ковариации</w:t>
      </w:r>
    </w:p>
    <w:p w14:paraId="18756AF8" w14:textId="77777777" w:rsid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649A8D20" w14:textId="4AEA456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6. 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14:paraId="37B30FA2" w14:textId="5C39443E" w:rsidR="00ED3097" w:rsidRDefault="00ED3097" w:rsidP="00ED3097">
      <w:pPr>
        <w:shd w:val="clear" w:color="auto" w:fill="FFFFFF" w:themeFill="background1"/>
        <w:spacing w:line="276" w:lineRule="auto"/>
        <w:rPr>
          <w:sz w:val="28"/>
          <w:szCs w:val="28"/>
          <w:lang w:val="ru-RU"/>
        </w:rPr>
      </w:pPr>
    </w:p>
    <w:p w14:paraId="77DB4FF4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># Project the data onto K = 1 dimension</w:t>
      </w:r>
    </w:p>
    <w:p w14:paraId="33974245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K = 1</w:t>
      </w:r>
    </w:p>
    <w:p w14:paraId="4CD62A01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Z = project_data(X_norm, U, K)</w:t>
      </w:r>
    </w:p>
    <w:p w14:paraId="4F165981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print('Projection of the first example: {:.6f}'.format(Z[0, 0]))</w:t>
      </w:r>
    </w:p>
    <w:p w14:paraId="27748E58" w14:textId="77777777" w:rsidR="00ED3097" w:rsidRDefault="00ED3097" w:rsidP="00ED3097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print('(this value should be about    : 1.481274)')</w:t>
      </w:r>
    </w:p>
    <w:p w14:paraId="3D858FB3" w14:textId="77777777" w:rsidR="00ED3097" w:rsidRDefault="00ED3097" w:rsidP="00ED3097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</w:p>
    <w:p w14:paraId="47E695AD" w14:textId="77777777" w:rsidR="00ED3097" w:rsidRDefault="00ED3097" w:rsidP="00ED3097">
      <w:pPr>
        <w:shd w:val="clear" w:color="auto" w:fill="FFFFFF" w:themeFill="background1"/>
        <w:spacing w:line="276" w:lineRule="auto"/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Результат</w:t>
      </w:r>
      <w:r w:rsidRPr="000D191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выполнения</w:t>
      </w:r>
      <w:r w:rsidRPr="000D1911">
        <w:rPr>
          <w:noProof/>
          <w:sz w:val="28"/>
          <w:szCs w:val="28"/>
          <w:lang w:eastAsia="ru-RU"/>
        </w:rPr>
        <w:t>:</w:t>
      </w:r>
    </w:p>
    <w:p w14:paraId="7408EAE8" w14:textId="77777777" w:rsidR="00ED3097" w:rsidRDefault="00ED3097" w:rsidP="00ED3097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1528B70D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left="426" w:firstLine="426"/>
        <w:rPr>
          <w:noProof/>
          <w:sz w:val="28"/>
          <w:szCs w:val="28"/>
          <w:lang w:eastAsia="ru-RU"/>
        </w:rPr>
      </w:pPr>
      <w:r w:rsidRPr="00ED3097">
        <w:rPr>
          <w:noProof/>
          <w:sz w:val="28"/>
          <w:szCs w:val="28"/>
          <w:lang w:eastAsia="ru-RU"/>
        </w:rPr>
        <w:t>Projection of the first example: 1.496313</w:t>
      </w:r>
    </w:p>
    <w:p w14:paraId="56032F6F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left="426" w:firstLine="426"/>
        <w:rPr>
          <w:noProof/>
          <w:sz w:val="28"/>
          <w:szCs w:val="28"/>
          <w:lang w:eastAsia="ru-RU"/>
        </w:rPr>
      </w:pPr>
      <w:r w:rsidRPr="00ED3097">
        <w:rPr>
          <w:noProof/>
          <w:sz w:val="28"/>
          <w:szCs w:val="28"/>
          <w:lang w:eastAsia="ru-RU"/>
        </w:rPr>
        <w:t>(this value should be about    : 1.481274)</w:t>
      </w:r>
    </w:p>
    <w:p w14:paraId="1BFBDB23" w14:textId="54EE94E8" w:rsidR="00ED3097" w:rsidRDefault="00ED3097" w:rsidP="00ED3097">
      <w:pPr>
        <w:shd w:val="clear" w:color="auto" w:fill="FFFFFF" w:themeFill="background1"/>
        <w:spacing w:line="276" w:lineRule="auto"/>
        <w:rPr>
          <w:sz w:val="28"/>
          <w:szCs w:val="28"/>
        </w:rPr>
      </w:pPr>
    </w:p>
    <w:p w14:paraId="2EEF7AC8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7. Реализуйте функцию вычисления обратного преобразования.</w:t>
      </w:r>
    </w:p>
    <w:p w14:paraId="5FD360EB" w14:textId="77777777" w:rsidR="00ED3097" w:rsidRPr="00ED3097" w:rsidRDefault="00ED3097" w:rsidP="00ED3097">
      <w:pPr>
        <w:shd w:val="clear" w:color="auto" w:fill="FFFFFF" w:themeFill="background1"/>
        <w:spacing w:line="276" w:lineRule="auto"/>
        <w:rPr>
          <w:sz w:val="28"/>
          <w:szCs w:val="28"/>
          <w:lang w:val="ru-RU"/>
        </w:rPr>
      </w:pPr>
    </w:p>
    <w:p w14:paraId="7A11FB6B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noProof/>
          <w:sz w:val="18"/>
          <w:szCs w:val="18"/>
          <w:lang w:eastAsia="ru-RU"/>
        </w:rPr>
      </w:pPr>
      <w:r w:rsidRPr="006A12A1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X_rec = recover_data(Z, U, K)</w:t>
      </w:r>
    </w:p>
    <w:p w14:paraId="1EE723B2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print('Approximation of the first example: [{:.6f} {:.6f}]'.format(X_rec[0, 0], X_rec[0, 1]))</w:t>
      </w:r>
    </w:p>
    <w:p w14:paraId="245125D4" w14:textId="77777777" w:rsidR="00ED3097" w:rsidRPr="000D1911" w:rsidRDefault="00ED3097" w:rsidP="00ED3097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print('       (this value should be about  [-1.047419 -1.047419])')</w:t>
      </w:r>
    </w:p>
    <w:p w14:paraId="5824F867" w14:textId="77777777" w:rsidR="00ED3097" w:rsidRPr="00A30378" w:rsidRDefault="00ED3097" w:rsidP="00ED3097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1D5A5EB6" w14:textId="77777777" w:rsidR="00ED3097" w:rsidRPr="00A30378" w:rsidRDefault="00ED3097" w:rsidP="00ED3097">
      <w:pPr>
        <w:shd w:val="clear" w:color="auto" w:fill="FFFFFF" w:themeFill="background1"/>
        <w:spacing w:line="276" w:lineRule="auto"/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Результат</w:t>
      </w:r>
      <w:r w:rsidRPr="00A3037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выполнения</w:t>
      </w:r>
      <w:r w:rsidRPr="00A30378">
        <w:rPr>
          <w:noProof/>
          <w:sz w:val="28"/>
          <w:szCs w:val="28"/>
          <w:lang w:eastAsia="ru-RU"/>
        </w:rPr>
        <w:t>:</w:t>
      </w:r>
    </w:p>
    <w:p w14:paraId="2EF0370C" w14:textId="77777777" w:rsidR="00ED3097" w:rsidRPr="00A30378" w:rsidRDefault="00ED3097" w:rsidP="00ED3097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507C9369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left="426" w:firstLine="426"/>
        <w:rPr>
          <w:noProof/>
          <w:sz w:val="28"/>
          <w:szCs w:val="28"/>
          <w:lang w:eastAsia="ru-RU"/>
        </w:rPr>
      </w:pPr>
      <w:r w:rsidRPr="00ED3097">
        <w:rPr>
          <w:noProof/>
          <w:sz w:val="28"/>
          <w:szCs w:val="28"/>
          <w:lang w:eastAsia="ru-RU"/>
        </w:rPr>
        <w:t>Approximation of the first example: [-1.058053 -1.058053]</w:t>
      </w:r>
    </w:p>
    <w:p w14:paraId="56300AFE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left="426" w:firstLine="426"/>
        <w:rPr>
          <w:noProof/>
          <w:sz w:val="28"/>
          <w:szCs w:val="28"/>
          <w:lang w:eastAsia="ru-RU"/>
        </w:rPr>
      </w:pPr>
      <w:r w:rsidRPr="00ED3097">
        <w:rPr>
          <w:noProof/>
          <w:sz w:val="28"/>
          <w:szCs w:val="28"/>
          <w:lang w:eastAsia="ru-RU"/>
        </w:rPr>
        <w:t xml:space="preserve">       (this value should be about  [-1.047419 -1.047419])</w:t>
      </w:r>
    </w:p>
    <w:p w14:paraId="49F7E443" w14:textId="3F34A271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</w:p>
    <w:p w14:paraId="3F974658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8. Постройте график исходных точек и их проекций на пространство меньшей размерности (с линиями проекций).</w:t>
      </w:r>
    </w:p>
    <w:p w14:paraId="61488E6F" w14:textId="04876FD9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5ADA82EA" w14:textId="65CE3EB6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7231A4D8" wp14:editId="5C462BDC">
            <wp:extent cx="6238875" cy="39903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9D83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ED3097">
        <w:rPr>
          <w:noProof/>
          <w:sz w:val="28"/>
          <w:szCs w:val="28"/>
          <w:lang w:val="ru-RU" w:eastAsia="ru-RU"/>
        </w:rPr>
        <w:t>Рисунок 3 – график исходных точек и их проекции на пространство меньшей размерности</w:t>
      </w:r>
    </w:p>
    <w:p w14:paraId="3448C940" w14:textId="54289DE7" w:rsidR="00ED3097" w:rsidRP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54461120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9. Загрузите данные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ex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7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faces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из файла.</w:t>
      </w:r>
    </w:p>
    <w:p w14:paraId="353E95BD" w14:textId="727BB441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020F5A8C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ex7faces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7/ex7faces.mat'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2114DD4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ex7faces[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0EBF0785" w14:textId="46B9C25E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6354BB94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10. Визуализируйте 100 случайных изображений из набора данных.</w:t>
      </w:r>
    </w:p>
    <w:p w14:paraId="5F625F32" w14:textId="4A14F777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1904E27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show_</w:t>
      </w:r>
      <w:proofErr w:type="gramStart"/>
      <w:r w:rsidRPr="00ED309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images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img_size</w:t>
      </w:r>
      <w:proofErr w:type="spell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=32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6B70158A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img_in_row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</w:p>
    <w:p w14:paraId="45F73F1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img_in_col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int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/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img_in_row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93BA421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f,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axarr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subplots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img_in_col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img_in_row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</w:p>
    <w:p w14:paraId="401452DD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            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proofErr w:type="gramStart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32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32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66BBD00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row_ind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</w:p>
    <w:p w14:paraId="4E29BF3E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29A87AA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enumerate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random</w:t>
      </w:r>
      <w:proofErr w:type="gram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randint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len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(X), size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=100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)):</w:t>
      </w:r>
    </w:p>
    <w:p w14:paraId="6D534BF0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        </w:t>
      </w:r>
      <w:r w:rsidRPr="00ED309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if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%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img_in_row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</w:p>
    <w:p w14:paraId="2F952575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row_ind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</w:p>
    <w:p w14:paraId="07CAC94E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99979F9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col_ind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row_ind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img_in_row</w:t>
      </w:r>
      <w:proofErr w:type="spellEnd"/>
    </w:p>
    <w:p w14:paraId="5FE9079E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9D62127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axarr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spellStart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row_ind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col_ind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imshow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(X[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reshape(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img_size,img_size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cmap</w:t>
      </w:r>
      <w:proofErr w:type="spell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'gray'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6C28618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axarr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spellStart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row_ind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col_ind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axis(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'off'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F9F380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3A349725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show_images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(X)</w:t>
      </w:r>
    </w:p>
    <w:p w14:paraId="216674F0" w14:textId="677B568E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01B46739" w14:textId="1BECBB53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D5E1334" wp14:editId="3BC4B598">
            <wp:extent cx="6120130" cy="588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ACDA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val="ru-RU" w:eastAsia="ru-RU"/>
        </w:rPr>
      </w:pPr>
      <w:r w:rsidRPr="00ED3097">
        <w:rPr>
          <w:noProof/>
          <w:sz w:val="28"/>
          <w:szCs w:val="28"/>
          <w:lang w:val="ru-RU" w:eastAsia="ru-RU"/>
        </w:rPr>
        <w:t>Рисунок 4 – визуализация 100 случайных изображений из набора данных</w:t>
      </w:r>
    </w:p>
    <w:p w14:paraId="63DB1639" w14:textId="4E74FBA4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44933F3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11. С помощью метода главных компонент вычислите собственные векторы.</w:t>
      </w:r>
    </w:p>
    <w:p w14:paraId="78E69140" w14:textId="5960FC9D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4E00D905" w14:textId="77777777" w:rsidR="00ED3097" w:rsidRPr="001B1BD3" w:rsidRDefault="00ED3097" w:rsidP="00ED3097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9B4A29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means, stds, X_norm = feature_normalize(X)</w:t>
      </w:r>
    </w:p>
    <w:p w14:paraId="11926EF5" w14:textId="77777777" w:rsidR="00ED3097" w:rsidRPr="00520336" w:rsidRDefault="00ED3097" w:rsidP="00ED3097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1B1BD3">
        <w:rPr>
          <w:rFonts w:ascii="Consolas" w:hAnsi="Consolas"/>
          <w:noProof/>
          <w:sz w:val="18"/>
          <w:szCs w:val="18"/>
          <w:lang w:eastAsia="ru-RU"/>
        </w:rPr>
        <w:t xml:space="preserve">    U, S = pca(X_norm)</w:t>
      </w:r>
    </w:p>
    <w:p w14:paraId="6F331A61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12. Визуализируйте 36 главных компонент с наибольшей дисперсией.</w:t>
      </w:r>
    </w:p>
    <w:p w14:paraId="78C7F7F6" w14:textId="6A0E4066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656AC66D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Z_36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project_</w:t>
      </w:r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data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U,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36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C4B351D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show_</w:t>
      </w:r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images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Z_36,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6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FC9752D" w14:textId="0DA24482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252ADF1C" w14:textId="0A3719DD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  <w:r w:rsidRPr="008A3181">
        <w:rPr>
          <w:noProof/>
          <w:sz w:val="28"/>
          <w:szCs w:val="28"/>
        </w:rPr>
        <w:drawing>
          <wp:inline distT="0" distB="0" distL="0" distR="0" wp14:anchorId="5E5EA4F3" wp14:editId="6FEADF88">
            <wp:extent cx="5715000" cy="5715000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8B03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ED3097">
        <w:rPr>
          <w:sz w:val="28"/>
          <w:szCs w:val="28"/>
          <w:lang w:val="ru-RU"/>
        </w:rPr>
        <w:t>Рисунок 5 – 36 главных компонент с наибольшей дисперсией</w:t>
      </w:r>
    </w:p>
    <w:p w14:paraId="7EE7E8DB" w14:textId="74D5BD51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4F20E809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13.Как изменилось качество выбранных изображений?</w:t>
      </w:r>
    </w:p>
    <w:p w14:paraId="46CCB45A" w14:textId="7825E689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4CD1DAC8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Eigen</w:t>
      </w:r>
      <w:r w:rsidRPr="00ED309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vectors</w:t>
      </w:r>
      <w:r w:rsidRPr="00ED3097">
        <w:rPr>
          <w:sz w:val="28"/>
          <w:szCs w:val="28"/>
          <w:lang w:val="ru-RU"/>
        </w:rPr>
        <w:t xml:space="preserve"> с наибольшей дисперсией охватывают самые базовые черты. Так как большая часть деталей аппроксимируется. При уменьшении дисперсии количество деталей увеличивается.</w:t>
      </w:r>
    </w:p>
    <w:p w14:paraId="610A0C3B" w14:textId="0BB3034E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68F1992A" w14:textId="77777777" w:rsid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246C907D" w14:textId="784ACEEF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14. Визуализируйте 100 главных компонент с наибольшей дисперсией.</w:t>
      </w:r>
    </w:p>
    <w:p w14:paraId="6D9283E0" w14:textId="178DC14B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343D1657" w14:textId="43D5F924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  <w:r w:rsidRPr="008A3181">
        <w:rPr>
          <w:noProof/>
          <w:sz w:val="28"/>
          <w:szCs w:val="28"/>
        </w:rPr>
        <w:drawing>
          <wp:inline distT="0" distB="0" distL="0" distR="0" wp14:anchorId="3C9A8FF2" wp14:editId="109110D5">
            <wp:extent cx="5715000" cy="571500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4B9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rPr>
          <w:sz w:val="28"/>
          <w:szCs w:val="28"/>
          <w:lang w:val="ru-RU"/>
        </w:rPr>
      </w:pPr>
      <w:r w:rsidRPr="00ED3097">
        <w:rPr>
          <w:sz w:val="28"/>
          <w:szCs w:val="28"/>
          <w:lang w:val="ru-RU"/>
        </w:rPr>
        <w:t>Рисунок 6 – 100 главных компонент с наибольшей дисперсией</w:t>
      </w:r>
    </w:p>
    <w:p w14:paraId="02C3C3F5" w14:textId="13AA2C99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092FC4D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15. Как изменилось качество выбранных изображений?</w:t>
      </w:r>
    </w:p>
    <w:p w14:paraId="027DB6B0" w14:textId="71CF64E1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1D60875B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rPr>
          <w:sz w:val="28"/>
          <w:szCs w:val="28"/>
          <w:lang w:val="ru-RU"/>
        </w:rPr>
      </w:pPr>
      <w:r w:rsidRPr="00ED3097">
        <w:rPr>
          <w:sz w:val="28"/>
          <w:szCs w:val="28"/>
          <w:lang w:val="ru-RU"/>
        </w:rPr>
        <w:t>Изображения становятся сложнее (больше деталей).</w:t>
      </w:r>
    </w:p>
    <w:p w14:paraId="3C5DEF3E" w14:textId="1B357B3D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55EB33A7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16. Используйте изображение, сжатое в лабораторной работе №6 (Кластеризация).</w:t>
      </w:r>
    </w:p>
    <w:p w14:paraId="6DC58A15" w14:textId="26F69AE7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765D2EB9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car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cv2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imread(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'car_kmeans.png'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FD67121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car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cv2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cvtColor(car, cv2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COLOR_BGR2RGB)</w:t>
      </w:r>
    </w:p>
    <w:p w14:paraId="10BEFDF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A22CE9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pixels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unique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car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reshape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3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axis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AA1C96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17. С помощью метода главных компонент визуализируйте данное изображение в 3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и 2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</w:p>
    <w:p w14:paraId="5DA15A52" w14:textId="6A34CC4A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023DA8B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fig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6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127D6C57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ax_1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add_</w:t>
      </w:r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subplot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111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projection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'3d'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0B1F78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ax_</w:t>
      </w:r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(pixels[:,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pixels[:,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pixels[:,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068E1664" w14:textId="3C302D92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</w:p>
    <w:p w14:paraId="1F5109FD" w14:textId="6AC1560A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A84244" wp14:editId="1402E5E7">
            <wp:extent cx="54483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DD6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ED3097">
        <w:rPr>
          <w:sz w:val="28"/>
          <w:szCs w:val="28"/>
          <w:lang w:val="ru-RU"/>
        </w:rPr>
        <w:t>Рисунок 7 – визуализация пикселей изображения и их кластеров в 3</w:t>
      </w:r>
      <w:r>
        <w:rPr>
          <w:sz w:val="28"/>
          <w:szCs w:val="28"/>
        </w:rPr>
        <w:t>D</w:t>
      </w:r>
    </w:p>
    <w:p w14:paraId="160E9C6C" w14:textId="57B64BD9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5C3FF526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mu, sigma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feature_normalize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(pixels)</w:t>
      </w:r>
    </w:p>
    <w:p w14:paraId="1CAC9DA8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C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get_covariance_matrix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528EA4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U, S,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Vh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linalg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svd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(C)</w:t>
      </w:r>
    </w:p>
    <w:p w14:paraId="0788AD43" w14:textId="222CC651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</w:p>
    <w:p w14:paraId="09D57143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pixels2d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project_</w:t>
      </w:r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data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U,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AC0C427" w14:textId="419C5091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</w:p>
    <w:p w14:paraId="04D1734F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fig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72415452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(pixels2d[:,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pixels2d[:, </w:t>
      </w:r>
      <w:r w:rsidRPr="00ED309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ED309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24CB93E2" w14:textId="15CE21BD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</w:p>
    <w:p w14:paraId="1FF10C21" w14:textId="3BC169FE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794669D" wp14:editId="4F521287">
            <wp:extent cx="6120130" cy="3705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DB8" w14:textId="77777777" w:rsidR="00ED3097" w:rsidRPr="00A30378" w:rsidRDefault="00ED3097" w:rsidP="00ED309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</w:rPr>
      </w:pPr>
      <w:r w:rsidRPr="00ED3097">
        <w:rPr>
          <w:sz w:val="28"/>
          <w:szCs w:val="28"/>
          <w:lang w:val="ru-RU"/>
        </w:rPr>
        <w:t>Рисунок 8 – визуализация пикселей изображения и их кластеров в 2</w:t>
      </w:r>
      <w:r w:rsidRPr="0035161E">
        <w:rPr>
          <w:sz w:val="28"/>
          <w:szCs w:val="28"/>
        </w:rPr>
        <w:t>D</w:t>
      </w:r>
      <w:r w:rsidRPr="00ED3097">
        <w:rPr>
          <w:sz w:val="28"/>
          <w:szCs w:val="28"/>
          <w:lang w:val="ru-RU"/>
        </w:rPr>
        <w:t xml:space="preserve">, с помощью </w:t>
      </w:r>
      <w:r>
        <w:rPr>
          <w:sz w:val="28"/>
          <w:szCs w:val="28"/>
        </w:rPr>
        <w:t>PCA</w:t>
      </w:r>
    </w:p>
    <w:p w14:paraId="060BFE55" w14:textId="1ADAB3D0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eastAsia="ru-RU"/>
        </w:rPr>
      </w:pPr>
    </w:p>
    <w:p w14:paraId="2922972C" w14:textId="77777777" w:rsidR="00ED3097" w:rsidRPr="00ED3097" w:rsidRDefault="00ED3097" w:rsidP="00ED3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18. Соответствует ли 2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изображение какой-либо из проекций в 3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</w:t>
      </w:r>
      <w:r w:rsidRPr="00ED309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?</w:t>
      </w:r>
    </w:p>
    <w:p w14:paraId="5330EF7A" w14:textId="1A088D3D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242FCA7E" w14:textId="77777777" w:rsidR="00ED3097" w:rsidRPr="00ED3097" w:rsidRDefault="00ED3097" w:rsidP="00ED3097">
      <w:pPr>
        <w:shd w:val="clear" w:color="auto" w:fill="FFFFFF" w:themeFill="background1"/>
        <w:spacing w:line="276" w:lineRule="auto"/>
        <w:ind w:firstLine="426"/>
        <w:rPr>
          <w:sz w:val="28"/>
          <w:szCs w:val="28"/>
          <w:lang w:val="ru-RU"/>
        </w:rPr>
      </w:pPr>
      <w:r w:rsidRPr="00ED3097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D</w:t>
      </w:r>
      <w:r w:rsidRPr="00ED3097">
        <w:rPr>
          <w:sz w:val="28"/>
          <w:szCs w:val="28"/>
          <w:lang w:val="ru-RU"/>
        </w:rPr>
        <w:t xml:space="preserve"> изображение соответсвует “лучшей” проекции 3</w:t>
      </w:r>
      <w:r>
        <w:rPr>
          <w:sz w:val="28"/>
          <w:szCs w:val="28"/>
        </w:rPr>
        <w:t>D</w:t>
      </w:r>
      <w:r w:rsidRPr="00ED3097">
        <w:rPr>
          <w:sz w:val="28"/>
          <w:szCs w:val="28"/>
          <w:lang w:val="ru-RU"/>
        </w:rPr>
        <w:t xml:space="preserve"> изображения на двумерную плоскость.</w:t>
      </w:r>
    </w:p>
    <w:p w14:paraId="551F132F" w14:textId="58780423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0F438DAE" w14:textId="5033CF29" w:rsidR="00ED3097" w:rsidRPr="00ED3097" w:rsidRDefault="00ED3097" w:rsidP="00ED3097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  <w:lang w:val="ru-RU" w:eastAsia="ru-RU"/>
        </w:rPr>
      </w:pPr>
      <w:r w:rsidRPr="00ED3097">
        <w:rPr>
          <w:b/>
          <w:sz w:val="28"/>
          <w:szCs w:val="28"/>
          <w:lang w:val="ru-RU" w:eastAsia="ru-RU"/>
        </w:rPr>
        <w:t>Вывод</w:t>
      </w:r>
    </w:p>
    <w:p w14:paraId="6E9F480F" w14:textId="6F9C646D" w:rsidR="00ED3097" w:rsidRDefault="00ED3097" w:rsidP="00ED3097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 w:eastAsia="ru-RU"/>
        </w:rPr>
      </w:pPr>
    </w:p>
    <w:p w14:paraId="5DC5A8E6" w14:textId="71AAE0A7" w:rsidR="00ED3097" w:rsidRPr="00ED3097" w:rsidRDefault="00ED3097" w:rsidP="00ED3097">
      <w:pPr>
        <w:shd w:val="clear" w:color="auto" w:fill="FFFFFF" w:themeFill="background1"/>
        <w:spacing w:line="276" w:lineRule="auto"/>
        <w:ind w:firstLine="720"/>
        <w:jc w:val="both"/>
        <w:rPr>
          <w:sz w:val="28"/>
          <w:szCs w:val="28"/>
          <w:lang w:val="ru-RU" w:eastAsia="ru-RU"/>
        </w:rPr>
      </w:pPr>
      <w:r w:rsidRPr="00ED3097">
        <w:rPr>
          <w:sz w:val="28"/>
          <w:szCs w:val="28"/>
          <w:lang w:val="ru-RU" w:eastAsia="ru-RU"/>
        </w:rPr>
        <w:t>Метод главных компонент — один из основных способов уменьшить размерность данных, потеряв наименьшее количество информации. Применяется во многих областях, в том числе, в эконометрике, биоинформатике, обработке изображений, для сжатия данных, в общественных науках. Вычисление главных компонент может быть сведено к вычислению сингулярного разложения матрицы данных или к вычислению собственных векторов и собственных</w:t>
      </w:r>
      <w:bookmarkStart w:id="0" w:name="_GoBack"/>
      <w:bookmarkEnd w:id="0"/>
      <w:r w:rsidRPr="00ED3097">
        <w:rPr>
          <w:sz w:val="28"/>
          <w:szCs w:val="28"/>
          <w:lang w:val="ru-RU" w:eastAsia="ru-RU"/>
        </w:rPr>
        <w:t xml:space="preserve"> значений ковариационной матрицы исходных данных.</w:t>
      </w:r>
    </w:p>
    <w:sectPr w:rsidR="00ED3097" w:rsidRPr="00ED3097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40F15" w14:textId="77777777" w:rsidR="00F07586" w:rsidRDefault="00F07586">
      <w:r>
        <w:separator/>
      </w:r>
    </w:p>
  </w:endnote>
  <w:endnote w:type="continuationSeparator" w:id="0">
    <w:p w14:paraId="6A225B96" w14:textId="77777777" w:rsidR="00F07586" w:rsidRDefault="00F0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1CA3C86B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0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BCF9B" w14:textId="77777777" w:rsidR="00F07586" w:rsidRDefault="00F07586">
      <w:r>
        <w:separator/>
      </w:r>
    </w:p>
  </w:footnote>
  <w:footnote w:type="continuationSeparator" w:id="0">
    <w:p w14:paraId="460E4E7A" w14:textId="77777777" w:rsidR="00F07586" w:rsidRDefault="00F0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F30D7"/>
    <w:rsid w:val="00302D69"/>
    <w:rsid w:val="00323CCF"/>
    <w:rsid w:val="00354BC9"/>
    <w:rsid w:val="003D1DDC"/>
    <w:rsid w:val="003E03ED"/>
    <w:rsid w:val="003F3A73"/>
    <w:rsid w:val="00421CDC"/>
    <w:rsid w:val="00427EC2"/>
    <w:rsid w:val="004551B3"/>
    <w:rsid w:val="004575C9"/>
    <w:rsid w:val="00480B19"/>
    <w:rsid w:val="004D5BDF"/>
    <w:rsid w:val="004E5A96"/>
    <w:rsid w:val="004F49F9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D6476"/>
    <w:rsid w:val="006E7A1B"/>
    <w:rsid w:val="00732BD9"/>
    <w:rsid w:val="00756221"/>
    <w:rsid w:val="00762A43"/>
    <w:rsid w:val="00793B4A"/>
    <w:rsid w:val="007A71D5"/>
    <w:rsid w:val="007B667D"/>
    <w:rsid w:val="007C0B01"/>
    <w:rsid w:val="007D39C9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64DE2"/>
    <w:rsid w:val="00B71CCE"/>
    <w:rsid w:val="00C32E50"/>
    <w:rsid w:val="00C42E43"/>
    <w:rsid w:val="00C56A6E"/>
    <w:rsid w:val="00C648F1"/>
    <w:rsid w:val="00C85C27"/>
    <w:rsid w:val="00CD2445"/>
    <w:rsid w:val="00D459A8"/>
    <w:rsid w:val="00D71C10"/>
    <w:rsid w:val="00D76508"/>
    <w:rsid w:val="00DF77EE"/>
    <w:rsid w:val="00E0478A"/>
    <w:rsid w:val="00E11F4F"/>
    <w:rsid w:val="00E36897"/>
    <w:rsid w:val="00E83B8A"/>
    <w:rsid w:val="00E948C0"/>
    <w:rsid w:val="00ED3097"/>
    <w:rsid w:val="00F07586"/>
    <w:rsid w:val="00F1518E"/>
    <w:rsid w:val="00F40E84"/>
    <w:rsid w:val="00F71435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  <w:style w:type="character" w:styleId="Strong">
    <w:name w:val="Strong"/>
    <w:basedOn w:val="DefaultParagraphFont"/>
    <w:uiPriority w:val="22"/>
    <w:qFormat/>
    <w:rsid w:val="00C32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73</cp:revision>
  <dcterms:created xsi:type="dcterms:W3CDTF">2018-12-06T07:43:00Z</dcterms:created>
  <dcterms:modified xsi:type="dcterms:W3CDTF">2019-11-27T13:03:00Z</dcterms:modified>
</cp:coreProperties>
</file>