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Mockup Tampilan Mobile PekaloJalan</w:t>
      </w:r>
    </w:p>
    <w:p>
      <w:pPr>
        <w:pBdr>
          <w:bottom w:val="single" w:color="CBD5E1" w:sz="6" w:space="4"/>
        </w:pBdr>
        <w:spacing w:after="14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Halaman 1 dari 4 · Sumber: pekalojalan.vercel.app (tangkapan layar ponsel)</w:t>
      </w: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0"/>
        <w:gridCol w:w="5230"/>
        <w:gridCol w:w="5230"/>
      </w:tblGrid>
      <w:tr>
        <w:trPr>
          <w:cantSplit/>
        </w:trPr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705100" cy="5143500"/>
                  <wp:effectExtent t="0" r="0" b="0" l="0"/>
                  <wp:docPr id="1" name="m1" descr="Halaman Login" title="Halaman Log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100" cy="514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705100" cy="5143500"/>
                  <wp:effectExtent t="0" r="0" b="0" l="0"/>
                  <wp:docPr id="2" name="m2" descr="Beranda" title="Beran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100" cy="514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705100" cy="5143500"/>
                  <wp:effectExtent t="0" r="0" b="0" l="0"/>
                  <wp:docPr id="3" name="m3" descr="Direktori Tempat" title="Direktori Temp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100" cy="514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1. Halaman Login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Masuk dengan akun Google untuk mulai menjelajah.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2. Beranda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Hero, kolom pencarian, dua tombol aksi, dan statistik.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3. Direktori Tempat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Pencarian, filter kategori, kecamatan, kelurahan, dan urutan.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Mockup Tampilan Mobile PekaloJalan</w:t>
      </w:r>
    </w:p>
    <w:p>
      <w:pPr>
        <w:pBdr>
          <w:bottom w:val="single" w:color="CBD5E1" w:sz="6" w:space="4"/>
        </w:pBdr>
        <w:spacing w:after="14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Halaman 2 dari 4 · Sumber: pekalojalan.vercel.app (tangkapan layar ponsel)</w:t>
      </w: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0"/>
        <w:gridCol w:w="5230"/>
        <w:gridCol w:w="5230"/>
      </w:tblGrid>
      <w:tr>
        <w:trPr>
          <w:cantSplit/>
        </w:trPr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514600" cy="5143500"/>
                  <wp:effectExtent t="0" r="0" b="0" l="0"/>
                  <wp:docPr id="4" name="m4" descr="Daftar Kartu Tempat" title="Daftar Kartu Temp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514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514600" cy="5143500"/>
                  <wp:effectExtent t="0" r="0" b="0" l="0"/>
                  <wp:docPr id="5" name="m5" descr="Detail Tempat" title="Detail Temp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514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705100" cy="5143500"/>
                  <wp:effectExtent t="0" r="0" b="0" l="0"/>
                  <wp:docPr id="6" name="m6" descr="Tempat Tersimpan" title="Tempat Tersim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100" cy="514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4. Daftar Kartu Tempat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Foto, rating, harga, jam buka, dan tombol detail.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5. Detail Tempat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Rating, biaya, jam operasional, dan deskripsi.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6. Tempat Tersimpan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Koleksi tempat yang disimpan pengguna.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Mockup Tampilan Mobile PekaloJalan</w:t>
      </w:r>
    </w:p>
    <w:p>
      <w:pPr>
        <w:pBdr>
          <w:bottom w:val="single" w:color="CBD5E1" w:sz="6" w:space="4"/>
        </w:pBdr>
        <w:spacing w:after="14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Halaman 3 dari 4 · Sumber: pekalojalan.vercel.app (tangkapan layar ponsel)</w:t>
      </w: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0"/>
        <w:gridCol w:w="5230"/>
        <w:gridCol w:w="5230"/>
      </w:tblGrid>
      <w:tr>
        <w:trPr>
          <w:cantSplit/>
        </w:trPr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514600" cy="5143500"/>
                  <wp:effectExtent t="0" r="0" b="0" l="0"/>
                  <wp:docPr id="7" name="m7" descr="AI Trip Planner" title="AI Trip Plan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514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705100" cy="5143500"/>
                  <wp:effectExtent t="0" r="0" b="0" l="0"/>
                  <wp:docPr id="8" name="m8" descr="Panel Admin" title="Panel Adm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100" cy="514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514600" cy="5143500"/>
                  <wp:effectExtent t="0" r="0" b="0" l="0"/>
                  <wp:docPr id="9" name="m9" descr="Daftar Data Admin" title="Daftar Data Adm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514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7. AI Trip Planner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Maskot Bat Bet, contoh permintaan cepat, dan area chat.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8. Panel Admin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Ringkasan data dan pengelolaan akun pengelola wisata.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9. Daftar Data Admin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Daftar tempat wisata dan kuliner yang dikelola admin.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Mockup Tampilan Mobile PekaloJalan</w:t>
      </w:r>
    </w:p>
    <w:p>
      <w:pPr>
        <w:pBdr>
          <w:bottom w:val="single" w:color="CBD5E1" w:sz="6" w:space="4"/>
        </w:pBdr>
        <w:spacing w:after="14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Halaman 4 dari 4 · Sumber: pekalojalan.vercel.app (tangkapan layar ponsel)</w:t>
      </w: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0"/>
        <w:gridCol w:w="5230"/>
        <w:gridCol w:w="5230"/>
      </w:tblGrid>
      <w:tr>
        <w:trPr>
          <w:cantSplit/>
        </w:trPr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705100" cy="5143500"/>
                  <wp:effectExtent t="0" r="0" b="0" l="0"/>
                  <wp:docPr id="10" name="m10" descr="Form Tambah Tempat Baru" title="Form Tambah Tempat Bar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100" cy="514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514600" cy="5143500"/>
                  <wp:effectExtent t="0" r="0" b="0" l="0"/>
                  <wp:docPr id="11" name="m11" descr="Form Ubah Data Tempat" title="Form Ubah Data Temp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514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10. Form Tambah Tempat Baru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Isian nama, kategori, deskripsi, alamat, peta, dan gambar.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11. Form Ubah Data Tempat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Form yang sama, terisi data tempat yang akan diubah.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sectPr>
      <w:pgSz w:w="16838" w:h="11906" w:orient="landscape"/>
      <w:pgMar w:top="567" w:right="567" w:bottom="567" w:left="56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44f2a277f766e18d079968a4f1bd6ef0b0e1685d.png"/><Relationship Id="rId8" Type="http://schemas.openxmlformats.org/officeDocument/2006/relationships/image" Target="media/f14c2612c99e07f39728732bb53257b6975f9ff1.png"/><Relationship Id="rId9" Type="http://schemas.openxmlformats.org/officeDocument/2006/relationships/image" Target="media/3c7ba58bf19823d0514115315a525d5b85013d34.png"/><Relationship Id="rId10" Type="http://schemas.openxmlformats.org/officeDocument/2006/relationships/image" Target="media/e5934e20f67b7e433ed863e915aa7f484ce8bc2f.png"/><Relationship Id="rId11" Type="http://schemas.openxmlformats.org/officeDocument/2006/relationships/image" Target="media/c9666243e0926905dd6190355528da28780811d0.png"/><Relationship Id="rId12" Type="http://schemas.openxmlformats.org/officeDocument/2006/relationships/image" Target="media/1a1c8868d030949eb7b1a58436c48b2517259bec.png"/><Relationship Id="rId13" Type="http://schemas.openxmlformats.org/officeDocument/2006/relationships/image" Target="media/d6fea3dc36832c9f4dbac584980498fc6f2a555c.png"/><Relationship Id="rId14" Type="http://schemas.openxmlformats.org/officeDocument/2006/relationships/image" Target="media/6e703826f5c749207c7151ae5900aaf40a843841.png"/><Relationship Id="rId15" Type="http://schemas.openxmlformats.org/officeDocument/2006/relationships/image" Target="media/766f0a042d862ffaa781299f345ee1a2b37caf2d.png"/><Relationship Id="rId16" Type="http://schemas.openxmlformats.org/officeDocument/2006/relationships/image" Target="media/fb9b91ce94723527c3919705311e94ef0cc8696c.png"/><Relationship Id="rId17" Type="http://schemas.openxmlformats.org/officeDocument/2006/relationships/image" Target="media/283696a6fcbd52ea848d6aa19d4eea6f73c44c17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Mockup Tampilan Mobile PekaloJalan</dc:title>
  <dc:creator>PekaloJalan</dc:creator>
  <cp:lastModifiedBy>Un-named</cp:lastModifiedBy>
  <cp:revision>1</cp:revision>
  <dcterms:created xsi:type="dcterms:W3CDTF">2026-10-20T09:32:39.448Z</dcterms:created>
  <dcterms:modified xsi:type="dcterms:W3CDTF">2026-10-20T09:32:39.448Z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