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5953" w14:textId="77777777" w:rsidR="00E924F7" w:rsidRDefault="00E924F7" w:rsidP="00E924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Case study link </w:t>
      </w:r>
    </w:p>
    <w:p w14:paraId="61BC40A9" w14:textId="1D994E06" w:rsidR="00961E2C" w:rsidRPr="00E924F7" w:rsidRDefault="00E924F7" w:rsidP="00E924F7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drive.google.com/drive/folders/1ycjkiy5oyv5bnlq1nfscevuq6am5su1w?usp=share_link" w:history="1">
        <w:r>
          <w:rPr>
            <w:rStyle w:val="Hyperlink"/>
            <w:rFonts w:ascii="Segoe UI" w:hAnsi="Segoe UI" w:cs="Segoe UI"/>
            <w:sz w:val="21"/>
            <w:szCs w:val="21"/>
          </w:rPr>
          <w:t>https://drive.google.com/drive/folders/1YCJkiY5Oyv5BnLQ1NfsceVuQ6Am5SU1W?usp=share_link</w:t>
        </w:r>
      </w:hyperlink>
    </w:p>
    <w:sectPr w:rsidR="00961E2C" w:rsidRPr="00E9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F7"/>
    <w:rsid w:val="00124641"/>
    <w:rsid w:val="00140E38"/>
    <w:rsid w:val="00961E2C"/>
    <w:rsid w:val="00E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E6EB"/>
  <w15:chartTrackingRefBased/>
  <w15:docId w15:val="{17243CA7-831D-4AB7-9A6C-CEC544D5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2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CJkiY5Oyv5BnLQ1NfsceVuQ6Am5SU1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Jaywant Pednekar, Sneha</dc:creator>
  <cp:keywords/>
  <dc:description/>
  <cp:lastModifiedBy>Jaywant Pednekar, Sneha</cp:lastModifiedBy>
  <cp:revision>1</cp:revision>
  <dcterms:created xsi:type="dcterms:W3CDTF">2022-11-04T06:42:00Z</dcterms:created>
  <dcterms:modified xsi:type="dcterms:W3CDTF">2022-11-04T06:43:00Z</dcterms:modified>
</cp:coreProperties>
</file>