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764887E3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5F3A51">
        <w:rPr>
          <w:rFonts w:ascii="Times New Roman" w:hAnsi="Times New Roman" w:cs="Times New Roman"/>
          <w:b/>
          <w:sz w:val="24"/>
          <w:szCs w:val="24"/>
          <w:lang w:val="en-ID"/>
        </w:rPr>
        <w:t>TENGAH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734752C9" w:rsidR="007E29F7" w:rsidRPr="005F3A51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="005F3A51">
        <w:rPr>
          <w:rFonts w:ascii="Times New Roman" w:hAnsi="Times New Roman" w:cs="Times New Roman"/>
          <w:b/>
          <w:sz w:val="24"/>
          <w:szCs w:val="24"/>
          <w:lang w:val="en-US"/>
        </w:rPr>
        <w:t>GANJIL</w:t>
      </w:r>
      <w:r>
        <w:rPr>
          <w:rFonts w:ascii="Times New Roman" w:hAnsi="Times New Roman" w:cs="Times New Roman"/>
          <w:b/>
          <w:sz w:val="24"/>
          <w:szCs w:val="24"/>
        </w:rPr>
        <w:t xml:space="preserve"> TAHUN AJARAN 202</w:t>
      </w:r>
      <w:r w:rsidR="005F3A5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5F3A5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00DBAA7B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9B3E70D" w14:textId="7F31D8A2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B3A2E2" w14:textId="2AD73A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7C84AD" w14:textId="48BC2082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7EFAD31C" w14:textId="11E41B6C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781D985" w14:textId="34712158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.9pt;margin-top:8.6pt;height:0pt;width:465.65pt;z-index:251663360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GAfLUi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Jawaban Ujian</w:t>
      </w:r>
    </w:p>
    <w:p w14:paraId="5D0C1650" w14:textId="77777777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8B64A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5C88C9F3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Tanda Tangan Dosen Pengampu</w:t>
            </w:r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(…….……………..)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 pada Tanggal: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Tanggal Mengumpulkan: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0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73111" w14:textId="77777777" w:rsidR="00BD1C8E" w:rsidRDefault="00BD1C8E">
      <w:pPr>
        <w:spacing w:after="0" w:line="240" w:lineRule="auto"/>
      </w:pPr>
      <w:r>
        <w:separator/>
      </w:r>
    </w:p>
  </w:endnote>
  <w:endnote w:type="continuationSeparator" w:id="0">
    <w:p w14:paraId="59EF2904" w14:textId="77777777" w:rsidR="00BD1C8E" w:rsidRDefault="00BD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6017" w14:textId="77777777" w:rsidR="00BD1C8E" w:rsidRDefault="00BD1C8E">
      <w:pPr>
        <w:spacing w:after="0" w:line="240" w:lineRule="auto"/>
      </w:pPr>
      <w:r>
        <w:separator/>
      </w:r>
    </w:p>
  </w:footnote>
  <w:footnote w:type="continuationSeparator" w:id="0">
    <w:p w14:paraId="073A65BC" w14:textId="77777777" w:rsidR="00BD1C8E" w:rsidRDefault="00BD1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>M. Harsono, Ragunan - Jakarta 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>
      <w:rPr>
        <w:rFonts w:ascii="Times New Roman" w:hAnsi="Times New Roman" w:cs="Times New Roman"/>
        <w:color w:val="231F20"/>
      </w:rPr>
      <w:t xml:space="preserve">Telp.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314CDD"/>
    <w:rsid w:val="003647E7"/>
    <w:rsid w:val="00377533"/>
    <w:rsid w:val="0045302D"/>
    <w:rsid w:val="005638E4"/>
    <w:rsid w:val="005D781A"/>
    <w:rsid w:val="005F3A51"/>
    <w:rsid w:val="007E29F7"/>
    <w:rsid w:val="008334C2"/>
    <w:rsid w:val="00840410"/>
    <w:rsid w:val="008F7089"/>
    <w:rsid w:val="00901C9E"/>
    <w:rsid w:val="009B0AB6"/>
    <w:rsid w:val="00B4128D"/>
    <w:rsid w:val="00BD1C8E"/>
    <w:rsid w:val="00C61847"/>
    <w:rsid w:val="00D02A7C"/>
    <w:rsid w:val="00D71377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cian hassolthine</cp:lastModifiedBy>
  <cp:revision>2</cp:revision>
  <cp:lastPrinted>2021-05-21T23:30:00Z</cp:lastPrinted>
  <dcterms:created xsi:type="dcterms:W3CDTF">2022-05-16T21:23:00Z</dcterms:created>
  <dcterms:modified xsi:type="dcterms:W3CDTF">2022-05-16T21:23:00Z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