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B89B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F078F4">
        <w:rPr>
          <w:rFonts w:ascii="gt-medium" w:eastAsia="Times New Roman" w:hAnsi="gt-medium" w:cs="Times New Roman"/>
          <w:color w:val="0A0B09"/>
          <w:sz w:val="54"/>
          <w:szCs w:val="54"/>
        </w:rPr>
        <w:t>What is JWT</w:t>
      </w:r>
    </w:p>
    <w:p w14:paraId="5CCAEDF2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JSON Web Tokens (JWT) are an RFC 7519 open industry standard for representing claims between two parties. For example, you can use </w:t>
      </w:r>
      <w:hyperlink r:id="rId5" w:history="1">
        <w:r w:rsidRPr="00F078F4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</w:rPr>
          <w:t>jwt.io</w:t>
        </w:r>
      </w:hyperlink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 to decode, verify, and produce JWT.</w:t>
      </w:r>
    </w:p>
    <w:p w14:paraId="70173C5F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JWT specifies a compact and self-contained method for communicating information as a JSON object between two parties. Because it is signed, this information can be checked and trusted. JWTs can be signed using a secret (using the HMAC algorithm) or an RSA or ECDSA public/private key combination. In a moment, we’ll see some examples of how to use them.</w:t>
      </w:r>
    </w:p>
    <w:p w14:paraId="4673F216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F078F4">
        <w:rPr>
          <w:rFonts w:ascii="gt-medium" w:eastAsia="Times New Roman" w:hAnsi="gt-medium" w:cs="Times New Roman"/>
          <w:color w:val="0A0B09"/>
          <w:sz w:val="36"/>
          <w:szCs w:val="36"/>
        </w:rPr>
        <w:t>Prerequisites</w:t>
      </w:r>
    </w:p>
    <w:p w14:paraId="691B0D48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To follow along with this tutorial, you will need:</w:t>
      </w:r>
    </w:p>
    <w:p w14:paraId="4DD97473" w14:textId="77777777" w:rsidR="00F078F4" w:rsidRPr="00F078F4" w:rsidRDefault="00F078F4" w:rsidP="00F07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A working knowledge of JavaScript.</w:t>
      </w:r>
    </w:p>
    <w:p w14:paraId="2A552BD5" w14:textId="77777777" w:rsidR="00F078F4" w:rsidRPr="00F078F4" w:rsidRDefault="00F078F4" w:rsidP="00F07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A good understanding of Node.js.</w:t>
      </w:r>
    </w:p>
    <w:p w14:paraId="207F4BDE" w14:textId="77777777" w:rsidR="00F078F4" w:rsidRPr="00F078F4" w:rsidRDefault="00F078F4" w:rsidP="00F07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A basic understanding of MongoDB or any database of your choice.</w:t>
      </w:r>
    </w:p>
    <w:p w14:paraId="4E8E540C" w14:textId="77777777" w:rsidR="00F078F4" w:rsidRPr="00F078F4" w:rsidRDefault="00F078F4" w:rsidP="00F07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hyperlink r:id="rId6" w:history="1">
        <w:r w:rsidRPr="00F078F4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</w:rPr>
          <w:t>Postman</w:t>
        </w:r>
      </w:hyperlink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 and some knowledge on how to use Postman.</w:t>
      </w:r>
    </w:p>
    <w:p w14:paraId="453B2661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F078F4">
        <w:rPr>
          <w:rFonts w:ascii="gt-medium" w:eastAsia="Times New Roman" w:hAnsi="gt-medium" w:cs="Times New Roman"/>
          <w:color w:val="0A0B09"/>
          <w:sz w:val="54"/>
          <w:szCs w:val="54"/>
        </w:rPr>
        <w:t>API development using JWT token for authentication in Node.js</w:t>
      </w:r>
    </w:p>
    <w:p w14:paraId="093C1ECC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To get started, we’ll need to set up our project.</w:t>
      </w:r>
    </w:p>
    <w:p w14:paraId="62763D7E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Open Visual Studio Code by navigating to a directory of your choice on your machine and opening it on the terminal.</w:t>
      </w:r>
    </w:p>
    <w:p w14:paraId="6D21EC41" w14:textId="77777777" w:rsidR="00F078F4" w:rsidRPr="00F078F4" w:rsidRDefault="00F078F4" w:rsidP="00F078F4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Then execute:</w:t>
      </w:r>
    </w:p>
    <w:p w14:paraId="6F2AE721" w14:textId="065CEC34" w:rsidR="00F1666E" w:rsidRDefault="00F078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1579A" wp14:editId="6E6BDC2B">
                <wp:simplePos x="0" y="0"/>
                <wp:positionH relativeFrom="column">
                  <wp:posOffset>504908</wp:posOffset>
                </wp:positionH>
                <wp:positionV relativeFrom="paragraph">
                  <wp:posOffset>12369</wp:posOffset>
                </wp:positionV>
                <wp:extent cx="5470497" cy="516834"/>
                <wp:effectExtent l="0" t="0" r="1651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497" cy="51683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AD4A3" w14:textId="77777777" w:rsidR="00F078F4" w:rsidRPr="00F078F4" w:rsidRDefault="00F078F4" w:rsidP="00F078F4">
                            <w:pPr>
                              <w:pBdr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pBdr>
                              <w:shd w:val="clear" w:color="auto" w:fill="2728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F078F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157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75pt;margin-top:.95pt;width:430.75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" fillcolor="black [3213]" strokeweight=".5pt">
                <v:textbox>
                  <w:txbxContent>
                    <w:p w14:paraId="4F6AD4A3" w14:textId="77777777" w:rsidR="00F078F4" w:rsidRPr="00F078F4" w:rsidRDefault="00F078F4" w:rsidP="00F078F4">
                      <w:pPr>
                        <w:pBdr>
                          <w:top w:val="single" w:sz="6" w:space="0" w:color="E4E4E4"/>
                          <w:left w:val="single" w:sz="6" w:space="0" w:color="E4E4E4"/>
                          <w:bottom w:val="single" w:sz="6" w:space="0" w:color="E4E4E4"/>
                          <w:right w:val="single" w:sz="6" w:space="0" w:color="E4E4E4"/>
                        </w:pBdr>
                        <w:shd w:val="clear" w:color="auto" w:fill="2728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F8F8F2"/>
                          <w:sz w:val="24"/>
                          <w:szCs w:val="24"/>
                        </w:rPr>
                      </w:pPr>
                      <w:r w:rsidRPr="00F078F4">
                        <w:rPr>
                          <w:rFonts w:ascii="Courier New" w:eastAsia="Times New Roman" w:hAnsi="Courier New" w:cs="Courier New"/>
                          <w:color w:val="F8F8F2"/>
                          <w:sz w:val="24"/>
                          <w:szCs w:val="24"/>
                          <w:bdr w:val="none" w:sz="0" w:space="0" w:color="auto" w:frame="1"/>
                        </w:rPr>
                        <w:t>code.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</w:t>
      </w:r>
    </w:p>
    <w:p w14:paraId="35DE3C04" w14:textId="0E96E047" w:rsidR="00F078F4" w:rsidRDefault="00F078F4"/>
    <w:p w14:paraId="4D26B3E5" w14:textId="67AED9EA" w:rsidR="00F078F4" w:rsidRDefault="00F078F4" w:rsidP="00F078F4">
      <w:pPr>
        <w:ind w:left="810"/>
      </w:pPr>
      <w:r>
        <w:rPr>
          <w:rStyle w:val="Strong"/>
          <w:rFonts w:ascii="gt-bold" w:hAnsi="gt-bold"/>
          <w:color w:val="00A86B"/>
          <w:shd w:val="clear" w:color="auto" w:fill="FFFFFF"/>
        </w:rPr>
        <w:t>Note</w:t>
      </w:r>
      <w:r>
        <w:rPr>
          <w:rFonts w:ascii="gt-regular" w:hAnsi="gt-regular"/>
          <w:color w:val="00A86B"/>
          <w:sz w:val="30"/>
          <w:szCs w:val="30"/>
          <w:shd w:val="clear" w:color="auto" w:fill="FFFFFF"/>
        </w:rPr>
        <w:t>: </w:t>
      </w:r>
      <w:proofErr w:type="gramStart"/>
      <w:r>
        <w:rPr>
          <w:rStyle w:val="HTMLCode"/>
          <w:rFonts w:eastAsiaTheme="minorHAnsi"/>
          <w:color w:val="00A86B"/>
          <w:sz w:val="24"/>
          <w:szCs w:val="24"/>
          <w:bdr w:val="none" w:sz="0" w:space="0" w:color="auto" w:frame="1"/>
          <w:shd w:val="clear" w:color="auto" w:fill="FFFFFF"/>
        </w:rPr>
        <w:t>code .</w:t>
      </w:r>
      <w:proofErr w:type="gramEnd"/>
      <w:r>
        <w:rPr>
          <w:rFonts w:ascii="gt-regular" w:hAnsi="gt-regular"/>
          <w:color w:val="00A86B"/>
          <w:sz w:val="30"/>
          <w:szCs w:val="30"/>
          <w:shd w:val="clear" w:color="auto" w:fill="FFFFFF"/>
        </w:rPr>
        <w:t> won’t work if you don’t have Visual Studio Code installed on your system.</w:t>
      </w:r>
    </w:p>
    <w:p w14:paraId="0DF5617F" w14:textId="77777777" w:rsidR="00F078F4" w:rsidRPr="00F078F4" w:rsidRDefault="00F078F4" w:rsidP="00F078F4">
      <w:pPr>
        <w:shd w:val="clear" w:color="auto" w:fill="FFFFFF"/>
        <w:spacing w:beforeAutospacing="1" w:after="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F078F4">
        <w:rPr>
          <w:rFonts w:ascii="gt-medium" w:eastAsia="Times New Roman" w:hAnsi="gt-medium" w:cs="Times New Roman"/>
          <w:color w:val="0A0B09"/>
          <w:sz w:val="36"/>
          <w:szCs w:val="36"/>
        </w:rPr>
        <w:t>Step 1 - Create a directory and initialize </w:t>
      </w:r>
      <w:proofErr w:type="spellStart"/>
      <w:r w:rsidRPr="00F078F4">
        <w:rPr>
          <w:rFonts w:ascii="Courier New" w:eastAsia="Times New Roman" w:hAnsi="Courier New" w:cs="Courier New"/>
          <w:color w:val="0A0B09"/>
          <w:sz w:val="20"/>
          <w:szCs w:val="20"/>
          <w:bdr w:val="none" w:sz="0" w:space="0" w:color="auto" w:frame="1"/>
        </w:rPr>
        <w:t>npm</w:t>
      </w:r>
      <w:proofErr w:type="spellEnd"/>
    </w:p>
    <w:p w14:paraId="19A9F5EB" w14:textId="77777777" w:rsidR="00F078F4" w:rsidRPr="00F078F4" w:rsidRDefault="00F078F4" w:rsidP="00F078F4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Create a directory and initialize </w:t>
      </w:r>
      <w:proofErr w:type="spellStart"/>
      <w:r w:rsidRPr="00F078F4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npm</w:t>
      </w:r>
      <w:proofErr w:type="spellEnd"/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 by typing the following command:</w:t>
      </w:r>
    </w:p>
    <w:p w14:paraId="37AC686B" w14:textId="5F6C9ADB" w:rsidR="00251969" w:rsidRDefault="00F078F4" w:rsidP="00251969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078F4">
        <w:rPr>
          <w:rFonts w:ascii="gt-regular" w:eastAsia="Times New Roman" w:hAnsi="gt-regular" w:cs="Times New Roman"/>
          <w:color w:val="404040"/>
          <w:sz w:val="30"/>
          <w:szCs w:val="30"/>
        </w:rPr>
        <w:t>Windows power shell</w:t>
      </w:r>
    </w:p>
    <w:p w14:paraId="155830C1" w14:textId="77777777" w:rsidR="00251969" w:rsidRPr="00251969" w:rsidRDefault="00251969" w:rsidP="00251969">
      <w:pPr>
        <w:pStyle w:val="ListParagraph"/>
        <w:numPr>
          <w:ilvl w:val="0"/>
          <w:numId w:val="2"/>
        </w:num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mkdir</w:t>
      </w:r>
      <w:proofErr w:type="spellEnd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jwt</w:t>
      </w:r>
      <w:proofErr w:type="spellEnd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-project</w:t>
      </w:r>
    </w:p>
    <w:p w14:paraId="7353264A" w14:textId="77777777" w:rsidR="00251969" w:rsidRPr="00251969" w:rsidRDefault="00251969" w:rsidP="00251969">
      <w:pPr>
        <w:pStyle w:val="ListParagraph"/>
        <w:numPr>
          <w:ilvl w:val="0"/>
          <w:numId w:val="2"/>
        </w:num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57F0DE57" w14:textId="77777777" w:rsidR="00251969" w:rsidRPr="00251969" w:rsidRDefault="00251969" w:rsidP="00251969">
      <w:pPr>
        <w:pStyle w:val="ListParagraph"/>
        <w:numPr>
          <w:ilvl w:val="0"/>
          <w:numId w:val="2"/>
        </w:num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cd </w:t>
      </w:r>
      <w:proofErr w:type="spellStart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jwt</w:t>
      </w:r>
      <w:proofErr w:type="spellEnd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-project</w:t>
      </w:r>
    </w:p>
    <w:p w14:paraId="4E8E9A61" w14:textId="77777777" w:rsidR="00251969" w:rsidRPr="00251969" w:rsidRDefault="00251969" w:rsidP="00251969">
      <w:pPr>
        <w:pStyle w:val="ListParagraph"/>
        <w:numPr>
          <w:ilvl w:val="0"/>
          <w:numId w:val="2"/>
        </w:num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4FC54EDC" w14:textId="77777777" w:rsidR="00251969" w:rsidRPr="00251969" w:rsidRDefault="00251969" w:rsidP="00251969">
      <w:pPr>
        <w:pStyle w:val="ListParagraph"/>
        <w:numPr>
          <w:ilvl w:val="0"/>
          <w:numId w:val="2"/>
        </w:num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spellStart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npm</w:t>
      </w:r>
      <w:proofErr w:type="spellEnd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init</w:t>
      </w:r>
      <w:proofErr w:type="spellEnd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-y</w:t>
      </w:r>
    </w:p>
    <w:p w14:paraId="31A2C5F9" w14:textId="7D9726E5" w:rsidR="00251969" w:rsidRDefault="00251969">
      <w:r>
        <w:br w:type="page"/>
      </w:r>
    </w:p>
    <w:p w14:paraId="2023C260" w14:textId="77777777" w:rsidR="00251969" w:rsidRDefault="00251969" w:rsidP="00251969">
      <w:pPr>
        <w:pStyle w:val="Heading4"/>
        <w:shd w:val="clear" w:color="auto" w:fill="FFFFFF"/>
        <w:spacing w:line="435" w:lineRule="atLeast"/>
        <w:rPr>
          <w:rFonts w:ascii="gt-medium" w:hAnsi="gt-medium"/>
          <w:b w:val="0"/>
          <w:bCs w:val="0"/>
          <w:color w:val="0A0B09"/>
          <w:sz w:val="36"/>
          <w:szCs w:val="36"/>
        </w:rPr>
      </w:pPr>
      <w:r>
        <w:rPr>
          <w:rFonts w:ascii="gt-medium" w:hAnsi="gt-medium"/>
          <w:b w:val="0"/>
          <w:bCs w:val="0"/>
          <w:color w:val="0A0B09"/>
          <w:sz w:val="36"/>
          <w:szCs w:val="36"/>
        </w:rPr>
        <w:lastRenderedPageBreak/>
        <w:t>Step 2 - Create files and directories</w:t>
      </w:r>
    </w:p>
    <w:p w14:paraId="16E496B9" w14:textId="77777777" w:rsidR="00251969" w:rsidRDefault="00251969" w:rsidP="00251969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 xml:space="preserve">In step 1, we initialized </w:t>
      </w:r>
      <w:proofErr w:type="spellStart"/>
      <w:r>
        <w:rPr>
          <w:rFonts w:ascii="gt-regular" w:hAnsi="gt-regular"/>
          <w:color w:val="404040"/>
          <w:sz w:val="30"/>
          <w:szCs w:val="30"/>
        </w:rPr>
        <w:t>npm</w:t>
      </w:r>
      <w:proofErr w:type="spellEnd"/>
      <w:r>
        <w:rPr>
          <w:rFonts w:ascii="gt-regular" w:hAnsi="gt-regular"/>
          <w:color w:val="404040"/>
          <w:sz w:val="30"/>
          <w:szCs w:val="30"/>
        </w:rPr>
        <w:t xml:space="preserve"> with the command </w:t>
      </w:r>
      <w:proofErr w:type="spellStart"/>
      <w:r>
        <w:rPr>
          <w:rStyle w:val="HTMLCode"/>
          <w:color w:val="404040"/>
          <w:bdr w:val="none" w:sz="0" w:space="0" w:color="auto" w:frame="1"/>
        </w:rPr>
        <w:t>npm</w:t>
      </w:r>
      <w:proofErr w:type="spellEnd"/>
      <w:r>
        <w:rPr>
          <w:rStyle w:val="HTMLCod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404040"/>
          <w:bdr w:val="none" w:sz="0" w:space="0" w:color="auto" w:frame="1"/>
        </w:rPr>
        <w:t>init</w:t>
      </w:r>
      <w:proofErr w:type="spellEnd"/>
      <w:r>
        <w:rPr>
          <w:rStyle w:val="HTMLCode"/>
          <w:color w:val="404040"/>
          <w:bdr w:val="none" w:sz="0" w:space="0" w:color="auto" w:frame="1"/>
        </w:rPr>
        <w:t xml:space="preserve"> -y</w:t>
      </w:r>
      <w:r>
        <w:rPr>
          <w:rFonts w:ascii="gt-regular" w:hAnsi="gt-regular"/>
          <w:color w:val="404040"/>
          <w:sz w:val="30"/>
          <w:szCs w:val="30"/>
        </w:rPr>
        <w:t xml:space="preserve">, which automatically created a </w:t>
      </w:r>
      <w:proofErr w:type="spellStart"/>
      <w:proofErr w:type="gramStart"/>
      <w:r>
        <w:rPr>
          <w:rFonts w:ascii="gt-regular" w:hAnsi="gt-regular"/>
          <w:color w:val="404040"/>
          <w:sz w:val="30"/>
          <w:szCs w:val="30"/>
        </w:rPr>
        <w:t>package.json</w:t>
      </w:r>
      <w:proofErr w:type="spellEnd"/>
      <w:proofErr w:type="gramEnd"/>
      <w:r>
        <w:rPr>
          <w:rFonts w:ascii="gt-regular" w:hAnsi="gt-regular"/>
          <w:color w:val="404040"/>
          <w:sz w:val="30"/>
          <w:szCs w:val="30"/>
        </w:rPr>
        <w:t>.</w:t>
      </w:r>
    </w:p>
    <w:p w14:paraId="5A76F360" w14:textId="77777777" w:rsidR="00251969" w:rsidRDefault="00251969" w:rsidP="00251969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We need to create the </w:t>
      </w:r>
      <w:r>
        <w:rPr>
          <w:rStyle w:val="HTMLCode"/>
          <w:color w:val="404040"/>
          <w:bdr w:val="none" w:sz="0" w:space="0" w:color="auto" w:frame="1"/>
        </w:rPr>
        <w:t>model</w:t>
      </w:r>
      <w:r>
        <w:rPr>
          <w:rFonts w:ascii="gt-regular" w:hAnsi="gt-regular"/>
          <w:color w:val="404040"/>
          <w:sz w:val="30"/>
          <w:szCs w:val="30"/>
        </w:rPr>
        <w:t>, </w:t>
      </w:r>
      <w:r>
        <w:rPr>
          <w:rStyle w:val="HTMLCode"/>
          <w:color w:val="404040"/>
          <w:bdr w:val="none" w:sz="0" w:space="0" w:color="auto" w:frame="1"/>
        </w:rPr>
        <w:t>middleware</w:t>
      </w:r>
      <w:r>
        <w:rPr>
          <w:rFonts w:ascii="gt-regular" w:hAnsi="gt-regular"/>
          <w:color w:val="404040"/>
          <w:sz w:val="30"/>
          <w:szCs w:val="30"/>
        </w:rPr>
        <w:t>, </w:t>
      </w:r>
      <w:r>
        <w:rPr>
          <w:rStyle w:val="HTMLCode"/>
          <w:color w:val="404040"/>
          <w:bdr w:val="none" w:sz="0" w:space="0" w:color="auto" w:frame="1"/>
        </w:rPr>
        <w:t>config</w:t>
      </w:r>
      <w:r>
        <w:rPr>
          <w:rFonts w:ascii="gt-regular" w:hAnsi="gt-regular"/>
          <w:color w:val="404040"/>
          <w:sz w:val="30"/>
          <w:szCs w:val="30"/>
        </w:rPr>
        <w:t> directory and their files, for example </w:t>
      </w:r>
      <w:proofErr w:type="gramStart"/>
      <w:r>
        <w:rPr>
          <w:rStyle w:val="HTMLCode"/>
          <w:color w:val="404040"/>
          <w:bdr w:val="none" w:sz="0" w:space="0" w:color="auto" w:frame="1"/>
        </w:rPr>
        <w:t>user.js</w:t>
      </w:r>
      <w:r>
        <w:rPr>
          <w:rFonts w:ascii="gt-regular" w:hAnsi="gt-regular"/>
          <w:color w:val="404040"/>
          <w:sz w:val="30"/>
          <w:szCs w:val="30"/>
        </w:rPr>
        <w:t>,</w:t>
      </w:r>
      <w:r>
        <w:rPr>
          <w:rStyle w:val="HTMLCode"/>
          <w:color w:val="404040"/>
          <w:bdr w:val="none" w:sz="0" w:space="0" w:color="auto" w:frame="1"/>
        </w:rPr>
        <w:t>auth.js</w:t>
      </w:r>
      <w:proofErr w:type="gramEnd"/>
      <w:r>
        <w:rPr>
          <w:rFonts w:ascii="gt-regular" w:hAnsi="gt-regular"/>
          <w:color w:val="404040"/>
          <w:sz w:val="30"/>
          <w:szCs w:val="30"/>
        </w:rPr>
        <w:t>,</w:t>
      </w:r>
      <w:r>
        <w:rPr>
          <w:rStyle w:val="HTMLCode"/>
          <w:color w:val="404040"/>
          <w:bdr w:val="none" w:sz="0" w:space="0" w:color="auto" w:frame="1"/>
        </w:rPr>
        <w:t>database.js</w:t>
      </w:r>
      <w:r>
        <w:rPr>
          <w:rFonts w:ascii="gt-regular" w:hAnsi="gt-regular"/>
          <w:color w:val="404040"/>
          <w:sz w:val="30"/>
          <w:szCs w:val="30"/>
        </w:rPr>
        <w:t> using the commands below.</w:t>
      </w:r>
    </w:p>
    <w:p w14:paraId="1398D5C1" w14:textId="77777777" w:rsidR="00251969" w:rsidRPr="00251969" w:rsidRDefault="00251969" w:rsidP="0025196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mkdir</w:t>
      </w:r>
      <w:proofErr w:type="spellEnd"/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model middleware config</w:t>
      </w:r>
    </w:p>
    <w:p w14:paraId="694D0B14" w14:textId="77777777" w:rsidR="00251969" w:rsidRPr="00251969" w:rsidRDefault="00251969" w:rsidP="0025196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4BAEE06C" w14:textId="77777777" w:rsidR="00251969" w:rsidRPr="00251969" w:rsidRDefault="00251969" w:rsidP="0025196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touch config/database.js middleware/auth.js model/user.js</w:t>
      </w:r>
    </w:p>
    <w:p w14:paraId="2ABC2876" w14:textId="16D0E6C4" w:rsidR="00F078F4" w:rsidRDefault="00F078F4"/>
    <w:p w14:paraId="6731A2A0" w14:textId="06569DA3" w:rsidR="00251969" w:rsidRDefault="00251969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We can now create the </w:t>
      </w:r>
      <w:r>
        <w:rPr>
          <w:rStyle w:val="HTMLCode"/>
          <w:rFonts w:eastAsiaTheme="minorHAnsi"/>
          <w:color w:val="404040"/>
          <w:bdr w:val="none" w:sz="0" w:space="0" w:color="auto" w:frame="1"/>
          <w:shd w:val="clear" w:color="auto" w:fill="FFFFFF"/>
        </w:rPr>
        <w:t>index.js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and </w:t>
      </w:r>
      <w:r>
        <w:rPr>
          <w:rStyle w:val="HTMLCode"/>
          <w:rFonts w:eastAsiaTheme="minorHAnsi"/>
          <w:color w:val="404040"/>
          <w:bdr w:val="none" w:sz="0" w:space="0" w:color="auto" w:frame="1"/>
          <w:shd w:val="clear" w:color="auto" w:fill="FFFFFF"/>
        </w:rPr>
        <w:t>app.js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files in the root directory of our project with the command.</w:t>
      </w:r>
    </w:p>
    <w:p w14:paraId="768DFF50" w14:textId="77777777" w:rsidR="00251969" w:rsidRPr="00251969" w:rsidRDefault="00251969" w:rsidP="0025196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25196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touch app.js index.js</w:t>
      </w:r>
    </w:p>
    <w:p w14:paraId="43EA35FB" w14:textId="29AD6982" w:rsidR="00251969" w:rsidRDefault="00251969"/>
    <w:p w14:paraId="7CB576C4" w14:textId="01193D13" w:rsidR="00251969" w:rsidRDefault="00251969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As shown in the image below:</w:t>
      </w:r>
    </w:p>
    <w:p w14:paraId="4048C231" w14:textId="5315591E" w:rsidR="00251969" w:rsidRDefault="00251969">
      <w:r>
        <w:rPr>
          <w:noProof/>
        </w:rPr>
        <w:drawing>
          <wp:inline distT="0" distB="0" distL="0" distR="0" wp14:anchorId="25F0ED62" wp14:editId="3AADA096">
            <wp:extent cx="520065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AE09" w14:textId="69097CD0" w:rsidR="000A5DEB" w:rsidRDefault="000A5DEB"/>
    <w:p w14:paraId="4C43C18D" w14:textId="77777777" w:rsidR="000A5DEB" w:rsidRDefault="000A5DEB" w:rsidP="000A5DEB">
      <w:pPr>
        <w:pStyle w:val="Heading4"/>
        <w:shd w:val="clear" w:color="auto" w:fill="FFFFFF"/>
        <w:spacing w:line="435" w:lineRule="atLeast"/>
        <w:rPr>
          <w:rFonts w:ascii="gt-medium" w:hAnsi="gt-medium"/>
          <w:b w:val="0"/>
          <w:bCs w:val="0"/>
          <w:color w:val="0A0B09"/>
          <w:sz w:val="36"/>
          <w:szCs w:val="36"/>
        </w:rPr>
      </w:pPr>
      <w:r>
        <w:rPr>
          <w:rFonts w:ascii="gt-medium" w:hAnsi="gt-medium"/>
          <w:b w:val="0"/>
          <w:bCs w:val="0"/>
          <w:color w:val="0A0B09"/>
          <w:sz w:val="36"/>
          <w:szCs w:val="36"/>
        </w:rPr>
        <w:t>Step 3 - Install dependencies</w:t>
      </w:r>
    </w:p>
    <w:p w14:paraId="5E6516F0" w14:textId="77777777" w:rsidR="000A5DEB" w:rsidRDefault="000A5DEB" w:rsidP="000A5DEB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lastRenderedPageBreak/>
        <w:t>We’ll install several dependencies like </w:t>
      </w:r>
      <w:r>
        <w:rPr>
          <w:rStyle w:val="HTMLCode"/>
          <w:color w:val="404040"/>
          <w:bdr w:val="none" w:sz="0" w:space="0" w:color="auto" w:frame="1"/>
        </w:rPr>
        <w:t>mongoose</w:t>
      </w:r>
      <w:r>
        <w:rPr>
          <w:rFonts w:ascii="gt-regular" w:hAnsi="gt-regular"/>
          <w:color w:val="404040"/>
          <w:sz w:val="30"/>
          <w:szCs w:val="30"/>
        </w:rPr>
        <w:t>, </w:t>
      </w:r>
      <w:proofErr w:type="spellStart"/>
      <w:r>
        <w:rPr>
          <w:rStyle w:val="HTMLCode"/>
          <w:color w:val="404040"/>
          <w:bdr w:val="none" w:sz="0" w:space="0" w:color="auto" w:frame="1"/>
        </w:rPr>
        <w:t>jsonwebtoken</w:t>
      </w:r>
      <w:proofErr w:type="spellEnd"/>
      <w:r>
        <w:rPr>
          <w:rFonts w:ascii="gt-regular" w:hAnsi="gt-regular"/>
          <w:color w:val="404040"/>
          <w:sz w:val="30"/>
          <w:szCs w:val="30"/>
        </w:rPr>
        <w:t>, </w:t>
      </w:r>
      <w:r>
        <w:rPr>
          <w:rStyle w:val="HTMLCode"/>
          <w:color w:val="404040"/>
          <w:bdr w:val="none" w:sz="0" w:space="0" w:color="auto" w:frame="1"/>
        </w:rPr>
        <w:t>express</w:t>
      </w:r>
      <w:r>
        <w:rPr>
          <w:rFonts w:ascii="gt-regular" w:hAnsi="gt-regular"/>
          <w:color w:val="404040"/>
          <w:sz w:val="30"/>
          <w:szCs w:val="30"/>
        </w:rPr>
        <w:t> </w:t>
      </w:r>
      <w:proofErr w:type="spellStart"/>
      <w:r>
        <w:rPr>
          <w:rStyle w:val="HTMLCode"/>
          <w:color w:val="404040"/>
          <w:bdr w:val="none" w:sz="0" w:space="0" w:color="auto" w:frame="1"/>
        </w:rPr>
        <w:t>dotenv</w:t>
      </w:r>
      <w:proofErr w:type="spellEnd"/>
      <w:r>
        <w:rPr>
          <w:rFonts w:ascii="gt-regular" w:hAnsi="gt-regular"/>
          <w:color w:val="404040"/>
          <w:sz w:val="30"/>
          <w:szCs w:val="30"/>
        </w:rPr>
        <w:t> </w:t>
      </w:r>
      <w:proofErr w:type="spellStart"/>
      <w:r>
        <w:rPr>
          <w:rStyle w:val="HTMLCode"/>
          <w:color w:val="404040"/>
          <w:bdr w:val="none" w:sz="0" w:space="0" w:color="auto" w:frame="1"/>
        </w:rPr>
        <w:t>bcryptjs</w:t>
      </w:r>
      <w:proofErr w:type="spellEnd"/>
      <w:r>
        <w:rPr>
          <w:rFonts w:ascii="gt-regular" w:hAnsi="gt-regular"/>
          <w:color w:val="404040"/>
          <w:sz w:val="30"/>
          <w:szCs w:val="30"/>
        </w:rPr>
        <w:t> and development dependency like </w:t>
      </w:r>
      <w:proofErr w:type="spellStart"/>
      <w:r>
        <w:rPr>
          <w:rStyle w:val="HTMLCode"/>
          <w:color w:val="404040"/>
          <w:bdr w:val="none" w:sz="0" w:space="0" w:color="auto" w:frame="1"/>
        </w:rPr>
        <w:t>nodemon</w:t>
      </w:r>
      <w:proofErr w:type="spellEnd"/>
      <w:r>
        <w:rPr>
          <w:rFonts w:ascii="gt-regular" w:hAnsi="gt-regular"/>
          <w:color w:val="404040"/>
          <w:sz w:val="30"/>
          <w:szCs w:val="30"/>
        </w:rPr>
        <w:t> to restart the server as we make changes automatically.</w:t>
      </w:r>
    </w:p>
    <w:p w14:paraId="672DD16C" w14:textId="77777777" w:rsidR="000A5DEB" w:rsidRDefault="000A5DEB" w:rsidP="000A5DEB">
      <w:pPr>
        <w:pStyle w:val="NormalWeb"/>
        <w:shd w:val="clear" w:color="auto" w:fill="FFFFFF"/>
        <w:spacing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We will install mongoose because I will be using MongoDB in this tutorial.</w:t>
      </w:r>
    </w:p>
    <w:p w14:paraId="63C80D13" w14:textId="77777777" w:rsidR="000A5DEB" w:rsidRDefault="000A5DEB" w:rsidP="000A5DEB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 xml:space="preserve">We will validate user credentials against what we have in our database. </w:t>
      </w:r>
      <w:proofErr w:type="gramStart"/>
      <w:r>
        <w:rPr>
          <w:rFonts w:ascii="gt-regular" w:hAnsi="gt-regular"/>
          <w:color w:val="404040"/>
          <w:sz w:val="30"/>
          <w:szCs w:val="30"/>
        </w:rPr>
        <w:t>So</w:t>
      </w:r>
      <w:proofErr w:type="gramEnd"/>
      <w:r>
        <w:rPr>
          <w:rFonts w:ascii="gt-regular" w:hAnsi="gt-regular"/>
          <w:color w:val="404040"/>
          <w:sz w:val="30"/>
          <w:szCs w:val="30"/>
        </w:rPr>
        <w:t xml:space="preserve"> the whole authentication process is not limited to the database we’ll be using in this article.</w:t>
      </w:r>
    </w:p>
    <w:p w14:paraId="0CAA80E0" w14:textId="77777777" w:rsidR="000A5DEB" w:rsidRDefault="000A5DEB" w:rsidP="000A5DE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color w:val="F8F8F2"/>
          <w:sz w:val="24"/>
          <w:szCs w:val="24"/>
          <w:bdr w:val="none" w:sz="0" w:space="0" w:color="auto" w:frame="1"/>
        </w:rPr>
        <w:t>npm</w:t>
      </w:r>
      <w:proofErr w:type="spellEnd"/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install mongoose express </w:t>
      </w:r>
      <w:proofErr w:type="spellStart"/>
      <w:r>
        <w:rPr>
          <w:rStyle w:val="HTMLCode"/>
          <w:color w:val="F8F8F2"/>
          <w:sz w:val="24"/>
          <w:szCs w:val="24"/>
          <w:bdr w:val="none" w:sz="0" w:space="0" w:color="auto" w:frame="1"/>
        </w:rPr>
        <w:t>jsonwebtoken</w:t>
      </w:r>
      <w:proofErr w:type="spellEnd"/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  <w:bdr w:val="none" w:sz="0" w:space="0" w:color="auto" w:frame="1"/>
        </w:rPr>
        <w:t>dotenv</w:t>
      </w:r>
      <w:proofErr w:type="spellEnd"/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  <w:bdr w:val="none" w:sz="0" w:space="0" w:color="auto" w:frame="1"/>
        </w:rPr>
        <w:t>bcryptjs</w:t>
      </w:r>
      <w:proofErr w:type="spellEnd"/>
    </w:p>
    <w:p w14:paraId="041EC53B" w14:textId="77777777" w:rsidR="000A5DEB" w:rsidRDefault="000A5DEB" w:rsidP="000A5DE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</w:p>
    <w:p w14:paraId="2B811039" w14:textId="77777777" w:rsidR="000A5DEB" w:rsidRDefault="000A5DEB" w:rsidP="000A5DE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color w:val="F8F8F2"/>
          <w:sz w:val="24"/>
          <w:szCs w:val="24"/>
          <w:bdr w:val="none" w:sz="0" w:space="0" w:color="auto" w:frame="1"/>
        </w:rPr>
        <w:t>npm</w:t>
      </w:r>
      <w:proofErr w:type="spellEnd"/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color w:val="F8F8F2"/>
          <w:sz w:val="24"/>
          <w:szCs w:val="24"/>
          <w:bdr w:val="none" w:sz="0" w:space="0" w:color="auto" w:frame="1"/>
        </w:rPr>
        <w:t>nodemon</w:t>
      </w:r>
      <w:proofErr w:type="spellEnd"/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-D</w:t>
      </w:r>
    </w:p>
    <w:p w14:paraId="11581F7F" w14:textId="77777777" w:rsidR="000A5DEB" w:rsidRDefault="000A5DEB" w:rsidP="000A5DEB">
      <w:pPr>
        <w:pStyle w:val="Heading4"/>
        <w:shd w:val="clear" w:color="auto" w:fill="FFFFFF"/>
        <w:spacing w:before="0" w:beforeAutospacing="0" w:after="0" w:afterAutospacing="0" w:line="435" w:lineRule="atLeast"/>
        <w:rPr>
          <w:rFonts w:ascii="gt-medium" w:hAnsi="gt-medium"/>
          <w:b w:val="0"/>
          <w:bCs w:val="0"/>
          <w:color w:val="0A0B09"/>
          <w:sz w:val="36"/>
          <w:szCs w:val="36"/>
        </w:rPr>
      </w:pPr>
      <w:r>
        <w:rPr>
          <w:rFonts w:ascii="gt-medium" w:hAnsi="gt-medium"/>
          <w:b w:val="0"/>
          <w:bCs w:val="0"/>
          <w:color w:val="0A0B09"/>
          <w:sz w:val="36"/>
          <w:szCs w:val="36"/>
        </w:rPr>
        <w:t>Step 4 - Create a Node.js server and connect your database</w:t>
      </w:r>
    </w:p>
    <w:p w14:paraId="7CBCF4DE" w14:textId="77777777" w:rsidR="000A5DEB" w:rsidRDefault="000A5DEB" w:rsidP="000A5DEB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Now, let’s create our Node.js server and connect our database by adding the following snippets to your </w:t>
      </w:r>
      <w:r>
        <w:rPr>
          <w:rStyle w:val="HTMLCode"/>
          <w:color w:val="404040"/>
          <w:bdr w:val="none" w:sz="0" w:space="0" w:color="auto" w:frame="1"/>
        </w:rPr>
        <w:t>app.js</w:t>
      </w:r>
      <w:r>
        <w:rPr>
          <w:rFonts w:ascii="gt-regular" w:hAnsi="gt-regular"/>
          <w:color w:val="404040"/>
          <w:sz w:val="30"/>
          <w:szCs w:val="30"/>
        </w:rPr>
        <w:t>, </w:t>
      </w:r>
      <w:proofErr w:type="gramStart"/>
      <w:r>
        <w:rPr>
          <w:rStyle w:val="HTMLCode"/>
          <w:color w:val="404040"/>
          <w:bdr w:val="none" w:sz="0" w:space="0" w:color="auto" w:frame="1"/>
        </w:rPr>
        <w:t>index.js</w:t>
      </w:r>
      <w:r>
        <w:rPr>
          <w:rFonts w:ascii="gt-regular" w:hAnsi="gt-regular"/>
          <w:color w:val="404040"/>
          <w:sz w:val="30"/>
          <w:szCs w:val="30"/>
        </w:rPr>
        <w:t> </w:t>
      </w:r>
      <w:r>
        <w:rPr>
          <w:rStyle w:val="HTMLCode"/>
          <w:color w:val="404040"/>
          <w:bdr w:val="none" w:sz="0" w:space="0" w:color="auto" w:frame="1"/>
        </w:rPr>
        <w:t>,</w:t>
      </w:r>
      <w:proofErr w:type="gramEnd"/>
      <w:r>
        <w:rPr>
          <w:rStyle w:val="HTMLCode"/>
          <w:color w:val="404040"/>
          <w:bdr w:val="none" w:sz="0" w:space="0" w:color="auto" w:frame="1"/>
        </w:rPr>
        <w:t xml:space="preserve"> database.js</w:t>
      </w:r>
      <w:r>
        <w:rPr>
          <w:rFonts w:ascii="gt-regular" w:hAnsi="gt-regular"/>
          <w:color w:val="404040"/>
          <w:sz w:val="30"/>
          <w:szCs w:val="30"/>
        </w:rPr>
        <w:t> </w:t>
      </w:r>
      <w:r>
        <w:rPr>
          <w:rStyle w:val="HTMLCode"/>
          <w:color w:val="404040"/>
          <w:bdr w:val="none" w:sz="0" w:space="0" w:color="auto" w:frame="1"/>
        </w:rPr>
        <w:t>.env</w:t>
      </w:r>
      <w:r>
        <w:rPr>
          <w:rFonts w:ascii="gt-regular" w:hAnsi="gt-regular"/>
          <w:color w:val="404040"/>
          <w:sz w:val="30"/>
          <w:szCs w:val="30"/>
        </w:rPr>
        <w:t> in that order.</w:t>
      </w:r>
    </w:p>
    <w:p w14:paraId="780AEF84" w14:textId="77777777" w:rsidR="000A5DEB" w:rsidRDefault="000A5DEB" w:rsidP="000A5DEB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In our </w:t>
      </w:r>
      <w:r>
        <w:rPr>
          <w:rStyle w:val="HTMLCode"/>
          <w:color w:val="404040"/>
          <w:bdr w:val="none" w:sz="0" w:space="0" w:color="auto" w:frame="1"/>
        </w:rPr>
        <w:t>database.js.</w:t>
      </w:r>
    </w:p>
    <w:p w14:paraId="5693995B" w14:textId="77777777" w:rsidR="000A5DEB" w:rsidRDefault="000A5DEB" w:rsidP="000A5DEB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Style w:val="HTMLCode"/>
          <w:color w:val="404040"/>
          <w:bdr w:val="none" w:sz="0" w:space="0" w:color="auto" w:frame="1"/>
        </w:rPr>
        <w:t>config/database.js</w:t>
      </w:r>
      <w:r>
        <w:rPr>
          <w:rFonts w:ascii="gt-regular" w:hAnsi="gt-regular"/>
          <w:color w:val="404040"/>
          <w:sz w:val="30"/>
          <w:szCs w:val="30"/>
        </w:rPr>
        <w:t>:</w:t>
      </w:r>
    </w:p>
    <w:p w14:paraId="45FE62FF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mongoose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"mongoose"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4B28A322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3AAFEF61" w14:textId="25339AC7" w:rsid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</w:t>
      </w:r>
      <w:proofErr w:type="gramEnd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_URI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process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env</w:t>
      </w:r>
      <w:proofErr w:type="spell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47C594FE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0A7F2C31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exports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connect</w:t>
      </w:r>
      <w:proofErr w:type="spellEnd"/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() =&gt; {</w:t>
      </w:r>
    </w:p>
    <w:p w14:paraId="4BCF0002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A5DEB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Connecting to the database</w:t>
      </w:r>
    </w:p>
    <w:p w14:paraId="5F402D02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mongoose</w:t>
      </w:r>
    </w:p>
    <w:p w14:paraId="3C0B8F3A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connect</w:t>
      </w:r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MONGO_URI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{</w:t>
      </w:r>
    </w:p>
    <w:p w14:paraId="22827452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useNewUrlParser</w:t>
      </w:r>
      <w:proofErr w:type="spellEnd"/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true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01B535E0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useUnifiedTopology</w:t>
      </w:r>
      <w:proofErr w:type="spellEnd"/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true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1FE07BD0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useCreateIndex</w:t>
      </w:r>
      <w:proofErr w:type="spellEnd"/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true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01FA9F34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useFindAndModify</w:t>
      </w:r>
      <w:proofErr w:type="spellEnd"/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false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06BA40B2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})</w:t>
      </w:r>
    </w:p>
    <w:p w14:paraId="3250A5FD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then</w:t>
      </w:r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(() =&gt; {</w:t>
      </w:r>
    </w:p>
    <w:p w14:paraId="5AFCA3A8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log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"Successfully connected to database"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291F3CEF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})</w:t>
      </w:r>
    </w:p>
    <w:p w14:paraId="2E717757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catch</w:t>
      </w:r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((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=&gt; {</w:t>
      </w:r>
    </w:p>
    <w:p w14:paraId="51FC0844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log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"database connection failed. exiting now..."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4CD5F35E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proofErr w:type="spellEnd"/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46E62EBF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process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exit</w:t>
      </w:r>
      <w:proofErr w:type="spellEnd"/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A5DE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079C27D0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});</w:t>
      </w:r>
    </w:p>
    <w:p w14:paraId="0CB0028D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};</w:t>
      </w:r>
    </w:p>
    <w:p w14:paraId="7C3BA987" w14:textId="77777777" w:rsidR="000A5DEB" w:rsidRDefault="000A5DEB" w:rsidP="00B14B50">
      <w:pPr>
        <w:shd w:val="clear" w:color="auto" w:fill="FFFFFF"/>
        <w:spacing w:beforeAutospacing="1" w:after="0" w:afterAutospacing="1" w:line="240" w:lineRule="auto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0A5DEB">
        <w:rPr>
          <w:rFonts w:ascii="gt-regular" w:eastAsia="Times New Roman" w:hAnsi="gt-regular" w:cs="Times New Roman"/>
          <w:color w:val="404040"/>
          <w:sz w:val="30"/>
          <w:szCs w:val="30"/>
        </w:rPr>
        <w:t>In our </w:t>
      </w:r>
      <w:r w:rsidRPr="000A5D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app.js</w:t>
      </w:r>
      <w:r w:rsidRPr="000A5DEB">
        <w:rPr>
          <w:rFonts w:ascii="gt-regular" w:eastAsia="Times New Roman" w:hAnsi="gt-regular" w:cs="Times New Roman"/>
          <w:color w:val="404040"/>
          <w:sz w:val="30"/>
          <w:szCs w:val="30"/>
        </w:rPr>
        <w:t>:</w:t>
      </w:r>
    </w:p>
    <w:p w14:paraId="177E19DA" w14:textId="2D8C58E9" w:rsidR="000A5DEB" w:rsidRPr="000A5DEB" w:rsidRDefault="000A5DEB" w:rsidP="000A5DEB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0A5D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jwt</w:t>
      </w:r>
      <w:proofErr w:type="spellEnd"/>
      <w:r w:rsidRPr="000A5D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-project/app.js</w:t>
      </w:r>
    </w:p>
    <w:p w14:paraId="5BB27C49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dotenv</w:t>
      </w:r>
      <w:proofErr w:type="spellEnd"/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config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6956F048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Start"/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"./</w:t>
      </w:r>
      <w:proofErr w:type="gramEnd"/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config/database"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connect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();</w:t>
      </w:r>
    </w:p>
    <w:p w14:paraId="474CEC59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express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A5DE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"express"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6D13E546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F4FB18E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express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1F5B69A2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10F0258D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</w:t>
      </w:r>
      <w:proofErr w:type="spell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express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json</w:t>
      </w:r>
      <w:proofErr w:type="spellEnd"/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());</w:t>
      </w:r>
    </w:p>
    <w:p w14:paraId="67DD4074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DFE7EC1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A5DEB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Logic goes here</w:t>
      </w:r>
    </w:p>
    <w:p w14:paraId="17517913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B9E81E7" w14:textId="77777777" w:rsidR="000A5DEB" w:rsidRPr="000A5DEB" w:rsidRDefault="000A5DEB" w:rsidP="000A5DEB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lastRenderedPageBreak/>
        <w:t>module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exports</w:t>
      </w:r>
      <w:proofErr w:type="spellEnd"/>
      <w:proofErr w:type="gramEnd"/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A5DE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</w:t>
      </w:r>
      <w:r w:rsidRPr="000A5DE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7AEA5700" w14:textId="238D521A" w:rsidR="000A5DEB" w:rsidRDefault="000A5DEB" w:rsidP="000A5DEB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0A5DEB">
        <w:rPr>
          <w:rFonts w:ascii="gt-regular" w:eastAsia="Times New Roman" w:hAnsi="gt-regular" w:cs="Times New Roman"/>
          <w:color w:val="404040"/>
          <w:sz w:val="30"/>
          <w:szCs w:val="30"/>
        </w:rPr>
        <w:t>In our </w:t>
      </w:r>
      <w:r w:rsidRPr="000A5D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index.js</w:t>
      </w:r>
      <w:r w:rsidRPr="000A5DEB">
        <w:rPr>
          <w:rFonts w:ascii="gt-regular" w:eastAsia="Times New Roman" w:hAnsi="gt-regular" w:cs="Times New Roman"/>
          <w:color w:val="404040"/>
          <w:sz w:val="30"/>
          <w:szCs w:val="30"/>
        </w:rPr>
        <w:t>:</w:t>
      </w:r>
    </w:p>
    <w:p w14:paraId="78809AD7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jwt</w:t>
      </w:r>
      <w:proofErr w:type="spellEnd"/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-project/index.js</w:t>
      </w:r>
    </w:p>
    <w:p w14:paraId="78C13073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"http"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266C9FD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Start"/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"./</w:t>
      </w:r>
      <w:proofErr w:type="gramEnd"/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app"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303CE2E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server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createServer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2AD8C18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5885588B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API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_PORT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process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env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0EA2BA0B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port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process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env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PORT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||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API_PORT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13C800E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7AD76DA3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// server listening </w:t>
      </w:r>
    </w:p>
    <w:p w14:paraId="3596109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server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listen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port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() =&gt; {</w:t>
      </w:r>
    </w:p>
    <w:p w14:paraId="5907F70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log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`Server running on port ${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port</w:t>
      </w:r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}`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219CB6E3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});</w:t>
      </w:r>
    </w:p>
    <w:p w14:paraId="4079F7F0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If you notice, our file needs some environment variables. You can create a new </w:t>
      </w: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.env</w:t>
      </w: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 file if you haven’t and add your variables before starting our application.</w:t>
      </w:r>
    </w:p>
    <w:p w14:paraId="22297DF1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In </w:t>
      </w:r>
      <w:proofErr w:type="gramStart"/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our </w:t>
      </w: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.env</w:t>
      </w:r>
      <w:proofErr w:type="gramEnd"/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.</w:t>
      </w:r>
    </w:p>
    <w:p w14:paraId="2CD1528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API_PORT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4001</w:t>
      </w:r>
    </w:p>
    <w:p w14:paraId="7557E5E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481C899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MONGO_URI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//Your database URI here</w:t>
      </w:r>
    </w:p>
    <w:p w14:paraId="4B4D2B21" w14:textId="77777777" w:rsidR="00B14B50" w:rsidRDefault="00B14B50" w:rsidP="00B14B50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To start our server, edit the scripts object in our </w:t>
      </w:r>
      <w:proofErr w:type="spellStart"/>
      <w:proofErr w:type="gramStart"/>
      <w:r>
        <w:rPr>
          <w:rStyle w:val="HTMLCode"/>
          <w:color w:val="404040"/>
          <w:bdr w:val="none" w:sz="0" w:space="0" w:color="auto" w:frame="1"/>
        </w:rPr>
        <w:t>package.json</w:t>
      </w:r>
      <w:proofErr w:type="spellEnd"/>
      <w:proofErr w:type="gramEnd"/>
      <w:r>
        <w:rPr>
          <w:rFonts w:ascii="gt-regular" w:hAnsi="gt-regular"/>
          <w:color w:val="404040"/>
          <w:sz w:val="30"/>
          <w:szCs w:val="30"/>
        </w:rPr>
        <w:t> to look like the one shown below.</w:t>
      </w:r>
    </w:p>
    <w:p w14:paraId="6A7C5CBD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E6DB74"/>
          <w:sz w:val="24"/>
          <w:szCs w:val="24"/>
          <w:bdr w:val="none" w:sz="0" w:space="0" w:color="auto" w:frame="1"/>
        </w:rPr>
        <w:t>"scripts"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{</w:t>
      </w:r>
    </w:p>
    <w:p w14:paraId="3FFEB100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"start"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"node index.js"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,</w:t>
      </w:r>
    </w:p>
    <w:p w14:paraId="28D92DE2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"dev"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color w:val="E6DB74"/>
          <w:sz w:val="24"/>
          <w:szCs w:val="24"/>
          <w:bdr w:val="none" w:sz="0" w:space="0" w:color="auto" w:frame="1"/>
        </w:rPr>
        <w:t>nodemon</w:t>
      </w:r>
      <w:proofErr w:type="spellEnd"/>
      <w:r>
        <w:rPr>
          <w:rStyle w:val="HTMLCode"/>
          <w:color w:val="E6DB74"/>
          <w:sz w:val="24"/>
          <w:szCs w:val="24"/>
          <w:bdr w:val="none" w:sz="0" w:space="0" w:color="auto" w:frame="1"/>
        </w:rPr>
        <w:t xml:space="preserve"> index.js"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,</w:t>
      </w:r>
    </w:p>
    <w:p w14:paraId="2EC20B9F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"test"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"echo \"Error: no test specified\" &amp;&amp; exit 1"</w:t>
      </w:r>
    </w:p>
    <w:p w14:paraId="6544A867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}</w:t>
      </w:r>
    </w:p>
    <w:p w14:paraId="15FD68DD" w14:textId="77777777" w:rsidR="00B14B50" w:rsidRDefault="00B14B50" w:rsidP="00B14B50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The snippet above has been successfully inserted into </w:t>
      </w:r>
      <w:r>
        <w:rPr>
          <w:rStyle w:val="HTMLCode"/>
          <w:color w:val="404040"/>
          <w:bdr w:val="none" w:sz="0" w:space="0" w:color="auto" w:frame="1"/>
        </w:rPr>
        <w:t>app.js</w:t>
      </w:r>
      <w:r>
        <w:rPr>
          <w:rFonts w:ascii="gt-regular" w:hAnsi="gt-regular"/>
          <w:color w:val="404040"/>
          <w:sz w:val="30"/>
          <w:szCs w:val="30"/>
        </w:rPr>
        <w:t>, </w:t>
      </w:r>
      <w:r>
        <w:rPr>
          <w:rStyle w:val="HTMLCode"/>
          <w:color w:val="404040"/>
          <w:bdr w:val="none" w:sz="0" w:space="0" w:color="auto" w:frame="1"/>
        </w:rPr>
        <w:t>index.js</w:t>
      </w:r>
      <w:r>
        <w:rPr>
          <w:rFonts w:ascii="gt-regular" w:hAnsi="gt-regular"/>
          <w:color w:val="404040"/>
          <w:sz w:val="30"/>
          <w:szCs w:val="30"/>
        </w:rPr>
        <w:t>, and </w:t>
      </w:r>
      <w:r>
        <w:rPr>
          <w:rStyle w:val="HTMLCode"/>
          <w:color w:val="404040"/>
          <w:bdr w:val="none" w:sz="0" w:space="0" w:color="auto" w:frame="1"/>
        </w:rPr>
        <w:t>database.js</w:t>
      </w:r>
      <w:r>
        <w:rPr>
          <w:rFonts w:ascii="gt-regular" w:hAnsi="gt-regular"/>
          <w:color w:val="404040"/>
          <w:sz w:val="30"/>
          <w:szCs w:val="30"/>
        </w:rPr>
        <w:t>. First, we built our node.js server in </w:t>
      </w:r>
      <w:r>
        <w:rPr>
          <w:rStyle w:val="HTMLCode"/>
          <w:color w:val="404040"/>
          <w:bdr w:val="none" w:sz="0" w:space="0" w:color="auto" w:frame="1"/>
        </w:rPr>
        <w:t>index.js</w:t>
      </w:r>
      <w:r>
        <w:rPr>
          <w:rFonts w:ascii="gt-regular" w:hAnsi="gt-regular"/>
          <w:color w:val="404040"/>
          <w:sz w:val="30"/>
          <w:szCs w:val="30"/>
        </w:rPr>
        <w:t> and imported the app.js file with routes configured.</w:t>
      </w:r>
    </w:p>
    <w:p w14:paraId="35AC99E9" w14:textId="77777777" w:rsidR="00B14B50" w:rsidRDefault="00B14B50" w:rsidP="00B14B50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Then, as indicated in </w:t>
      </w:r>
      <w:r>
        <w:rPr>
          <w:rStyle w:val="HTMLCode"/>
          <w:color w:val="404040"/>
          <w:bdr w:val="none" w:sz="0" w:space="0" w:color="auto" w:frame="1"/>
        </w:rPr>
        <w:t>database.js</w:t>
      </w:r>
      <w:r>
        <w:rPr>
          <w:rFonts w:ascii="gt-regular" w:hAnsi="gt-regular"/>
          <w:color w:val="404040"/>
          <w:sz w:val="30"/>
          <w:szCs w:val="30"/>
        </w:rPr>
        <w:t>, we used </w:t>
      </w:r>
      <w:r>
        <w:rPr>
          <w:rStyle w:val="HTMLCode"/>
          <w:color w:val="404040"/>
          <w:bdr w:val="none" w:sz="0" w:space="0" w:color="auto" w:frame="1"/>
        </w:rPr>
        <w:t>mongoose</w:t>
      </w:r>
      <w:r>
        <w:rPr>
          <w:rFonts w:ascii="gt-regular" w:hAnsi="gt-regular"/>
          <w:color w:val="404040"/>
          <w:sz w:val="30"/>
          <w:szCs w:val="30"/>
        </w:rPr>
        <w:t> to create a connection to our database.</w:t>
      </w:r>
    </w:p>
    <w:p w14:paraId="39995F41" w14:textId="77777777" w:rsidR="00B14B50" w:rsidRDefault="00B14B50" w:rsidP="00B14B50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Execute the command </w:t>
      </w:r>
      <w:proofErr w:type="spellStart"/>
      <w:r>
        <w:rPr>
          <w:rStyle w:val="HTMLCode"/>
          <w:color w:val="404040"/>
          <w:bdr w:val="none" w:sz="0" w:space="0" w:color="auto" w:frame="1"/>
        </w:rPr>
        <w:t>npm</w:t>
      </w:r>
      <w:proofErr w:type="spellEnd"/>
      <w:r>
        <w:rPr>
          <w:rStyle w:val="HTMLCode"/>
          <w:color w:val="404040"/>
          <w:bdr w:val="none" w:sz="0" w:space="0" w:color="auto" w:frame="1"/>
        </w:rPr>
        <w:t xml:space="preserve"> run dev</w:t>
      </w:r>
      <w:r>
        <w:rPr>
          <w:rFonts w:ascii="gt-regular" w:hAnsi="gt-regular"/>
          <w:color w:val="404040"/>
          <w:sz w:val="30"/>
          <w:szCs w:val="30"/>
        </w:rPr>
        <w:t>.</w:t>
      </w:r>
    </w:p>
    <w:p w14:paraId="4BE811C3" w14:textId="77777777" w:rsidR="00B14B50" w:rsidRDefault="00B14B50" w:rsidP="00B14B50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Both the server and the database should be up and running without crashing.</w:t>
      </w:r>
    </w:p>
    <w:p w14:paraId="20FE34D1" w14:textId="77777777" w:rsidR="00B14B50" w:rsidRDefault="00B14B50" w:rsidP="00B14B50">
      <w:pPr>
        <w:pStyle w:val="Heading4"/>
        <w:shd w:val="clear" w:color="auto" w:fill="FFFFFF"/>
        <w:spacing w:line="435" w:lineRule="atLeast"/>
        <w:rPr>
          <w:rFonts w:ascii="gt-medium" w:hAnsi="gt-medium"/>
          <w:b w:val="0"/>
          <w:bCs w:val="0"/>
          <w:color w:val="0A0B09"/>
          <w:sz w:val="36"/>
          <w:szCs w:val="36"/>
        </w:rPr>
      </w:pPr>
      <w:r>
        <w:rPr>
          <w:rFonts w:ascii="gt-medium" w:hAnsi="gt-medium"/>
          <w:b w:val="0"/>
          <w:bCs w:val="0"/>
          <w:color w:val="0A0B09"/>
          <w:sz w:val="36"/>
          <w:szCs w:val="36"/>
        </w:rPr>
        <w:t>Step 5 - Create user model and route</w:t>
      </w:r>
    </w:p>
    <w:p w14:paraId="533CFAA2" w14:textId="77777777" w:rsidR="00B14B50" w:rsidRDefault="00B14B50" w:rsidP="00B14B50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We’ll define our schema for the user details when signing up for the first time and validate them against the saved credentials when logging in.</w:t>
      </w:r>
    </w:p>
    <w:p w14:paraId="65680858" w14:textId="77777777" w:rsidR="00B14B50" w:rsidRDefault="00B14B50" w:rsidP="00B14B50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Add the following snippet to </w:t>
      </w:r>
      <w:r>
        <w:rPr>
          <w:rStyle w:val="HTMLCode"/>
          <w:color w:val="404040"/>
          <w:bdr w:val="none" w:sz="0" w:space="0" w:color="auto" w:frame="1"/>
        </w:rPr>
        <w:t>user.js</w:t>
      </w:r>
      <w:r>
        <w:rPr>
          <w:rFonts w:ascii="gt-regular" w:hAnsi="gt-regular"/>
          <w:color w:val="404040"/>
          <w:sz w:val="30"/>
          <w:szCs w:val="30"/>
        </w:rPr>
        <w:t> inside the </w:t>
      </w:r>
      <w:r>
        <w:rPr>
          <w:rStyle w:val="HTMLCode"/>
          <w:color w:val="404040"/>
          <w:bdr w:val="none" w:sz="0" w:space="0" w:color="auto" w:frame="1"/>
        </w:rPr>
        <w:t>model</w:t>
      </w:r>
      <w:r>
        <w:rPr>
          <w:rFonts w:ascii="gt-regular" w:hAnsi="gt-regular"/>
          <w:color w:val="404040"/>
          <w:sz w:val="30"/>
          <w:szCs w:val="30"/>
        </w:rPr>
        <w:t> folder.</w:t>
      </w:r>
    </w:p>
    <w:p w14:paraId="6314FC98" w14:textId="77777777" w:rsidR="00B14B50" w:rsidRDefault="00B14B50" w:rsidP="00B14B50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Style w:val="HTMLCode"/>
          <w:color w:val="404040"/>
          <w:bdr w:val="none" w:sz="0" w:space="0" w:color="auto" w:frame="1"/>
        </w:rPr>
        <w:t>model/user.js</w:t>
      </w:r>
    </w:p>
    <w:p w14:paraId="6179108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lastRenderedPageBreak/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mongoose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"mongoose"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7C7B86F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9F6C5D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userSchema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mongoose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Schema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({</w:t>
      </w:r>
    </w:p>
    <w:p w14:paraId="7B0FD36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first_name</w:t>
      </w:r>
      <w:proofErr w:type="spell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type</w:t>
      </w:r>
      <w:proofErr w:type="gram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String,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default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null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},</w:t>
      </w:r>
    </w:p>
    <w:p w14:paraId="292D95D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last_name</w:t>
      </w:r>
      <w:proofErr w:type="spell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type</w:t>
      </w:r>
      <w:proofErr w:type="gram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String,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default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null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},</w:t>
      </w:r>
    </w:p>
    <w:p w14:paraId="54D961B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type</w:t>
      </w:r>
      <w:proofErr w:type="gram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String,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unique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true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},</w:t>
      </w:r>
    </w:p>
    <w:p w14:paraId="3287A8AA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type</w:t>
      </w:r>
      <w:proofErr w:type="gram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String },</w:t>
      </w:r>
    </w:p>
    <w:p w14:paraId="195E582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type</w:t>
      </w:r>
      <w:proofErr w:type="gram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String },</w:t>
      </w:r>
    </w:p>
    <w:p w14:paraId="5368943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});</w:t>
      </w:r>
    </w:p>
    <w:p w14:paraId="6E0A660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1FF92443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module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exports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mongoose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model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"user"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userSchema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7761037F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Now let’s create the routes for </w:t>
      </w: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register</w:t>
      </w: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 and </w:t>
      </w: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login</w:t>
      </w: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, respectively.</w:t>
      </w:r>
    </w:p>
    <w:p w14:paraId="5FD02734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In </w:t>
      </w: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app.js</w:t>
      </w: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 in the root directory, add the following snippet for the registration and login.</w:t>
      </w:r>
    </w:p>
    <w:p w14:paraId="4F7CF0B3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app.js</w:t>
      </w:r>
    </w:p>
    <w:p w14:paraId="23C88CAD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75715E"/>
          <w:sz w:val="24"/>
          <w:szCs w:val="24"/>
          <w:bdr w:val="none" w:sz="0" w:space="0" w:color="auto" w:frame="1"/>
        </w:rPr>
      </w:pPr>
      <w:r>
        <w:rPr>
          <w:rStyle w:val="HTMLCode"/>
          <w:color w:val="75715E"/>
          <w:sz w:val="24"/>
          <w:szCs w:val="24"/>
          <w:bdr w:val="none" w:sz="0" w:space="0" w:color="auto" w:frame="1"/>
        </w:rPr>
        <w:t>// importing user context</w:t>
      </w:r>
    </w:p>
    <w:p w14:paraId="5FC99C3E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66D9EF"/>
          <w:sz w:val="24"/>
          <w:szCs w:val="24"/>
          <w:bdr w:val="none" w:sz="0" w:space="0" w:color="auto" w:frame="1"/>
        </w:rPr>
        <w:t>const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User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require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HTMLCode"/>
          <w:color w:val="E6DB74"/>
          <w:sz w:val="24"/>
          <w:szCs w:val="24"/>
          <w:bdr w:val="none" w:sz="0" w:space="0" w:color="auto" w:frame="1"/>
        </w:rPr>
        <w:t>"./</w:t>
      </w:r>
      <w:proofErr w:type="gramEnd"/>
      <w:r>
        <w:rPr>
          <w:rStyle w:val="HTMLCode"/>
          <w:color w:val="E6DB74"/>
          <w:sz w:val="24"/>
          <w:szCs w:val="24"/>
          <w:bdr w:val="none" w:sz="0" w:space="0" w:color="auto" w:frame="1"/>
        </w:rPr>
        <w:t>model/user"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);</w:t>
      </w:r>
    </w:p>
    <w:p w14:paraId="547BD6BB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</w:p>
    <w:p w14:paraId="2DE9A677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75715E"/>
          <w:sz w:val="24"/>
          <w:szCs w:val="24"/>
          <w:bdr w:val="none" w:sz="0" w:space="0" w:color="auto" w:frame="1"/>
        </w:rPr>
      </w:pPr>
      <w:r>
        <w:rPr>
          <w:rStyle w:val="HTMLCode"/>
          <w:color w:val="75715E"/>
          <w:sz w:val="24"/>
          <w:szCs w:val="24"/>
          <w:bdr w:val="none" w:sz="0" w:space="0" w:color="auto" w:frame="1"/>
        </w:rPr>
        <w:t>// Register</w:t>
      </w:r>
    </w:p>
    <w:p w14:paraId="77A3F799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post</w:t>
      </w:r>
      <w:proofErr w:type="spellEnd"/>
      <w:r>
        <w:rPr>
          <w:rStyle w:val="HTMLCode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color w:val="E6DB74"/>
          <w:sz w:val="24"/>
          <w:szCs w:val="24"/>
          <w:bdr w:val="none" w:sz="0" w:space="0" w:color="auto" w:frame="1"/>
        </w:rPr>
        <w:t>"/register"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, (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req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res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 =&gt; {</w:t>
      </w:r>
    </w:p>
    <w:p w14:paraId="685E96A6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75715E"/>
          <w:sz w:val="24"/>
          <w:szCs w:val="24"/>
          <w:bdr w:val="none" w:sz="0" w:space="0" w:color="auto" w:frame="1"/>
        </w:rPr>
      </w:pPr>
      <w:r>
        <w:rPr>
          <w:rStyle w:val="HTMLCode"/>
          <w:color w:val="75715E"/>
          <w:sz w:val="24"/>
          <w:szCs w:val="24"/>
          <w:bdr w:val="none" w:sz="0" w:space="0" w:color="auto" w:frame="1"/>
        </w:rPr>
        <w:t>// our register logic goes here...</w:t>
      </w:r>
    </w:p>
    <w:p w14:paraId="0FC65811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>});</w:t>
      </w:r>
    </w:p>
    <w:p w14:paraId="472D3E05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</w:p>
    <w:p w14:paraId="2DB12859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75715E"/>
          <w:sz w:val="24"/>
          <w:szCs w:val="24"/>
          <w:bdr w:val="none" w:sz="0" w:space="0" w:color="auto" w:frame="1"/>
        </w:rPr>
      </w:pPr>
      <w:r>
        <w:rPr>
          <w:rStyle w:val="HTMLCode"/>
          <w:color w:val="75715E"/>
          <w:sz w:val="24"/>
          <w:szCs w:val="24"/>
          <w:bdr w:val="none" w:sz="0" w:space="0" w:color="auto" w:frame="1"/>
        </w:rPr>
        <w:t>// Login</w:t>
      </w:r>
    </w:p>
    <w:p w14:paraId="0065B2B5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post</w:t>
      </w:r>
      <w:proofErr w:type="spellEnd"/>
      <w:r>
        <w:rPr>
          <w:rStyle w:val="HTMLCode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color w:val="E6DB74"/>
          <w:sz w:val="24"/>
          <w:szCs w:val="24"/>
          <w:bdr w:val="none" w:sz="0" w:space="0" w:color="auto" w:frame="1"/>
        </w:rPr>
        <w:t>"/login"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, (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req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res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 =&gt; {</w:t>
      </w:r>
    </w:p>
    <w:p w14:paraId="58856B19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75715E"/>
          <w:sz w:val="24"/>
          <w:szCs w:val="24"/>
          <w:bdr w:val="none" w:sz="0" w:space="0" w:color="auto" w:frame="1"/>
        </w:rPr>
      </w:pPr>
      <w:r>
        <w:rPr>
          <w:rStyle w:val="HTMLCode"/>
          <w:color w:val="75715E"/>
          <w:sz w:val="24"/>
          <w:szCs w:val="24"/>
          <w:bdr w:val="none" w:sz="0" w:space="0" w:color="auto" w:frame="1"/>
        </w:rPr>
        <w:t>// our login logic goes here</w:t>
      </w:r>
    </w:p>
    <w:p w14:paraId="116A7168" w14:textId="77777777" w:rsidR="00B14B50" w:rsidRDefault="00B14B50" w:rsidP="00B14B50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>});</w:t>
      </w:r>
    </w:p>
    <w:p w14:paraId="2F909092" w14:textId="77777777" w:rsidR="00B14B50" w:rsidRPr="00B14B50" w:rsidRDefault="00B14B50" w:rsidP="00B14B50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B14B50">
        <w:rPr>
          <w:rFonts w:ascii="gt-medium" w:eastAsia="Times New Roman" w:hAnsi="gt-medium" w:cs="Times New Roman"/>
          <w:color w:val="0A0B09"/>
          <w:sz w:val="36"/>
          <w:szCs w:val="36"/>
        </w:rPr>
        <w:t>Step 6 - Implement register and login functionality</w:t>
      </w:r>
    </w:p>
    <w:p w14:paraId="58070B8D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We’ll be implementing these two routes in our application. We will be using JWT to sign the credentials and </w:t>
      </w:r>
      <w:proofErr w:type="spellStart"/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bycrypt</w:t>
      </w:r>
      <w:proofErr w:type="spellEnd"/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 to encrypt the password before storing them in our database.</w:t>
      </w:r>
    </w:p>
    <w:p w14:paraId="21530A40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From the </w:t>
      </w: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/register</w:t>
      </w: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 route, we will:</w:t>
      </w:r>
    </w:p>
    <w:p w14:paraId="09BCED8E" w14:textId="77777777" w:rsidR="00B14B50" w:rsidRPr="00B14B50" w:rsidRDefault="00B14B50" w:rsidP="00B14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Get user input.</w:t>
      </w:r>
    </w:p>
    <w:p w14:paraId="2FF20BD2" w14:textId="77777777" w:rsidR="00B14B50" w:rsidRPr="00B14B50" w:rsidRDefault="00B14B50" w:rsidP="00B14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Validate user input.</w:t>
      </w:r>
    </w:p>
    <w:p w14:paraId="73BC49B5" w14:textId="77777777" w:rsidR="00B14B50" w:rsidRPr="00B14B50" w:rsidRDefault="00B14B50" w:rsidP="00B14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Validate if the user already exists.</w:t>
      </w:r>
    </w:p>
    <w:p w14:paraId="19649D77" w14:textId="77777777" w:rsidR="00B14B50" w:rsidRPr="00B14B50" w:rsidRDefault="00B14B50" w:rsidP="00B14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Encrypt the user password.</w:t>
      </w:r>
    </w:p>
    <w:p w14:paraId="43F9A9AF" w14:textId="77777777" w:rsidR="00B14B50" w:rsidRPr="00B14B50" w:rsidRDefault="00B14B50" w:rsidP="00B14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Create a user in our database.</w:t>
      </w:r>
    </w:p>
    <w:p w14:paraId="5BEF750A" w14:textId="77777777" w:rsidR="00B14B50" w:rsidRPr="00B14B50" w:rsidRDefault="00B14B50" w:rsidP="00B14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And finally, create a signed JWT token.</w:t>
      </w:r>
    </w:p>
    <w:p w14:paraId="0C69F201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Modify the </w:t>
      </w: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/register</w:t>
      </w:r>
      <w:r w:rsidRPr="00B14B50">
        <w:rPr>
          <w:rFonts w:ascii="gt-regular" w:eastAsia="Times New Roman" w:hAnsi="gt-regular" w:cs="Times New Roman"/>
          <w:color w:val="404040"/>
          <w:sz w:val="30"/>
          <w:szCs w:val="30"/>
        </w:rPr>
        <w:t> route structure we created earlier to look as shown below.</w:t>
      </w:r>
    </w:p>
    <w:p w14:paraId="5775BD05" w14:textId="77777777" w:rsidR="00B14B50" w:rsidRPr="00B14B50" w:rsidRDefault="00B14B50" w:rsidP="00B14B5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B14B50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app.js</w:t>
      </w:r>
    </w:p>
    <w:p w14:paraId="7F9362B1" w14:textId="5786FE8D" w:rsidR="00B14B50" w:rsidRDefault="00B14B50">
      <w:pPr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br w:type="page"/>
      </w:r>
    </w:p>
    <w:p w14:paraId="7733EAC0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lastRenderedPageBreak/>
        <w:t>// ...</w:t>
      </w:r>
    </w:p>
    <w:p w14:paraId="1DC1B6DF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B914AE0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post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"/register"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async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=&gt; {</w:t>
      </w:r>
    </w:p>
    <w:p w14:paraId="7FF2403F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0B97BF0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Our register logic starts here</w:t>
      </w:r>
    </w:p>
    <w:p w14:paraId="5788390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try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</w:t>
      </w:r>
    </w:p>
    <w:p w14:paraId="2001627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Get user input</w:t>
      </w:r>
    </w:p>
    <w:p w14:paraId="702B58A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first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_name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last_name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body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49F4EE50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54673F6A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Validate user input</w:t>
      </w:r>
    </w:p>
    <w:p w14:paraId="17F8A2DF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if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!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&amp;&amp;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&amp;&amp;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first_name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&amp;&amp;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last_name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)) {</w:t>
      </w:r>
    </w:p>
    <w:p w14:paraId="388D04ED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400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send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"All input is required"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1502CF9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}</w:t>
      </w:r>
    </w:p>
    <w:p w14:paraId="27E399DF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192BFB3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check if user already exist</w:t>
      </w:r>
    </w:p>
    <w:p w14:paraId="55D11F00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Validate if user exist in our database</w:t>
      </w:r>
    </w:p>
    <w:p w14:paraId="529F2F3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oldUser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await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findOne</w:t>
      </w:r>
      <w:proofErr w:type="spellEnd"/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({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email</w:t>
      </w:r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});</w:t>
      </w:r>
    </w:p>
    <w:p w14:paraId="3FE2761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DD943E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if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oldUser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{</w:t>
      </w:r>
    </w:p>
    <w:p w14:paraId="430E857A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409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send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"User Already Exist. Please Login"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1F2378B5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}</w:t>
      </w:r>
    </w:p>
    <w:p w14:paraId="2EDA73FF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0DA0D8FA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//Encrypt user password</w:t>
      </w:r>
    </w:p>
    <w:p w14:paraId="6EB0B26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encryptedPassword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await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bcrypt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hash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10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0BB9137B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562D051D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Create user in our database</w:t>
      </w:r>
    </w:p>
    <w:p w14:paraId="182A028D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await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create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({</w:t>
      </w:r>
    </w:p>
    <w:p w14:paraId="1EB0ACF9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first_name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7AE88673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last_name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457ADA3F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toLowerCase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(),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sanitize: convert email to lowercase</w:t>
      </w:r>
    </w:p>
    <w:p w14:paraId="15136F1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encryptedPassword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259994C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});</w:t>
      </w:r>
    </w:p>
    <w:p w14:paraId="0FED84D1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60CF655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Create token</w:t>
      </w:r>
    </w:p>
    <w:p w14:paraId="5A52DB6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jwt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sign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</w:p>
    <w:p w14:paraId="37B7743B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{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_id</w:t>
      </w:r>
      <w:proofErr w:type="spell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_id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},</w:t>
      </w:r>
    </w:p>
    <w:p w14:paraId="13F2BA4D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process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env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_KEY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61E1DEA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{</w:t>
      </w:r>
    </w:p>
    <w:p w14:paraId="3127C63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expiresIn</w:t>
      </w:r>
      <w:proofErr w:type="spellEnd"/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"2h"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5DEB4CF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}</w:t>
      </w:r>
    </w:p>
    <w:p w14:paraId="26F4BA0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);</w:t>
      </w:r>
    </w:p>
    <w:p w14:paraId="1590B87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save user token</w:t>
      </w:r>
    </w:p>
    <w:p w14:paraId="6C028479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37A119D5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3A68CE3B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return new user</w:t>
      </w:r>
    </w:p>
    <w:p w14:paraId="61BC7CB5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201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json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17090C5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} </w:t>
      </w:r>
      <w:r w:rsidRPr="00B14B50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catch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{</w:t>
      </w:r>
    </w:p>
    <w:p w14:paraId="512B1E40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log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</w:t>
      </w: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7E346360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}</w:t>
      </w:r>
    </w:p>
    <w:p w14:paraId="3AD549D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Our register logic ends here</w:t>
      </w:r>
    </w:p>
    <w:p w14:paraId="237DBF2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});</w:t>
      </w:r>
    </w:p>
    <w:p w14:paraId="2A1B080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A1075C5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...</w:t>
      </w:r>
    </w:p>
    <w:p w14:paraId="70E05B82" w14:textId="24C61EA4" w:rsidR="00B14B50" w:rsidRDefault="00B14B50" w:rsidP="000A5DEB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Style w:val="Strong"/>
          <w:rFonts w:ascii="gt-bold" w:hAnsi="gt-bold"/>
          <w:color w:val="00A86B"/>
          <w:shd w:val="clear" w:color="auto" w:fill="FFFFFF"/>
        </w:rPr>
        <w:t>Note:</w:t>
      </w:r>
      <w:r>
        <w:rPr>
          <w:rFonts w:ascii="gt-regular" w:hAnsi="gt-regular"/>
          <w:color w:val="00A86B"/>
          <w:sz w:val="30"/>
          <w:szCs w:val="30"/>
          <w:shd w:val="clear" w:color="auto" w:fill="FFFFFF"/>
        </w:rPr>
        <w:t> Update your </w:t>
      </w:r>
      <w:r>
        <w:rPr>
          <w:rStyle w:val="HTMLCode"/>
          <w:rFonts w:eastAsiaTheme="minorHAnsi"/>
          <w:color w:val="00A86B"/>
          <w:sz w:val="24"/>
          <w:szCs w:val="24"/>
          <w:bdr w:val="none" w:sz="0" w:space="0" w:color="auto" w:frame="1"/>
          <w:shd w:val="clear" w:color="auto" w:fill="FFFFFF"/>
        </w:rPr>
        <w:t>.env</w:t>
      </w:r>
      <w:r>
        <w:rPr>
          <w:rFonts w:ascii="gt-regular" w:hAnsi="gt-regular"/>
          <w:color w:val="00A86B"/>
          <w:sz w:val="30"/>
          <w:szCs w:val="30"/>
          <w:shd w:val="clear" w:color="auto" w:fill="FFFFFF"/>
        </w:rPr>
        <w:t> file with a </w:t>
      </w:r>
      <w:r>
        <w:rPr>
          <w:rStyle w:val="HTMLCode"/>
          <w:rFonts w:eastAsiaTheme="minorHAnsi"/>
          <w:color w:val="00A86B"/>
          <w:sz w:val="24"/>
          <w:szCs w:val="24"/>
          <w:bdr w:val="none" w:sz="0" w:space="0" w:color="auto" w:frame="1"/>
          <w:shd w:val="clear" w:color="auto" w:fill="FFFFFF"/>
        </w:rPr>
        <w:t>TOKEN_KEY</w:t>
      </w:r>
      <w:r>
        <w:rPr>
          <w:rFonts w:ascii="gt-regular" w:hAnsi="gt-regular"/>
          <w:color w:val="00A86B"/>
          <w:sz w:val="30"/>
          <w:szCs w:val="30"/>
          <w:shd w:val="clear" w:color="auto" w:fill="FFFFFF"/>
        </w:rPr>
        <w:t>, which can be a random string.</w:t>
      </w:r>
    </w:p>
    <w:p w14:paraId="55876D0A" w14:textId="5DC6E57C" w:rsidR="00B14B50" w:rsidRDefault="00B14B50" w:rsidP="000A5DEB">
      <w:pPr>
        <w:shd w:val="clear" w:color="auto" w:fill="FFFFFF"/>
        <w:spacing w:beforeAutospacing="1" w:after="0" w:afterAutospacing="1" w:line="450" w:lineRule="atLeast"/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Using Postman to test the endpoint, we’ll get the response shown below after successful registration.</w:t>
      </w:r>
    </w:p>
    <w:p w14:paraId="325EB8B0" w14:textId="77777777" w:rsidR="00B14B50" w:rsidRDefault="00B14B50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br w:type="page"/>
      </w:r>
    </w:p>
    <w:p w14:paraId="2335B0A8" w14:textId="0C9296EB" w:rsidR="000A5DEB" w:rsidRPr="000A5DEB" w:rsidRDefault="00B14B50" w:rsidP="000A5DEB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6EB46626" wp14:editId="26E53C3D">
            <wp:extent cx="6675120" cy="417195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1140" w14:textId="77777777" w:rsidR="00B14B50" w:rsidRPr="00B14B50" w:rsidRDefault="00B14B50" w:rsidP="00A91315">
      <w:pPr>
        <w:shd w:val="clear" w:color="auto" w:fill="FFFFFF"/>
        <w:spacing w:beforeAutospacing="1" w:after="0" w:afterAutospacing="1" w:line="276" w:lineRule="auto"/>
        <w:rPr>
          <w:rFonts w:ascii="gt-regular" w:eastAsia="Times New Roman" w:hAnsi="gt-regular" w:cs="Times New Roman"/>
          <w:color w:val="404040"/>
        </w:rPr>
      </w:pPr>
      <w:r w:rsidRPr="00B14B50">
        <w:rPr>
          <w:rFonts w:ascii="gt-regular" w:eastAsia="Times New Roman" w:hAnsi="gt-regular" w:cs="Times New Roman"/>
          <w:color w:val="404040"/>
        </w:rPr>
        <w:t>For the </w:t>
      </w:r>
      <w:r w:rsidRPr="00B14B50">
        <w:rPr>
          <w:rFonts w:ascii="Courier New" w:eastAsia="Times New Roman" w:hAnsi="Courier New" w:cs="Courier New"/>
          <w:color w:val="404040"/>
          <w:bdr w:val="none" w:sz="0" w:space="0" w:color="auto" w:frame="1"/>
        </w:rPr>
        <w:t>/login</w:t>
      </w:r>
      <w:r w:rsidRPr="00B14B50">
        <w:rPr>
          <w:rFonts w:ascii="gt-regular" w:eastAsia="Times New Roman" w:hAnsi="gt-regular" w:cs="Times New Roman"/>
          <w:color w:val="404040"/>
        </w:rPr>
        <w:t> route, we will:</w:t>
      </w:r>
    </w:p>
    <w:p w14:paraId="71C98715" w14:textId="77777777" w:rsidR="00B14B50" w:rsidRPr="00B14B50" w:rsidRDefault="00B14B50" w:rsidP="00A91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t-regular" w:eastAsia="Times New Roman" w:hAnsi="gt-regular" w:cs="Times New Roman"/>
          <w:color w:val="404040"/>
        </w:rPr>
      </w:pPr>
      <w:r w:rsidRPr="00B14B50">
        <w:rPr>
          <w:rFonts w:ascii="gt-regular" w:eastAsia="Times New Roman" w:hAnsi="gt-regular" w:cs="Times New Roman"/>
          <w:color w:val="404040"/>
        </w:rPr>
        <w:t>Get user input.</w:t>
      </w:r>
    </w:p>
    <w:p w14:paraId="5B5031BB" w14:textId="77777777" w:rsidR="00B14B50" w:rsidRPr="00B14B50" w:rsidRDefault="00B14B50" w:rsidP="00A91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t-regular" w:eastAsia="Times New Roman" w:hAnsi="gt-regular" w:cs="Times New Roman"/>
          <w:color w:val="404040"/>
        </w:rPr>
      </w:pPr>
      <w:r w:rsidRPr="00B14B50">
        <w:rPr>
          <w:rFonts w:ascii="gt-regular" w:eastAsia="Times New Roman" w:hAnsi="gt-regular" w:cs="Times New Roman"/>
          <w:color w:val="404040"/>
        </w:rPr>
        <w:t>Validate user input.</w:t>
      </w:r>
    </w:p>
    <w:p w14:paraId="2E90AB93" w14:textId="77777777" w:rsidR="00B14B50" w:rsidRPr="00B14B50" w:rsidRDefault="00B14B50" w:rsidP="00A91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t-regular" w:eastAsia="Times New Roman" w:hAnsi="gt-regular" w:cs="Times New Roman"/>
          <w:color w:val="404040"/>
        </w:rPr>
      </w:pPr>
      <w:r w:rsidRPr="00B14B50">
        <w:rPr>
          <w:rFonts w:ascii="gt-regular" w:eastAsia="Times New Roman" w:hAnsi="gt-regular" w:cs="Times New Roman"/>
          <w:color w:val="404040"/>
        </w:rPr>
        <w:t>Validate if the user exists.</w:t>
      </w:r>
    </w:p>
    <w:p w14:paraId="7F12FBAB" w14:textId="77777777" w:rsidR="00B14B50" w:rsidRPr="00B14B50" w:rsidRDefault="00B14B50" w:rsidP="00A91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t-regular" w:eastAsia="Times New Roman" w:hAnsi="gt-regular" w:cs="Times New Roman"/>
          <w:color w:val="404040"/>
        </w:rPr>
      </w:pPr>
      <w:r w:rsidRPr="00B14B50">
        <w:rPr>
          <w:rFonts w:ascii="gt-regular" w:eastAsia="Times New Roman" w:hAnsi="gt-regular" w:cs="Times New Roman"/>
          <w:color w:val="404040"/>
        </w:rPr>
        <w:t>Verify user password against the password we saved earlier in our database.</w:t>
      </w:r>
    </w:p>
    <w:p w14:paraId="164DC416" w14:textId="77777777" w:rsidR="00B14B50" w:rsidRPr="00B14B50" w:rsidRDefault="00B14B50" w:rsidP="00A91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t-regular" w:eastAsia="Times New Roman" w:hAnsi="gt-regular" w:cs="Times New Roman"/>
          <w:color w:val="404040"/>
        </w:rPr>
      </w:pPr>
      <w:r w:rsidRPr="00B14B50">
        <w:rPr>
          <w:rFonts w:ascii="gt-regular" w:eastAsia="Times New Roman" w:hAnsi="gt-regular" w:cs="Times New Roman"/>
          <w:color w:val="404040"/>
        </w:rPr>
        <w:t>And finally, create a signed JWT token.</w:t>
      </w:r>
    </w:p>
    <w:p w14:paraId="4068484C" w14:textId="77777777" w:rsidR="00B14B50" w:rsidRPr="00B14B50" w:rsidRDefault="00B14B50" w:rsidP="00A91315">
      <w:pPr>
        <w:shd w:val="clear" w:color="auto" w:fill="FFFFFF"/>
        <w:spacing w:beforeAutospacing="1" w:after="0" w:afterAutospacing="1" w:line="276" w:lineRule="auto"/>
        <w:rPr>
          <w:rFonts w:ascii="gt-regular" w:eastAsia="Times New Roman" w:hAnsi="gt-regular" w:cs="Times New Roman"/>
          <w:color w:val="404040"/>
        </w:rPr>
      </w:pPr>
      <w:r w:rsidRPr="00B14B50">
        <w:rPr>
          <w:rFonts w:ascii="gt-regular" w:eastAsia="Times New Roman" w:hAnsi="gt-regular" w:cs="Times New Roman"/>
          <w:color w:val="404040"/>
        </w:rPr>
        <w:t>Modify the </w:t>
      </w:r>
      <w:r w:rsidRPr="00B14B50">
        <w:rPr>
          <w:rFonts w:ascii="Courier New" w:eastAsia="Times New Roman" w:hAnsi="Courier New" w:cs="Courier New"/>
          <w:color w:val="404040"/>
          <w:bdr w:val="none" w:sz="0" w:space="0" w:color="auto" w:frame="1"/>
        </w:rPr>
        <w:t>/login</w:t>
      </w:r>
      <w:r w:rsidRPr="00B14B50">
        <w:rPr>
          <w:rFonts w:ascii="gt-regular" w:eastAsia="Times New Roman" w:hAnsi="gt-regular" w:cs="Times New Roman"/>
          <w:color w:val="404040"/>
        </w:rPr>
        <w:t> route structure we created earlier to look like shown below.</w:t>
      </w:r>
    </w:p>
    <w:p w14:paraId="3570828A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...</w:t>
      </w:r>
    </w:p>
    <w:p w14:paraId="384CB6E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7210D24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app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post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B14B50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"/login"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async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(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req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 =&gt; {</w:t>
      </w:r>
    </w:p>
    <w:p w14:paraId="0A5F7690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14:paraId="0B542F8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Our login logic starts here</w:t>
      </w:r>
    </w:p>
    <w:p w14:paraId="37B0373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try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{</w:t>
      </w:r>
    </w:p>
    <w:p w14:paraId="7E44204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Get user input</w:t>
      </w:r>
    </w:p>
    <w:p w14:paraId="169682E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{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email</w:t>
      </w:r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} </w:t>
      </w:r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req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body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2728CCB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14:paraId="63430297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Validate user input</w:t>
      </w:r>
    </w:p>
    <w:p w14:paraId="1CC740D6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if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!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&amp;&amp;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)) {</w:t>
      </w:r>
    </w:p>
    <w:p w14:paraId="230F0D63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status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</w:rPr>
        <w:t>400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send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"All input is required"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);</w:t>
      </w:r>
    </w:p>
    <w:p w14:paraId="138158E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}</w:t>
      </w:r>
    </w:p>
    <w:p w14:paraId="643D13E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Validate if user exist in our database</w:t>
      </w:r>
    </w:p>
    <w:p w14:paraId="16323BC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await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findOne</w:t>
      </w:r>
      <w:proofErr w:type="spellEnd"/>
      <w:proofErr w:type="gramStart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({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email</w:t>
      </w:r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});</w:t>
      </w:r>
    </w:p>
    <w:p w14:paraId="202CCCA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14:paraId="71B366A6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if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(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&amp;&amp;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(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await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bcrypt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compare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password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password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))) {</w:t>
      </w:r>
    </w:p>
    <w:p w14:paraId="0A75DB8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Create token</w:t>
      </w:r>
    </w:p>
    <w:p w14:paraId="667483C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  <w:r w:rsidRPr="00B14B50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const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token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jwt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sign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</w:p>
    <w:p w14:paraId="1EEFE45A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_id</w:t>
      </w:r>
      <w:proofErr w:type="spellEnd"/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_id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email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},</w:t>
      </w:r>
    </w:p>
    <w:p w14:paraId="7418049E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process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env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TOKEN</w:t>
      </w:r>
      <w:proofErr w:type="gramEnd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_KEY</w:t>
      </w:r>
      <w:proofErr w:type="spell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,</w:t>
      </w:r>
    </w:p>
    <w:p w14:paraId="58761CE1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  {</w:t>
      </w:r>
    </w:p>
    <w:p w14:paraId="463ECAC4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expiresIn</w:t>
      </w:r>
      <w:proofErr w:type="spellEnd"/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: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"2h"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,</w:t>
      </w:r>
    </w:p>
    <w:p w14:paraId="71F591AC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  }</w:t>
      </w:r>
    </w:p>
    <w:p w14:paraId="74E276D5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);</w:t>
      </w:r>
    </w:p>
    <w:p w14:paraId="2EF5B341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14:paraId="22EA916B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save user token</w:t>
      </w:r>
    </w:p>
    <w:p w14:paraId="1BD97051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token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</w:rPr>
        <w:t>=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token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7FB6A0F9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14:paraId="1C4A7096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user</w:t>
      </w:r>
    </w:p>
    <w:p w14:paraId="6ECDF558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status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</w:rPr>
        <w:t>200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json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user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);</w:t>
      </w:r>
    </w:p>
    <w:p w14:paraId="6E4A1C6A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}</w:t>
      </w:r>
    </w:p>
    <w:p w14:paraId="2C30FAA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res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status</w:t>
      </w:r>
      <w:proofErr w:type="spellEnd"/>
      <w:proofErr w:type="gramEnd"/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</w:rPr>
        <w:t>400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send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</w:rPr>
        <w:t>"Invalid Credentials"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);</w:t>
      </w:r>
    </w:p>
    <w:p w14:paraId="6E0BD085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} </w:t>
      </w:r>
      <w:r w:rsidRPr="00B14B50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</w:rPr>
        <w:t>catch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(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err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 {</w:t>
      </w:r>
    </w:p>
    <w:p w14:paraId="564B7CF2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console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.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log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(</w:t>
      </w:r>
      <w:r w:rsidRPr="00B14B50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</w:rPr>
        <w:t>err</w:t>
      </w: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);</w:t>
      </w:r>
    </w:p>
    <w:p w14:paraId="290528DB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}</w:t>
      </w:r>
    </w:p>
    <w:p w14:paraId="45FD2456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B14B50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</w:rPr>
        <w:t>// Our register logic ends here</w:t>
      </w:r>
    </w:p>
    <w:p w14:paraId="1B67DBB9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B14B50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});</w:t>
      </w:r>
    </w:p>
    <w:p w14:paraId="7A6511EF" w14:textId="77777777" w:rsidR="00B14B50" w:rsidRPr="00B14B50" w:rsidRDefault="00B14B50" w:rsidP="00B14B5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14:paraId="70132B18" w14:textId="213D9E36" w:rsidR="000A5DEB" w:rsidRDefault="00A91315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lastRenderedPageBreak/>
        <w:t>Using Postman to test, we’ll get the response shown below after a successful login.</w:t>
      </w:r>
    </w:p>
    <w:p w14:paraId="53EB3AE8" w14:textId="77777777" w:rsidR="00A91315" w:rsidRDefault="00A91315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</w:p>
    <w:p w14:paraId="6D3373AE" w14:textId="568C835A" w:rsidR="00A91315" w:rsidRDefault="00A9131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0F0536" wp14:editId="716F513D">
            <wp:extent cx="667512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E6A4" w14:textId="3FC1F499" w:rsidR="00A91315" w:rsidRDefault="00A91315">
      <w:pPr>
        <w:rPr>
          <w:sz w:val="20"/>
          <w:szCs w:val="20"/>
        </w:rPr>
      </w:pPr>
    </w:p>
    <w:p w14:paraId="45E04352" w14:textId="77777777" w:rsidR="00A91315" w:rsidRDefault="00A91315" w:rsidP="00A91315">
      <w:pPr>
        <w:pStyle w:val="Heading4"/>
        <w:shd w:val="clear" w:color="auto" w:fill="FFFFFF"/>
        <w:spacing w:line="435" w:lineRule="atLeast"/>
        <w:rPr>
          <w:rFonts w:ascii="gt-medium" w:hAnsi="gt-medium"/>
          <w:b w:val="0"/>
          <w:bCs w:val="0"/>
          <w:color w:val="0A0B09"/>
          <w:sz w:val="36"/>
          <w:szCs w:val="36"/>
        </w:rPr>
      </w:pPr>
      <w:r>
        <w:rPr>
          <w:rFonts w:ascii="gt-medium" w:hAnsi="gt-medium"/>
          <w:b w:val="0"/>
          <w:bCs w:val="0"/>
          <w:color w:val="0A0B09"/>
          <w:sz w:val="36"/>
          <w:szCs w:val="36"/>
        </w:rPr>
        <w:t>Step 7 - Create middleware for authentication</w:t>
      </w:r>
    </w:p>
    <w:p w14:paraId="4783822D" w14:textId="77777777" w:rsidR="00A91315" w:rsidRDefault="00A91315" w:rsidP="00A91315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We can successfully create and log in a user. Still, we’ll create a route that requires a user token in the header, which is the JWT token we generated earlier.</w:t>
      </w:r>
    </w:p>
    <w:p w14:paraId="1B25DF27" w14:textId="77777777" w:rsidR="00A91315" w:rsidRDefault="00A91315" w:rsidP="00A91315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Add the following snippet inside </w:t>
      </w:r>
      <w:r>
        <w:rPr>
          <w:rStyle w:val="HTMLCode"/>
          <w:color w:val="404040"/>
          <w:bdr w:val="none" w:sz="0" w:space="0" w:color="auto" w:frame="1"/>
        </w:rPr>
        <w:t>auth.js</w:t>
      </w:r>
      <w:r>
        <w:rPr>
          <w:rFonts w:ascii="gt-regular" w:hAnsi="gt-regular"/>
          <w:color w:val="404040"/>
          <w:sz w:val="30"/>
          <w:szCs w:val="30"/>
        </w:rPr>
        <w:t>.</w:t>
      </w:r>
    </w:p>
    <w:p w14:paraId="16EE96BD" w14:textId="77777777" w:rsidR="00A91315" w:rsidRDefault="00A91315" w:rsidP="00A91315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Style w:val="HTMLCode"/>
          <w:color w:val="404040"/>
          <w:bdr w:val="none" w:sz="0" w:space="0" w:color="auto" w:frame="1"/>
        </w:rPr>
        <w:t>middleware/auth.js</w:t>
      </w:r>
    </w:p>
    <w:p w14:paraId="2EAA6D37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jwt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jsonwebtoken</w:t>
      </w:r>
      <w:proofErr w:type="spellEnd"/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5B2CA248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5A5A930D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config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process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env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5FC82CF7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1D71F85E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verifyToken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next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=&gt; {</w:t>
      </w:r>
    </w:p>
    <w:p w14:paraId="3851F28F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</w:p>
    <w:p w14:paraId="3AD32B92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body</w:t>
      </w:r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||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query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||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headers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"x-access-token"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];</w:t>
      </w:r>
    </w:p>
    <w:p w14:paraId="523B4ECA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484A718D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if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!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{</w:t>
      </w:r>
    </w:p>
    <w:p w14:paraId="6AF303B7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</w:t>
      </w:r>
      <w:proofErr w:type="spellEnd"/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403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send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 token is required for authentication"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07E266FD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}</w:t>
      </w:r>
    </w:p>
    <w:p w14:paraId="1395B3C8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try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</w:t>
      </w:r>
    </w:p>
    <w:p w14:paraId="711EB826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decoded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jwt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verify</w:t>
      </w:r>
      <w:proofErr w:type="spellEnd"/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config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TOKEN_KEY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428B885C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user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decoded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7DFB0351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}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catch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{</w:t>
      </w:r>
    </w:p>
    <w:p w14:paraId="21BB28B9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</w:t>
      </w:r>
      <w:proofErr w:type="spellEnd"/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401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send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"Invalid Token"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24160312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}</w:t>
      </w:r>
    </w:p>
    <w:p w14:paraId="7B80966A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next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0F174849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};</w:t>
      </w:r>
    </w:p>
    <w:p w14:paraId="0B3CE207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39B7E14A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spellStart"/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module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exports</w:t>
      </w:r>
      <w:proofErr w:type="spellEnd"/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verifyToken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391D1CD5" w14:textId="77777777" w:rsidR="00A91315" w:rsidRPr="00A91315" w:rsidRDefault="00A91315" w:rsidP="00A91315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A91315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Now let’s create the </w:t>
      </w:r>
      <w:r w:rsidRPr="00A9131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/welcome</w:t>
      </w:r>
      <w:r w:rsidRPr="00A91315">
        <w:rPr>
          <w:rFonts w:ascii="gt-regular" w:eastAsia="Times New Roman" w:hAnsi="gt-regular" w:cs="Times New Roman"/>
          <w:color w:val="404040"/>
          <w:sz w:val="30"/>
          <w:szCs w:val="30"/>
        </w:rPr>
        <w:t> route and update </w:t>
      </w:r>
      <w:r w:rsidRPr="00A9131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app.js</w:t>
      </w:r>
      <w:r w:rsidRPr="00A91315">
        <w:rPr>
          <w:rFonts w:ascii="gt-regular" w:eastAsia="Times New Roman" w:hAnsi="gt-regular" w:cs="Times New Roman"/>
          <w:color w:val="404040"/>
          <w:sz w:val="30"/>
          <w:szCs w:val="30"/>
        </w:rPr>
        <w:t> with the following snippet to test the middleware.</w:t>
      </w:r>
    </w:p>
    <w:p w14:paraId="2CE7D98B" w14:textId="77777777" w:rsidR="00A91315" w:rsidRPr="00A91315" w:rsidRDefault="00A91315" w:rsidP="00A91315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A9131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app.js</w:t>
      </w:r>
    </w:p>
    <w:p w14:paraId="27464180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auth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require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Start"/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"./</w:t>
      </w:r>
      <w:proofErr w:type="gramEnd"/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middleware/auth"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4D4B9767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7FC2454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post</w:t>
      </w:r>
      <w:proofErr w:type="spell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"/welcome"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auth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(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=&gt; {</w:t>
      </w:r>
    </w:p>
    <w:p w14:paraId="4F0AA985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res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</w:t>
      </w:r>
      <w:proofErr w:type="spellEnd"/>
      <w:proofErr w:type="gramEnd"/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200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).</w:t>
      </w:r>
      <w:r w:rsidRPr="00A91315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send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 xml:space="preserve">"Welcome </w:t>
      </w:r>
      <w:r w:rsidRPr="00A91315">
        <w:rPr>
          <w:rFonts w:ascii="Segoe UI Emoji" w:eastAsia="Times New Roman" w:hAnsi="Segoe UI Emoji" w:cs="Segoe UI Emoji"/>
          <w:color w:val="E6DB74"/>
          <w:sz w:val="24"/>
          <w:szCs w:val="24"/>
          <w:bdr w:val="none" w:sz="0" w:space="0" w:color="auto" w:frame="1"/>
        </w:rPr>
        <w:t>🙌</w:t>
      </w:r>
      <w:r w:rsidRPr="00A9131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 xml:space="preserve"> "</w:t>
      </w: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14:paraId="67162895" w14:textId="77777777" w:rsidR="00A91315" w:rsidRPr="00A91315" w:rsidRDefault="00A91315" w:rsidP="00A9131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A9131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});</w:t>
      </w:r>
    </w:p>
    <w:p w14:paraId="09549655" w14:textId="77777777" w:rsidR="00A91315" w:rsidRDefault="00A91315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</w:p>
    <w:p w14:paraId="0ED16D73" w14:textId="0D17E7B1" w:rsidR="00A91315" w:rsidRDefault="00A91315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See the result below when we try to access the </w:t>
      </w:r>
      <w:r>
        <w:rPr>
          <w:rStyle w:val="HTMLCode"/>
          <w:rFonts w:eastAsiaTheme="minorHAnsi"/>
          <w:color w:val="404040"/>
          <w:bdr w:val="none" w:sz="0" w:space="0" w:color="auto" w:frame="1"/>
          <w:shd w:val="clear" w:color="auto" w:fill="FFFFFF"/>
        </w:rPr>
        <w:t>/welcome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route we just created without passing a token in the header with the </w:t>
      </w:r>
      <w:r>
        <w:rPr>
          <w:rStyle w:val="HTMLCode"/>
          <w:rFonts w:eastAsiaTheme="minorHAnsi"/>
          <w:color w:val="404040"/>
          <w:bdr w:val="none" w:sz="0" w:space="0" w:color="auto" w:frame="1"/>
          <w:shd w:val="clear" w:color="auto" w:fill="FFFFFF"/>
        </w:rPr>
        <w:t>x-access-token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key.</w:t>
      </w:r>
    </w:p>
    <w:p w14:paraId="6920163D" w14:textId="43D17E6F" w:rsidR="00A91315" w:rsidRDefault="00A9131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B9A427" wp14:editId="7781B1B6">
            <wp:extent cx="667512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32CD" w14:textId="3E65D171" w:rsidR="00270826" w:rsidRDefault="00270826">
      <w:pPr>
        <w:rPr>
          <w:sz w:val="20"/>
          <w:szCs w:val="20"/>
        </w:rPr>
      </w:pPr>
    </w:p>
    <w:p w14:paraId="4894EBC3" w14:textId="77777777" w:rsidR="00270826" w:rsidRPr="00270826" w:rsidRDefault="00270826" w:rsidP="00270826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270826">
        <w:rPr>
          <w:rFonts w:ascii="gt-regular" w:eastAsia="Times New Roman" w:hAnsi="gt-regular" w:cs="Times New Roman"/>
          <w:color w:val="404040"/>
          <w:sz w:val="30"/>
          <w:szCs w:val="30"/>
        </w:rPr>
        <w:t>We can now add a </w:t>
      </w:r>
      <w:r w:rsidRPr="0027082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token</w:t>
      </w:r>
      <w:r w:rsidRPr="00270826">
        <w:rPr>
          <w:rFonts w:ascii="gt-regular" w:eastAsia="Times New Roman" w:hAnsi="gt-regular" w:cs="Times New Roman"/>
          <w:color w:val="404040"/>
          <w:sz w:val="30"/>
          <w:szCs w:val="30"/>
        </w:rPr>
        <w:t> in the header with the key </w:t>
      </w:r>
      <w:r w:rsidRPr="0027082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x-access-token</w:t>
      </w:r>
      <w:r w:rsidRPr="00270826">
        <w:rPr>
          <w:rFonts w:ascii="gt-regular" w:eastAsia="Times New Roman" w:hAnsi="gt-regular" w:cs="Times New Roman"/>
          <w:color w:val="404040"/>
          <w:sz w:val="30"/>
          <w:szCs w:val="30"/>
        </w:rPr>
        <w:t> and re-test.</w:t>
      </w:r>
    </w:p>
    <w:p w14:paraId="1425865D" w14:textId="77777777" w:rsidR="00270826" w:rsidRPr="00270826" w:rsidRDefault="00270826" w:rsidP="00270826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270826">
        <w:rPr>
          <w:rFonts w:ascii="gt-regular" w:eastAsia="Times New Roman" w:hAnsi="gt-regular" w:cs="Times New Roman"/>
          <w:color w:val="404040"/>
          <w:sz w:val="30"/>
          <w:szCs w:val="30"/>
        </w:rPr>
        <w:t>See the image below for the response.</w:t>
      </w:r>
    </w:p>
    <w:p w14:paraId="6320B643" w14:textId="69410E97" w:rsidR="00270826" w:rsidRDefault="0027082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D5A9909" wp14:editId="2D4C7569">
            <wp:extent cx="667512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A1B3" w14:textId="785070AB" w:rsidR="00270826" w:rsidRDefault="00270826">
      <w:pPr>
        <w:rPr>
          <w:sz w:val="20"/>
          <w:szCs w:val="20"/>
        </w:rPr>
      </w:pPr>
    </w:p>
    <w:p w14:paraId="40FF45C2" w14:textId="77777777" w:rsidR="00270826" w:rsidRPr="00A91315" w:rsidRDefault="00270826">
      <w:pPr>
        <w:rPr>
          <w:sz w:val="20"/>
          <w:szCs w:val="20"/>
        </w:rPr>
      </w:pPr>
    </w:p>
    <w:sectPr w:rsidR="00270826" w:rsidRPr="00A91315" w:rsidSect="00F078F4">
      <w:pgSz w:w="12240" w:h="20160" w:code="5"/>
      <w:pgMar w:top="720" w:right="720" w:bottom="57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-medium">
    <w:altName w:val="Cambria"/>
    <w:panose1 w:val="00000000000000000000"/>
    <w:charset w:val="00"/>
    <w:family w:val="roman"/>
    <w:notTrueType/>
    <w:pitch w:val="default"/>
  </w:font>
  <w:font w:name="gt-regular">
    <w:altName w:val="Cambria"/>
    <w:panose1 w:val="00000000000000000000"/>
    <w:charset w:val="00"/>
    <w:family w:val="roman"/>
    <w:notTrueType/>
    <w:pitch w:val="default"/>
  </w:font>
  <w:font w:name="gt-bold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5DA"/>
    <w:multiLevelType w:val="multilevel"/>
    <w:tmpl w:val="CA8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249C"/>
    <w:multiLevelType w:val="multilevel"/>
    <w:tmpl w:val="5BD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03A08"/>
    <w:multiLevelType w:val="multilevel"/>
    <w:tmpl w:val="EF5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44B2F"/>
    <w:multiLevelType w:val="multilevel"/>
    <w:tmpl w:val="130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6E"/>
    <w:rsid w:val="000A5DEB"/>
    <w:rsid w:val="00251969"/>
    <w:rsid w:val="00270826"/>
    <w:rsid w:val="00A91315"/>
    <w:rsid w:val="00B14B50"/>
    <w:rsid w:val="00F078F4"/>
    <w:rsid w:val="00F1666E"/>
    <w:rsid w:val="00F4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B253"/>
  <w15:chartTrackingRefBased/>
  <w15:docId w15:val="{5F0F63D0-4AA4-4126-9306-F4851EFF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7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8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78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7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78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8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8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8F4"/>
    <w:rPr>
      <w:b/>
      <w:bCs/>
    </w:rPr>
  </w:style>
  <w:style w:type="paragraph" w:styleId="ListParagraph">
    <w:name w:val="List Paragraph"/>
    <w:basedOn w:val="Normal"/>
    <w:uiPriority w:val="34"/>
    <w:qFormat/>
    <w:rsid w:val="0025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wt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2021-12-29T15:08:00Z</dcterms:created>
  <dcterms:modified xsi:type="dcterms:W3CDTF">2021-12-29T15:40:00Z</dcterms:modified>
</cp:coreProperties>
</file>