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6FCC" w14:textId="77777777" w:rsidR="00816FC0" w:rsidRDefault="00816FC0" w:rsidP="00816FC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</w:t>
      </w:r>
    </w:p>
    <w:p w14:paraId="277B498A" w14:textId="2947CB6C" w:rsidR="00DA1E90" w:rsidRDefault="00DA1E90" w:rsidP="00816FC0">
      <w:pPr>
        <w:rPr>
          <w:rFonts w:cstheme="minorHAnsi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BBE163" wp14:editId="4253B69E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1809750" cy="1809750"/>
            <wp:effectExtent l="0" t="0" r="0" b="0"/>
            <wp:wrapSquare wrapText="bothSides"/>
            <wp:docPr id="1" name="Picture 1" descr="Image result for comsats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omsats islamaba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FC0">
        <w:rPr>
          <w:rFonts w:cstheme="minorHAnsi"/>
          <w:b/>
          <w:bCs/>
          <w:sz w:val="36"/>
          <w:szCs w:val="36"/>
        </w:rPr>
        <w:t xml:space="preserve">            </w:t>
      </w:r>
    </w:p>
    <w:p w14:paraId="7B42EB61" w14:textId="514CDE66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0CFCDA21" w14:textId="5B48ED1E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17BD7C88" w14:textId="7777777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6B3E2816" w14:textId="7777777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0B694A45" w14:textId="7777777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47B6463C" w14:textId="7777777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7DDDB666" w14:textId="6152FCBA" w:rsidR="00B30763" w:rsidRDefault="00DA1E90" w:rsidP="00816FC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Name: Zakir Khan</w:t>
      </w:r>
    </w:p>
    <w:p w14:paraId="4A2F9AA7" w14:textId="7777777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30B09F61" w14:textId="12FB3511" w:rsidR="00DA1E90" w:rsidRDefault="00DA1E90" w:rsidP="00816FC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Reg No: SP20-BSE-065</w:t>
      </w:r>
    </w:p>
    <w:p w14:paraId="56ABAC3B" w14:textId="4A94B7CC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465BE4DA" w14:textId="6456D0AB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719011C0" w14:textId="3F05E697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606C01CD" w14:textId="2A8DF23C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2292BCB1" w14:textId="725DA46B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0D79A013" w14:textId="0DFEAE7B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7E785349" w14:textId="692016F8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0F1E2740" w14:textId="12D47F18" w:rsid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6C17B3BA" w14:textId="77777777" w:rsidR="00DA1E90" w:rsidRPr="00DA1E90" w:rsidRDefault="00DA1E90" w:rsidP="00816FC0">
      <w:pPr>
        <w:rPr>
          <w:rFonts w:cstheme="minorHAnsi"/>
          <w:b/>
          <w:bCs/>
          <w:sz w:val="36"/>
          <w:szCs w:val="36"/>
        </w:rPr>
      </w:pPr>
    </w:p>
    <w:p w14:paraId="612716F6" w14:textId="0B54FE61" w:rsidR="00DA1E90" w:rsidRPr="00DA1E90" w:rsidRDefault="00DA1E90" w:rsidP="00816FC0">
      <w:pPr>
        <w:rPr>
          <w:rFonts w:cstheme="minorHAnsi"/>
          <w:b/>
          <w:bCs/>
          <w:sz w:val="36"/>
          <w:szCs w:val="36"/>
        </w:rPr>
      </w:pPr>
      <w:r w:rsidRPr="00DA1E90">
        <w:rPr>
          <w:rFonts w:cstheme="minorHAnsi"/>
          <w:b/>
          <w:bCs/>
          <w:sz w:val="36"/>
          <w:szCs w:val="36"/>
        </w:rPr>
        <w:lastRenderedPageBreak/>
        <w:t>Project:</w:t>
      </w:r>
    </w:p>
    <w:p w14:paraId="39D41DE5" w14:textId="6B27A4A8" w:rsidR="00816FC0" w:rsidRPr="00DA1E90" w:rsidRDefault="00DA1E90" w:rsidP="00816FC0">
      <w:pPr>
        <w:rPr>
          <w:rFonts w:cstheme="minorHAnsi"/>
          <w:b/>
          <w:bCs/>
          <w:sz w:val="36"/>
          <w:szCs w:val="36"/>
        </w:rPr>
      </w:pPr>
      <w:r w:rsidRPr="00DA1E90">
        <w:rPr>
          <w:rFonts w:cstheme="minorHAnsi"/>
          <w:b/>
          <w:bCs/>
          <w:sz w:val="36"/>
          <w:szCs w:val="36"/>
        </w:rPr>
        <w:t xml:space="preserve">                </w:t>
      </w:r>
      <w:r w:rsidR="00816FC0" w:rsidRPr="00DA1E90">
        <w:rPr>
          <w:rFonts w:cstheme="minorHAnsi"/>
          <w:b/>
          <w:bCs/>
          <w:sz w:val="36"/>
          <w:szCs w:val="36"/>
        </w:rPr>
        <w:t xml:space="preserve">  University Inventory Management System</w:t>
      </w:r>
    </w:p>
    <w:p w14:paraId="21D64F61" w14:textId="3DAB5593" w:rsidR="0091126D" w:rsidRDefault="0091126D" w:rsidP="0091126D">
      <w:pPr>
        <w:tabs>
          <w:tab w:val="left" w:pos="201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26D" w14:paraId="5E8D63E1" w14:textId="77777777" w:rsidTr="0091126D">
        <w:tc>
          <w:tcPr>
            <w:tcW w:w="4675" w:type="dxa"/>
          </w:tcPr>
          <w:p w14:paraId="0D72794C" w14:textId="78E3E670" w:rsidR="0091126D" w:rsidRPr="0091126D" w:rsidRDefault="00B30763" w:rsidP="0091126D">
            <w:pPr>
              <w:tabs>
                <w:tab w:val="left" w:pos="2010"/>
              </w:tabs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Object</w:t>
            </w:r>
          </w:p>
        </w:tc>
        <w:tc>
          <w:tcPr>
            <w:tcW w:w="4675" w:type="dxa"/>
          </w:tcPr>
          <w:p w14:paraId="7BA4062A" w14:textId="1D69862F" w:rsidR="0091126D" w:rsidRDefault="00C069D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</w:tr>
      <w:tr w:rsidR="0091126D" w14:paraId="1282FA8D" w14:textId="77777777" w:rsidTr="0091126D">
        <w:tc>
          <w:tcPr>
            <w:tcW w:w="4675" w:type="dxa"/>
          </w:tcPr>
          <w:p w14:paraId="713D9ADB" w14:textId="456DD5C5" w:rsidR="0091126D" w:rsidRDefault="0091126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Add-Item</w:t>
            </w:r>
          </w:p>
        </w:tc>
        <w:tc>
          <w:tcPr>
            <w:tcW w:w="4675" w:type="dxa"/>
          </w:tcPr>
          <w:p w14:paraId="636AC7E1" w14:textId="6EC567E4" w:rsidR="0091126D" w:rsidRDefault="0091126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Manager can </w:t>
            </w:r>
            <w:r w:rsidR="00B30763">
              <w:rPr>
                <w:sz w:val="28"/>
                <w:szCs w:val="28"/>
              </w:rPr>
              <w:t>add item</w:t>
            </w:r>
          </w:p>
        </w:tc>
      </w:tr>
      <w:tr w:rsidR="0091126D" w14:paraId="54487B99" w14:textId="77777777" w:rsidTr="0091126D">
        <w:tc>
          <w:tcPr>
            <w:tcW w:w="4675" w:type="dxa"/>
          </w:tcPr>
          <w:p w14:paraId="45D2B7B5" w14:textId="09FC037C" w:rsidR="0091126D" w:rsidRDefault="0091126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Search-Item</w:t>
            </w:r>
          </w:p>
        </w:tc>
        <w:tc>
          <w:tcPr>
            <w:tcW w:w="4675" w:type="dxa"/>
          </w:tcPr>
          <w:p w14:paraId="3FDE7558" w14:textId="33CC42EC" w:rsidR="0091126D" w:rsidRDefault="00B30763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Manager can </w:t>
            </w:r>
            <w:proofErr w:type="spellStart"/>
            <w:r>
              <w:rPr>
                <w:sz w:val="28"/>
                <w:szCs w:val="28"/>
              </w:rPr>
              <w:t>seach</w:t>
            </w:r>
            <w:proofErr w:type="spellEnd"/>
            <w:r>
              <w:rPr>
                <w:sz w:val="28"/>
                <w:szCs w:val="28"/>
              </w:rPr>
              <w:t xml:space="preserve"> item</w:t>
            </w:r>
          </w:p>
        </w:tc>
      </w:tr>
      <w:tr w:rsidR="0091126D" w14:paraId="272310A2" w14:textId="77777777" w:rsidTr="0091126D">
        <w:tc>
          <w:tcPr>
            <w:tcW w:w="4675" w:type="dxa"/>
          </w:tcPr>
          <w:p w14:paraId="7BBA731F" w14:textId="6704311D" w:rsidR="0091126D" w:rsidRDefault="0091126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Cancel-Order</w:t>
            </w:r>
          </w:p>
        </w:tc>
        <w:tc>
          <w:tcPr>
            <w:tcW w:w="4675" w:type="dxa"/>
          </w:tcPr>
          <w:p w14:paraId="3ADF6499" w14:textId="74A9735E" w:rsidR="0091126D" w:rsidRDefault="00B30763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shd w:val="clear" w:color="auto" w:fill="FFFFFF"/>
              </w:rPr>
              <w:t>administrator/manager</w:t>
            </w:r>
            <w:r>
              <w:rPr>
                <w:rFonts w:cs="Calibri"/>
                <w:sz w:val="28"/>
                <w:szCs w:val="28"/>
                <w:shd w:val="clear" w:color="auto" w:fill="FFFFFF"/>
              </w:rPr>
              <w:t xml:space="preserve"> are cancel the order</w:t>
            </w:r>
          </w:p>
        </w:tc>
      </w:tr>
      <w:tr w:rsidR="0091126D" w14:paraId="56600783" w14:textId="77777777" w:rsidTr="0091126D">
        <w:tc>
          <w:tcPr>
            <w:tcW w:w="4675" w:type="dxa"/>
          </w:tcPr>
          <w:p w14:paraId="0741E288" w14:textId="417432FB" w:rsidR="0091126D" w:rsidRDefault="0091126D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Place-Order</w:t>
            </w:r>
          </w:p>
        </w:tc>
        <w:tc>
          <w:tcPr>
            <w:tcW w:w="4675" w:type="dxa"/>
          </w:tcPr>
          <w:p w14:paraId="059C406B" w14:textId="2E9EF8DE" w:rsidR="0091126D" w:rsidRDefault="00B30763" w:rsidP="0091126D">
            <w:pPr>
              <w:tabs>
                <w:tab w:val="left" w:pos="2010"/>
              </w:tabs>
              <w:rPr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shd w:val="clear" w:color="auto" w:fill="FFFFFF"/>
              </w:rPr>
              <w:t>administrator/manager</w:t>
            </w:r>
            <w:r>
              <w:rPr>
                <w:rFonts w:cs="Calibri"/>
                <w:sz w:val="28"/>
                <w:szCs w:val="28"/>
                <w:shd w:val="clear" w:color="auto" w:fill="FFFFFF"/>
              </w:rPr>
              <w:t xml:space="preserve"> can place order</w:t>
            </w:r>
          </w:p>
        </w:tc>
      </w:tr>
    </w:tbl>
    <w:p w14:paraId="20482C56" w14:textId="77777777" w:rsidR="0091126D" w:rsidRPr="0091126D" w:rsidRDefault="0091126D" w:rsidP="0091126D">
      <w:pPr>
        <w:tabs>
          <w:tab w:val="left" w:pos="2010"/>
        </w:tabs>
        <w:rPr>
          <w:sz w:val="28"/>
          <w:szCs w:val="28"/>
        </w:rPr>
      </w:pPr>
    </w:p>
    <w:sectPr w:rsidR="0091126D" w:rsidRPr="0091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0"/>
    <w:rsid w:val="00816FC0"/>
    <w:rsid w:val="0091126D"/>
    <w:rsid w:val="00A619DB"/>
    <w:rsid w:val="00B30763"/>
    <w:rsid w:val="00B84E98"/>
    <w:rsid w:val="00C069DD"/>
    <w:rsid w:val="00DA1E90"/>
    <w:rsid w:val="00F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6F7A"/>
  <w15:chartTrackingRefBased/>
  <w15:docId w15:val="{BBBABBD7-AF65-4CE9-8A04-26CA5183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F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ascii="Calibri" w:eastAsia="Calibri" w:hAnsi="Calibri" w:cs="Arial"/>
      <w:i/>
      <w:iCs/>
      <w:color w:val="4472C4" w:themeColor="accent1"/>
      <w:kern w:val="0"/>
      <w:lang w:bidi="ur-PK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FC0"/>
    <w:rPr>
      <w:rFonts w:ascii="Calibri" w:eastAsia="Calibri" w:hAnsi="Calibri" w:cs="Arial"/>
      <w:i/>
      <w:iCs/>
      <w:color w:val="4472C4" w:themeColor="accent1"/>
      <w:kern w:val="0"/>
      <w:lang w:bidi="ur-PK"/>
      <w14:ligatures w14:val="none"/>
    </w:rPr>
  </w:style>
  <w:style w:type="table" w:styleId="TableGrid">
    <w:name w:val="Table Grid"/>
    <w:basedOn w:val="TableNormal"/>
    <w:uiPriority w:val="39"/>
    <w:rsid w:val="0091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2023-03-15T05:27:00Z</dcterms:created>
  <dcterms:modified xsi:type="dcterms:W3CDTF">2023-03-15T18:48:00Z</dcterms:modified>
</cp:coreProperties>
</file>