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E2748" w14:textId="0DC7ADCC" w:rsidR="00160B1B" w:rsidRDefault="00756A9F" w:rsidP="00756A9F">
      <w:pPr>
        <w:pStyle w:val="Heading1"/>
        <w:jc w:val="center"/>
        <w:rPr>
          <w:lang w:val="en-US"/>
        </w:rPr>
      </w:pPr>
      <w:r>
        <w:rPr>
          <w:lang w:val="en-US"/>
        </w:rPr>
        <w:t>STA304 PROBLEM SET 2</w:t>
      </w:r>
    </w:p>
    <w:p w14:paraId="134F2C80" w14:textId="24F5157A" w:rsidR="00756A9F" w:rsidRDefault="00756A9F">
      <w:pPr>
        <w:rPr>
          <w:lang w:val="en-US"/>
        </w:rPr>
      </w:pPr>
      <w:r>
        <w:rPr>
          <w:lang w:val="en-US"/>
        </w:rPr>
        <w:t xml:space="preserve"> Weaknesses/ Biases:</w:t>
      </w:r>
    </w:p>
    <w:p w14:paraId="69459FDE" w14:textId="77777777" w:rsidR="00EE5942" w:rsidRDefault="00EE5942">
      <w:pPr>
        <w:rPr>
          <w:lang w:val="en-US"/>
        </w:rPr>
      </w:pPr>
    </w:p>
    <w:p w14:paraId="7D4C5B07" w14:textId="5F0FEAD7" w:rsidR="00756A9F" w:rsidRDefault="00EE5942">
      <w:pPr>
        <w:rPr>
          <w:lang w:val="en-US"/>
        </w:rPr>
      </w:pPr>
      <w:r>
        <w:rPr>
          <w:lang w:val="en-US"/>
        </w:rPr>
        <w:t>WE ASSUME PEOPLE ARE NOT LYING TO WIN THE LAPTOP?</w:t>
      </w:r>
    </w:p>
    <w:p w14:paraId="00B11812" w14:textId="77777777" w:rsidR="00EE5942" w:rsidRDefault="00EE5942">
      <w:pPr>
        <w:rPr>
          <w:lang w:val="en-US"/>
        </w:rPr>
      </w:pPr>
    </w:p>
    <w:p w14:paraId="2A95BB7B" w14:textId="0FD29BE5" w:rsidR="00756A9F" w:rsidRDefault="00C05932" w:rsidP="00C05932">
      <w:pPr>
        <w:pStyle w:val="ListParagraph"/>
        <w:numPr>
          <w:ilvl w:val="0"/>
          <w:numId w:val="2"/>
        </w:numPr>
        <w:rPr>
          <w:lang w:val="en-US"/>
        </w:rPr>
      </w:pPr>
      <w:r>
        <w:rPr>
          <w:lang w:val="en-US"/>
        </w:rPr>
        <w:t>A lot of missing data since people might choose not to answer specific questions or take the survey.</w:t>
      </w:r>
    </w:p>
    <w:p w14:paraId="3FD1A05D" w14:textId="5C5E0538" w:rsidR="00C05932" w:rsidRDefault="00C05932" w:rsidP="00C05932">
      <w:pPr>
        <w:pStyle w:val="ListParagraph"/>
        <w:numPr>
          <w:ilvl w:val="0"/>
          <w:numId w:val="2"/>
        </w:numPr>
        <w:rPr>
          <w:lang w:val="en-US"/>
        </w:rPr>
      </w:pPr>
      <w:r>
        <w:rPr>
          <w:lang w:val="en-US"/>
        </w:rPr>
        <w:t>Survey might not reach everyone.</w:t>
      </w:r>
    </w:p>
    <w:p w14:paraId="39A29DC4" w14:textId="51AF76DE" w:rsidR="0007036F" w:rsidRPr="00EE5942" w:rsidRDefault="00576234" w:rsidP="00EE5942">
      <w:pPr>
        <w:pStyle w:val="ListParagraph"/>
        <w:numPr>
          <w:ilvl w:val="0"/>
          <w:numId w:val="2"/>
        </w:numPr>
        <w:rPr>
          <w:lang w:val="en-US"/>
        </w:rPr>
      </w:pPr>
      <w:r>
        <w:rPr>
          <w:lang w:val="en-US"/>
        </w:rPr>
        <w:t>Multiple responses from a particular address complicates data</w:t>
      </w:r>
      <w:r w:rsidR="00A96345">
        <w:rPr>
          <w:lang w:val="en-US"/>
        </w:rPr>
        <w:t xml:space="preserve"> (?)</w:t>
      </w:r>
    </w:p>
    <w:p w14:paraId="70A4EEC9" w14:textId="6BB94B1D" w:rsidR="0007036F" w:rsidRPr="00EE5942" w:rsidRDefault="0007036F" w:rsidP="00EE5942">
      <w:pPr>
        <w:pStyle w:val="ListParagraph"/>
        <w:numPr>
          <w:ilvl w:val="0"/>
          <w:numId w:val="2"/>
        </w:numPr>
        <w:rPr>
          <w:lang w:val="en-US"/>
        </w:rPr>
      </w:pPr>
      <w:r w:rsidRPr="0007036F">
        <w:rPr>
          <w:lang w:val="en-US"/>
        </w:rPr>
        <w:t xml:space="preserve"> </w:t>
      </w:r>
      <w:r>
        <w:rPr>
          <w:lang w:val="en-US"/>
        </w:rPr>
        <w:t>Lurking variables/external factors causing a bias against the party</w:t>
      </w:r>
    </w:p>
    <w:p w14:paraId="2EE777E0" w14:textId="73039D1B" w:rsidR="0007036F" w:rsidRDefault="0007036F" w:rsidP="00576234">
      <w:pPr>
        <w:pStyle w:val="ListParagraph"/>
        <w:numPr>
          <w:ilvl w:val="0"/>
          <w:numId w:val="2"/>
        </w:numPr>
        <w:rPr>
          <w:lang w:val="en-US"/>
        </w:rPr>
      </w:pPr>
      <w:r>
        <w:rPr>
          <w:lang w:val="en-US"/>
        </w:rPr>
        <w:t xml:space="preserve">Survey, being too lengthy can </w:t>
      </w:r>
      <w:r w:rsidR="00576234">
        <w:rPr>
          <w:lang w:val="en-US"/>
        </w:rPr>
        <w:t>lead to inaccurate and less favorable answers.</w:t>
      </w:r>
    </w:p>
    <w:p w14:paraId="1B73C3AF" w14:textId="77777777" w:rsidR="00576234" w:rsidRDefault="00576234" w:rsidP="00576234">
      <w:pPr>
        <w:pStyle w:val="ListParagraph"/>
        <w:rPr>
          <w:lang w:val="en-US"/>
        </w:rPr>
      </w:pPr>
    </w:p>
    <w:p w14:paraId="71570042" w14:textId="6CAF01C0" w:rsidR="00576234" w:rsidRDefault="00576234" w:rsidP="00576234">
      <w:pPr>
        <w:rPr>
          <w:lang w:val="en-US"/>
        </w:rPr>
      </w:pPr>
      <w:r>
        <w:rPr>
          <w:lang w:val="en-US"/>
        </w:rPr>
        <w:t>BENEFICIAL FOR THE PARTY:</w:t>
      </w:r>
    </w:p>
    <w:p w14:paraId="10E32727" w14:textId="73AF1C07" w:rsidR="00576234" w:rsidRDefault="00576234" w:rsidP="00576234">
      <w:pPr>
        <w:pStyle w:val="ListParagraph"/>
        <w:numPr>
          <w:ilvl w:val="0"/>
          <w:numId w:val="2"/>
        </w:numPr>
        <w:rPr>
          <w:lang w:val="en-US"/>
        </w:rPr>
      </w:pPr>
      <w:r>
        <w:rPr>
          <w:lang w:val="en-US"/>
        </w:rPr>
        <w:t>Stratified random sampling method based on electoral districts allows the party to recognize potential voters and favorable districts.</w:t>
      </w:r>
    </w:p>
    <w:p w14:paraId="1FD32E7B" w14:textId="0224E47B" w:rsidR="00576234" w:rsidRDefault="00576234" w:rsidP="00576234">
      <w:pPr>
        <w:pStyle w:val="ListParagraph"/>
        <w:numPr>
          <w:ilvl w:val="0"/>
          <w:numId w:val="2"/>
        </w:numPr>
        <w:rPr>
          <w:lang w:val="en-US"/>
        </w:rPr>
      </w:pPr>
      <w:r>
        <w:rPr>
          <w:lang w:val="en-US"/>
        </w:rPr>
        <w:t>Gain insight into the likelihood of being re-elected; develop and improve campaigning strategy accordingly.</w:t>
      </w:r>
    </w:p>
    <w:p w14:paraId="323DA663" w14:textId="1C6B9F05" w:rsidR="00576234" w:rsidRDefault="00576234" w:rsidP="00EE5942">
      <w:pPr>
        <w:pStyle w:val="ListParagraph"/>
        <w:rPr>
          <w:lang w:val="en-US"/>
        </w:rPr>
      </w:pPr>
    </w:p>
    <w:p w14:paraId="67C041D4" w14:textId="55AA5900" w:rsidR="00EE5942" w:rsidRDefault="00EE5942" w:rsidP="00EE5942">
      <w:pPr>
        <w:pStyle w:val="ListParagraph"/>
        <w:rPr>
          <w:lang w:val="en-US"/>
        </w:rPr>
      </w:pPr>
    </w:p>
    <w:p w14:paraId="03253FED" w14:textId="4712224A" w:rsidR="00EE5942" w:rsidRDefault="00EE5942" w:rsidP="00EE5942">
      <w:pPr>
        <w:pStyle w:val="ListParagraph"/>
        <w:rPr>
          <w:lang w:val="en-US"/>
        </w:rPr>
      </w:pPr>
    </w:p>
    <w:p w14:paraId="1DBA5DC2" w14:textId="64821CB5" w:rsidR="00EE5942" w:rsidRDefault="00EE5942" w:rsidP="00EE5942">
      <w:pPr>
        <w:rPr>
          <w:lang w:val="en-US"/>
        </w:rPr>
      </w:pPr>
      <w:r>
        <w:rPr>
          <w:lang w:val="en-US"/>
        </w:rPr>
        <w:t>Weaknesses/Biases:</w:t>
      </w:r>
    </w:p>
    <w:p w14:paraId="6E942C09" w14:textId="7FC8DCC0" w:rsidR="00EE5942" w:rsidRDefault="00EE5942" w:rsidP="00EE5942">
      <w:pPr>
        <w:rPr>
          <w:lang w:val="en-US"/>
        </w:rPr>
      </w:pPr>
    </w:p>
    <w:p w14:paraId="64275D6F" w14:textId="58B13E76" w:rsidR="00EE5942" w:rsidRDefault="008B1538" w:rsidP="008B1538">
      <w:pPr>
        <w:jc w:val="both"/>
        <w:rPr>
          <w:lang w:val="en-US"/>
        </w:rPr>
      </w:pPr>
      <w:r>
        <w:rPr>
          <w:lang w:val="en-US"/>
        </w:rPr>
        <w:t xml:space="preserve"> </w:t>
      </w:r>
      <w:r w:rsidR="00EE5942">
        <w:rPr>
          <w:lang w:val="en-US"/>
        </w:rPr>
        <w:t xml:space="preserve">Assuming that nobody lies on survey for the sake of the laptop, there are </w:t>
      </w:r>
      <w:r w:rsidR="002873E9">
        <w:rPr>
          <w:lang w:val="en-US"/>
        </w:rPr>
        <w:t xml:space="preserve">multiple </w:t>
      </w:r>
      <w:r w:rsidR="00EE5942">
        <w:rPr>
          <w:lang w:val="en-US"/>
        </w:rPr>
        <w:t>weaknesses</w:t>
      </w:r>
      <w:r w:rsidR="002873E9">
        <w:rPr>
          <w:lang w:val="en-US"/>
        </w:rPr>
        <w:t xml:space="preserve"> which might lead to inconclusive results. There is an inevitable problem of missing data as people may choose not to answer specific questions or take the survey, invalidating generalization</w:t>
      </w:r>
      <w:r w:rsidR="00A96345">
        <w:rPr>
          <w:lang w:val="en-US"/>
        </w:rPr>
        <w:t xml:space="preserve"> to the population</w:t>
      </w:r>
      <w:r w:rsidR="002873E9">
        <w:rPr>
          <w:lang w:val="en-US"/>
        </w:rPr>
        <w:t>. Additionally, the method of distribution remains insufficient to reach every single inhabitant of the province depriving us of valuable information.</w:t>
      </w:r>
      <w:r w:rsidR="00A96345">
        <w:rPr>
          <w:lang w:val="en-US"/>
        </w:rPr>
        <w:t xml:space="preserve"> External factors </w:t>
      </w:r>
      <w:r w:rsidR="008552D6">
        <w:rPr>
          <w:lang w:val="en-US"/>
        </w:rPr>
        <w:t>(</w:t>
      </w:r>
      <w:r w:rsidR="00A96345">
        <w:rPr>
          <w:lang w:val="en-US"/>
        </w:rPr>
        <w:t>or lurking variables</w:t>
      </w:r>
      <w:r w:rsidR="008552D6">
        <w:rPr>
          <w:lang w:val="en-US"/>
        </w:rPr>
        <w:t>)</w:t>
      </w:r>
      <w:r w:rsidR="00A96345">
        <w:rPr>
          <w:lang w:val="en-US"/>
        </w:rPr>
        <w:t xml:space="preserve"> such as the economic conditions caused by the current pandemic,</w:t>
      </w:r>
      <w:r w:rsidR="008552D6">
        <w:rPr>
          <w:lang w:val="en-US"/>
        </w:rPr>
        <w:t xml:space="preserve"> and</w:t>
      </w:r>
      <w:r w:rsidR="00A96345">
        <w:rPr>
          <w:lang w:val="en-US"/>
        </w:rPr>
        <w:t xml:space="preserve"> policies </w:t>
      </w:r>
      <w:r w:rsidR="008552D6">
        <w:rPr>
          <w:lang w:val="en-US"/>
        </w:rPr>
        <w:t>considered</w:t>
      </w:r>
      <w:r w:rsidR="00A96345">
        <w:rPr>
          <w:lang w:val="en-US"/>
        </w:rPr>
        <w:t xml:space="preserve"> personally irrelevant </w:t>
      </w:r>
      <w:r w:rsidR="008552D6">
        <w:rPr>
          <w:lang w:val="en-US"/>
        </w:rPr>
        <w:t>amongst the sample, can lead to biased answers against the party. Moreover, respondents can find the survey tedious due to its length rendering inaccurate and unfavorable answers.</w:t>
      </w:r>
    </w:p>
    <w:p w14:paraId="29876494" w14:textId="4A2A4234" w:rsidR="008552D6" w:rsidRDefault="008552D6" w:rsidP="008B1538">
      <w:pPr>
        <w:jc w:val="both"/>
        <w:rPr>
          <w:lang w:val="en-US"/>
        </w:rPr>
      </w:pPr>
    </w:p>
    <w:p w14:paraId="523AA6D2" w14:textId="51DDA583" w:rsidR="008552D6" w:rsidRDefault="008552D6" w:rsidP="00576234">
      <w:pPr>
        <w:rPr>
          <w:lang w:val="en-US"/>
        </w:rPr>
      </w:pPr>
      <w:r>
        <w:rPr>
          <w:lang w:val="en-US"/>
        </w:rPr>
        <w:t>Benefits for the Party:</w:t>
      </w:r>
    </w:p>
    <w:p w14:paraId="1D2E54E1" w14:textId="157B05C5" w:rsidR="008552D6" w:rsidRDefault="008552D6" w:rsidP="00576234">
      <w:pPr>
        <w:rPr>
          <w:lang w:val="en-US"/>
        </w:rPr>
      </w:pPr>
    </w:p>
    <w:p w14:paraId="2B991BBA" w14:textId="22B61381" w:rsidR="008552D6" w:rsidRDefault="008B1538" w:rsidP="008B1538">
      <w:pPr>
        <w:jc w:val="both"/>
        <w:rPr>
          <w:lang w:val="en-US"/>
        </w:rPr>
      </w:pPr>
      <w:r>
        <w:rPr>
          <w:lang w:val="en-US"/>
        </w:rPr>
        <w:t xml:space="preserve"> </w:t>
      </w:r>
      <w:bookmarkStart w:id="0" w:name="_GoBack"/>
      <w:bookmarkEnd w:id="0"/>
      <w:r w:rsidR="008552D6">
        <w:rPr>
          <w:lang w:val="en-US"/>
        </w:rPr>
        <w:t>As victors of the previous elections, it is definitely in the party’s best interests to conduct this survey</w:t>
      </w:r>
      <w:r w:rsidR="00E31C29">
        <w:rPr>
          <w:lang w:val="en-US"/>
        </w:rPr>
        <w:t>,</w:t>
      </w:r>
      <w:r w:rsidR="008552D6">
        <w:rPr>
          <w:lang w:val="en-US"/>
        </w:rPr>
        <w:t xml:space="preserve"> in order to gage their chances of being re-elected</w:t>
      </w:r>
      <w:r w:rsidR="00E31C29">
        <w:rPr>
          <w:lang w:val="en-US"/>
        </w:rPr>
        <w:t xml:space="preserve">. Our use of stratified random sampling from the population, based on electoral districts allows the party to recognize potential voters and favorable districts. It also helps them to identify voters’ concerns about relevant issues. As a result, the party can develop and improve their campaigning strategy accordingly, thereby, </w:t>
      </w:r>
      <w:r>
        <w:rPr>
          <w:lang w:val="en-US"/>
        </w:rPr>
        <w:t>ensuring their possibility of being re-elected.</w:t>
      </w:r>
    </w:p>
    <w:p w14:paraId="195D2C7B" w14:textId="77777777" w:rsidR="00576234" w:rsidRDefault="00576234" w:rsidP="008B1538">
      <w:pPr>
        <w:jc w:val="both"/>
        <w:rPr>
          <w:lang w:val="en-US"/>
        </w:rPr>
      </w:pPr>
    </w:p>
    <w:p w14:paraId="1E632D31" w14:textId="3E8A412F" w:rsidR="00C05932" w:rsidRDefault="00C05932" w:rsidP="00576234">
      <w:pPr>
        <w:pStyle w:val="ListParagraph"/>
        <w:rPr>
          <w:lang w:val="en-US"/>
        </w:rPr>
      </w:pPr>
    </w:p>
    <w:p w14:paraId="15F784D4" w14:textId="77777777" w:rsidR="00C05932" w:rsidRPr="00C05932" w:rsidRDefault="00C05932" w:rsidP="00C05932">
      <w:pPr>
        <w:pStyle w:val="ListParagraph"/>
        <w:rPr>
          <w:lang w:val="en-US"/>
        </w:rPr>
      </w:pPr>
    </w:p>
    <w:sectPr w:rsidR="00C05932" w:rsidRPr="00C05932" w:rsidSect="00F838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23C8D"/>
    <w:multiLevelType w:val="hybridMultilevel"/>
    <w:tmpl w:val="F250A49A"/>
    <w:lvl w:ilvl="0" w:tplc="953EDC16">
      <w:start w:val="2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3576AA"/>
    <w:multiLevelType w:val="hybridMultilevel"/>
    <w:tmpl w:val="12186A7A"/>
    <w:lvl w:ilvl="0" w:tplc="E59ADC68">
      <w:start w:val="2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9F"/>
    <w:rsid w:val="0007036F"/>
    <w:rsid w:val="00160B1B"/>
    <w:rsid w:val="002873E9"/>
    <w:rsid w:val="00576234"/>
    <w:rsid w:val="00756A9F"/>
    <w:rsid w:val="008552D6"/>
    <w:rsid w:val="008B1538"/>
    <w:rsid w:val="00A96345"/>
    <w:rsid w:val="00AA4FE8"/>
    <w:rsid w:val="00C05932"/>
    <w:rsid w:val="00E31C29"/>
    <w:rsid w:val="00EE5942"/>
    <w:rsid w:val="00F83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FC76AE"/>
  <w15:chartTrackingRefBased/>
  <w15:docId w15:val="{93E61DD9-FD96-6542-A804-77FE621B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A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6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51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Ankhee Paul</dc:creator>
  <cp:keywords/>
  <dc:description/>
  <cp:lastModifiedBy>Ankhee Paul</cp:lastModifiedBy>
  <cp:revision>1</cp:revision>
  <dcterms:created xsi:type="dcterms:W3CDTF">2020-10-04T03:01:00Z</dcterms:created>
  <dcterms:modified xsi:type="dcterms:W3CDTF">2020-10-04T04:50:00Z</dcterms:modified>
</cp:coreProperties>
</file>