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628C" w14:textId="2234BFE2" w:rsidR="00370FE6" w:rsidRDefault="00370FE6">
      <w:pPr>
        <w:rPr>
          <w:b/>
          <w:bCs/>
          <w:lang w:val="kk-KZ"/>
        </w:rPr>
      </w:pPr>
      <w:r>
        <w:rPr>
          <w:b/>
          <w:bCs/>
          <w:lang w:val="kk-KZ"/>
        </w:rPr>
        <w:t>Тапсырған:Закир Нұрмұхамед</w:t>
      </w:r>
    </w:p>
    <w:p w14:paraId="361CB41B" w14:textId="665F7B53" w:rsidR="00370FE6" w:rsidRDefault="00370FE6">
      <w:pPr>
        <w:rPr>
          <w:b/>
          <w:bCs/>
          <w:lang w:val="kk-KZ"/>
        </w:rPr>
      </w:pPr>
      <w:r>
        <w:rPr>
          <w:b/>
          <w:bCs/>
          <w:lang w:val="kk-KZ"/>
        </w:rPr>
        <w:t>Топ:Ис-24-13</w:t>
      </w:r>
    </w:p>
    <w:p w14:paraId="59ED63B3" w14:textId="47BBAD93" w:rsidR="00370FE6" w:rsidRDefault="00370FE6">
      <w:pPr>
        <w:rPr>
          <w:b/>
          <w:bCs/>
          <w:lang w:val="kk-KZ"/>
        </w:rPr>
      </w:pPr>
      <w:r>
        <w:rPr>
          <w:b/>
          <w:bCs/>
          <w:lang w:val="kk-KZ"/>
        </w:rPr>
        <w:t>Қабылдаған:Рашидинов Дамир</w:t>
      </w:r>
    </w:p>
    <w:p w14:paraId="20B792DE" w14:textId="492CF4A3" w:rsidR="00370FE6" w:rsidRDefault="00370FE6">
      <w:pPr>
        <w:rPr>
          <w:b/>
          <w:bCs/>
          <w:lang w:val="en-GB"/>
        </w:rPr>
      </w:pPr>
      <w:r>
        <w:rPr>
          <w:b/>
          <w:bCs/>
          <w:lang w:val="kk-KZ"/>
        </w:rPr>
        <w:t xml:space="preserve">Тақырып: </w:t>
      </w:r>
      <w:r>
        <w:rPr>
          <w:b/>
          <w:bCs/>
          <w:lang w:val="en-GB"/>
        </w:rPr>
        <w:t>REST</w:t>
      </w:r>
      <w:r w:rsidR="006B4D51">
        <w:rPr>
          <w:b/>
          <w:bCs/>
          <w:lang w:val="en-GB"/>
        </w:rPr>
        <w:t xml:space="preserve"> API</w:t>
      </w:r>
    </w:p>
    <w:p w14:paraId="535AD243" w14:textId="7E247DAB" w:rsidR="00FF74E6" w:rsidRPr="00FF74E6" w:rsidRDefault="00FF74E6" w:rsidP="00FF74E6">
      <w:pPr>
        <w:spacing w:before="100" w:beforeAutospacing="1" w:after="100" w:afterAutospacing="1" w:line="240" w:lineRule="auto"/>
        <w:outlineLvl w:val="1"/>
        <w:divId w:val="201857793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Кіріспе </w:t>
      </w:r>
    </w:p>
    <w:p w14:paraId="5E41324C" w14:textId="77777777" w:rsidR="00FF74E6" w:rsidRPr="00FF74E6" w:rsidRDefault="00FF74E6" w:rsidP="00FF74E6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06338546" w14:textId="77777777" w:rsidR="00FF74E6" w:rsidRPr="00FF74E6" w:rsidRDefault="00FF74E6" w:rsidP="00FF74E6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74E6">
        <w:rPr>
          <w:rFonts w:ascii="Times New Roman" w:hAnsi="Times New Roman" w:cs="Times New Roman"/>
          <w:kern w:val="0"/>
          <w14:ligatures w14:val="none"/>
        </w:rPr>
        <w:t>REST API (Representational State Transfer Application Programming Interface) — бұл клиент пен сервер арасындағы өзара әрекеттесуді қамтамасыз ететін архитектуралық стиль. REST API арқылы әртүрлі қосымшалар HTTP протоколы арқылы мәлімет алмасады.</w:t>
      </w:r>
    </w:p>
    <w:p w14:paraId="018C84FB" w14:textId="77777777" w:rsidR="00FF74E6" w:rsidRPr="00FF74E6" w:rsidRDefault="00FF74E6" w:rsidP="00FF74E6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06D64DA8" w14:textId="77777777" w:rsidR="00FF74E6" w:rsidRPr="00FF74E6" w:rsidRDefault="00FF74E6" w:rsidP="00FF74E6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74E6">
        <w:rPr>
          <w:rFonts w:ascii="Times New Roman" w:hAnsi="Times New Roman" w:cs="Times New Roman"/>
          <w:kern w:val="0"/>
          <w14:ligatures w14:val="none"/>
        </w:rPr>
        <w:t>Қазіргі заманда REST API веб-қосымшаларда, мобильді қосымшаларда және серверлік жүйелерде кеңінен қолданылады. Ол жеңіл, икемді және масштабталатын жүйе құруға мүмкіндік береді.</w:t>
      </w:r>
    </w:p>
    <w:p w14:paraId="6ECA6F6B" w14:textId="028C2ED9" w:rsidR="00FF74E6" w:rsidRPr="00FF74E6" w:rsidRDefault="00FF74E6" w:rsidP="00FF74E6">
      <w:pPr>
        <w:spacing w:before="100" w:beforeAutospacing="1" w:after="100" w:afterAutospacing="1" w:line="240" w:lineRule="auto"/>
        <w:outlineLvl w:val="1"/>
        <w:divId w:val="2018577933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F74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Мақсаты </w:t>
      </w:r>
    </w:p>
    <w:p w14:paraId="67213E1A" w14:textId="77777777" w:rsidR="00FF74E6" w:rsidRPr="00FF74E6" w:rsidRDefault="00FF74E6" w:rsidP="00FF74E6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74E6">
        <w:rPr>
          <w:rFonts w:ascii="Times New Roman" w:hAnsi="Times New Roman" w:cs="Times New Roman"/>
          <w:kern w:val="0"/>
          <w14:ligatures w14:val="none"/>
        </w:rPr>
        <w:t>Бұл жұмыстың мақсаты:</w:t>
      </w:r>
    </w:p>
    <w:p w14:paraId="01584A62" w14:textId="77777777" w:rsidR="00FF74E6" w:rsidRPr="00FF74E6" w:rsidRDefault="00FF74E6" w:rsidP="00FF74E6">
      <w:pPr>
        <w:numPr>
          <w:ilvl w:val="0"/>
          <w:numId w:val="1"/>
        </w:num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74E6">
        <w:rPr>
          <w:rFonts w:ascii="Times New Roman" w:hAnsi="Times New Roman" w:cs="Times New Roman"/>
          <w:kern w:val="0"/>
          <w14:ligatures w14:val="none"/>
        </w:rPr>
        <w:t>REST API ұғымын түсіну</w:t>
      </w:r>
    </w:p>
    <w:p w14:paraId="332A4A66" w14:textId="77777777" w:rsidR="00FF74E6" w:rsidRPr="00FF74E6" w:rsidRDefault="00FF74E6" w:rsidP="00FF74E6">
      <w:pPr>
        <w:numPr>
          <w:ilvl w:val="0"/>
          <w:numId w:val="1"/>
        </w:num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74E6">
        <w:rPr>
          <w:rFonts w:ascii="Times New Roman" w:hAnsi="Times New Roman" w:cs="Times New Roman"/>
          <w:kern w:val="0"/>
          <w14:ligatures w14:val="none"/>
        </w:rPr>
        <w:t>HTTP сұраныстарымен (GET, POST, PUT, DELETE) жұмыс істеуді үйрену</w:t>
      </w:r>
    </w:p>
    <w:p w14:paraId="7874F8C1" w14:textId="77777777" w:rsidR="00FF74E6" w:rsidRPr="00FF74E6" w:rsidRDefault="00FF74E6" w:rsidP="00FF74E6">
      <w:pPr>
        <w:numPr>
          <w:ilvl w:val="0"/>
          <w:numId w:val="1"/>
        </w:num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74E6">
        <w:rPr>
          <w:rFonts w:ascii="Times New Roman" w:hAnsi="Times New Roman" w:cs="Times New Roman"/>
          <w:kern w:val="0"/>
          <w14:ligatures w14:val="none"/>
        </w:rPr>
        <w:t>Сервер мен клиент арасындағы байланыс принциптерін зерттеу</w:t>
      </w:r>
    </w:p>
    <w:p w14:paraId="3A77F751" w14:textId="77777777" w:rsidR="00FF74E6" w:rsidRDefault="00FF74E6" w:rsidP="00FF74E6">
      <w:pPr>
        <w:numPr>
          <w:ilvl w:val="0"/>
          <w:numId w:val="1"/>
        </w:num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74E6">
        <w:rPr>
          <w:rFonts w:ascii="Times New Roman" w:hAnsi="Times New Roman" w:cs="Times New Roman"/>
          <w:kern w:val="0"/>
          <w14:ligatures w14:val="none"/>
        </w:rPr>
        <w:t>Қарапайым REST API құру</w:t>
      </w:r>
    </w:p>
    <w:p w14:paraId="3DBA08F1" w14:textId="77777777" w:rsidR="00471374" w:rsidRDefault="00471374" w:rsidP="00471374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3F2209DA" w14:textId="77777777" w:rsidR="00FF1488" w:rsidRDefault="00FF1488" w:rsidP="00471374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2665C4ED" w14:textId="77777777" w:rsidR="00FF1488" w:rsidRDefault="00FF1488" w:rsidP="00471374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01CEAF49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>import org.springframework.web.bind.annotation.*;</w:t>
      </w:r>
    </w:p>
    <w:p w14:paraId="712729F4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>import java.util.*;</w:t>
      </w:r>
    </w:p>
    <w:p w14:paraId="06817CD1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309E1C0B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>@RestController</w:t>
      </w:r>
    </w:p>
    <w:p w14:paraId="3CA69BBA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>@RequestMapping("/users")</w:t>
      </w:r>
    </w:p>
    <w:p w14:paraId="5EB0FE38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>public class UserController {</w:t>
      </w:r>
    </w:p>
    <w:p w14:paraId="47158768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1FF86B30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private List&lt;String&gt; users = new ArrayList&lt;&gt;();</w:t>
      </w:r>
    </w:p>
    <w:p w14:paraId="1834D214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3D6C013D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@GetMapping</w:t>
      </w:r>
    </w:p>
    <w:p w14:paraId="73784EEF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public List&lt;String&gt; getUsers() {</w:t>
      </w:r>
    </w:p>
    <w:p w14:paraId="6979157E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    return users;</w:t>
      </w:r>
    </w:p>
    <w:p w14:paraId="653A678D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}</w:t>
      </w:r>
    </w:p>
    <w:p w14:paraId="0CA371D4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7552912D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@PostMapping</w:t>
      </w:r>
    </w:p>
    <w:p w14:paraId="7B987044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public String addUser(@RequestBody String name) {</w:t>
      </w:r>
    </w:p>
    <w:p w14:paraId="2217E9C0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    users.add(name);</w:t>
      </w:r>
    </w:p>
    <w:p w14:paraId="0A6F26C5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    return "User added";</w:t>
      </w:r>
    </w:p>
    <w:p w14:paraId="652F19FF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}</w:t>
      </w:r>
    </w:p>
    <w:p w14:paraId="5B0541F2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73BFD9D8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@PutMapping("/{id}")</w:t>
      </w:r>
    </w:p>
    <w:p w14:paraId="22153A1E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public String updateUser(@PathVariable int id, @RequestBody String name) {</w:t>
      </w:r>
    </w:p>
    <w:p w14:paraId="2363541C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    users.set(id, name);</w:t>
      </w:r>
    </w:p>
    <w:p w14:paraId="349E8D64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    return "User updated";</w:t>
      </w:r>
    </w:p>
    <w:p w14:paraId="41A2F94A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}</w:t>
      </w:r>
    </w:p>
    <w:p w14:paraId="24425C0F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20D26C90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@DeleteMapping("/{id}")</w:t>
      </w:r>
    </w:p>
    <w:p w14:paraId="439BA43B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public String deleteUser(@PathVariable int id) {</w:t>
      </w:r>
    </w:p>
    <w:p w14:paraId="44F8560E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    users.remove(id);</w:t>
      </w:r>
    </w:p>
    <w:p w14:paraId="060A4323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    return "User deleted";</w:t>
      </w:r>
    </w:p>
    <w:p w14:paraId="52BE4658" w14:textId="77777777" w:rsidR="00FF1488" w:rsidRPr="00FF1488" w:rsidRDefault="00FF1488" w:rsidP="00FF1488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t xml:space="preserve">    }</w:t>
      </w:r>
    </w:p>
    <w:p w14:paraId="06851CA5" w14:textId="689D7363" w:rsidR="00471374" w:rsidRDefault="00FF1488" w:rsidP="00471374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  <w:r w:rsidRPr="00FF1488">
        <w:rPr>
          <w:rFonts w:ascii="Times New Roman" w:hAnsi="Times New Roman" w:cs="Times New Roman"/>
          <w:kern w:val="0"/>
          <w14:ligatures w14:val="none"/>
        </w:rPr>
        <w:lastRenderedPageBreak/>
        <w:t>}</w:t>
      </w:r>
    </w:p>
    <w:p w14:paraId="1307FDDE" w14:textId="77777777" w:rsidR="00632341" w:rsidRPr="00632341" w:rsidRDefault="00632341" w:rsidP="00632341">
      <w:pPr>
        <w:spacing w:before="100" w:beforeAutospacing="1" w:after="100" w:afterAutospacing="1" w:line="240" w:lineRule="auto"/>
        <w:outlineLvl w:val="1"/>
        <w:divId w:val="1401101008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23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Қысқаша түсінік:</w:t>
      </w:r>
    </w:p>
    <w:p w14:paraId="34A2ECF7" w14:textId="77777777" w:rsidR="00632341" w:rsidRPr="00632341" w:rsidRDefault="00632341" w:rsidP="00632341">
      <w:pPr>
        <w:numPr>
          <w:ilvl w:val="0"/>
          <w:numId w:val="2"/>
        </w:numPr>
        <w:spacing w:before="100" w:beforeAutospacing="1" w:after="100" w:afterAutospacing="1" w:line="240" w:lineRule="auto"/>
        <w:divId w:val="1401101008"/>
        <w:rPr>
          <w:rFonts w:ascii="Times New Roman" w:hAnsi="Times New Roman" w:cs="Times New Roman"/>
          <w:kern w:val="0"/>
          <w14:ligatures w14:val="none"/>
        </w:rPr>
      </w:pPr>
      <w:r w:rsidRPr="00632341">
        <w:rPr>
          <w:rFonts w:ascii="Times New Roman" w:hAnsi="Times New Roman" w:cs="Times New Roman"/>
          <w:kern w:val="0"/>
          <w14:ligatures w14:val="none"/>
        </w:rPr>
        <w:t>@RestController — REST API контроллері</w:t>
      </w:r>
    </w:p>
    <w:p w14:paraId="696985DC" w14:textId="77777777" w:rsidR="00632341" w:rsidRPr="00632341" w:rsidRDefault="00632341" w:rsidP="00632341">
      <w:pPr>
        <w:numPr>
          <w:ilvl w:val="0"/>
          <w:numId w:val="2"/>
        </w:numPr>
        <w:spacing w:before="100" w:beforeAutospacing="1" w:after="100" w:afterAutospacing="1" w:line="240" w:lineRule="auto"/>
        <w:divId w:val="1401101008"/>
        <w:rPr>
          <w:rFonts w:ascii="Times New Roman" w:hAnsi="Times New Roman" w:cs="Times New Roman"/>
          <w:kern w:val="0"/>
          <w14:ligatures w14:val="none"/>
        </w:rPr>
      </w:pPr>
      <w:r w:rsidRPr="00632341">
        <w:rPr>
          <w:rFonts w:ascii="Times New Roman" w:hAnsi="Times New Roman" w:cs="Times New Roman"/>
          <w:kern w:val="0"/>
          <w14:ligatures w14:val="none"/>
        </w:rPr>
        <w:t>@GetMapping — деректерді алу</w:t>
      </w:r>
    </w:p>
    <w:p w14:paraId="104149BA" w14:textId="77777777" w:rsidR="00632341" w:rsidRPr="00632341" w:rsidRDefault="00632341" w:rsidP="00632341">
      <w:pPr>
        <w:numPr>
          <w:ilvl w:val="0"/>
          <w:numId w:val="2"/>
        </w:numPr>
        <w:spacing w:before="100" w:beforeAutospacing="1" w:after="100" w:afterAutospacing="1" w:line="240" w:lineRule="auto"/>
        <w:divId w:val="1401101008"/>
        <w:rPr>
          <w:rFonts w:ascii="Times New Roman" w:hAnsi="Times New Roman" w:cs="Times New Roman"/>
          <w:kern w:val="0"/>
          <w14:ligatures w14:val="none"/>
        </w:rPr>
      </w:pPr>
      <w:r w:rsidRPr="00632341">
        <w:rPr>
          <w:rFonts w:ascii="Times New Roman" w:hAnsi="Times New Roman" w:cs="Times New Roman"/>
          <w:kern w:val="0"/>
          <w14:ligatures w14:val="none"/>
        </w:rPr>
        <w:t>@PostMapping — жаңа дерек қосу</w:t>
      </w:r>
    </w:p>
    <w:p w14:paraId="33B62143" w14:textId="77777777" w:rsidR="00632341" w:rsidRPr="00632341" w:rsidRDefault="00632341" w:rsidP="00632341">
      <w:pPr>
        <w:numPr>
          <w:ilvl w:val="0"/>
          <w:numId w:val="2"/>
        </w:numPr>
        <w:spacing w:before="100" w:beforeAutospacing="1" w:after="100" w:afterAutospacing="1" w:line="240" w:lineRule="auto"/>
        <w:divId w:val="1401101008"/>
        <w:rPr>
          <w:rFonts w:ascii="Times New Roman" w:hAnsi="Times New Roman" w:cs="Times New Roman"/>
          <w:kern w:val="0"/>
          <w14:ligatures w14:val="none"/>
        </w:rPr>
      </w:pPr>
      <w:r w:rsidRPr="00632341">
        <w:rPr>
          <w:rFonts w:ascii="Times New Roman" w:hAnsi="Times New Roman" w:cs="Times New Roman"/>
          <w:kern w:val="0"/>
          <w14:ligatures w14:val="none"/>
        </w:rPr>
        <w:t>@PutMapping — өзгерту</w:t>
      </w:r>
    </w:p>
    <w:p w14:paraId="6D26E61F" w14:textId="77777777" w:rsidR="00632341" w:rsidRDefault="00632341" w:rsidP="00632341">
      <w:pPr>
        <w:numPr>
          <w:ilvl w:val="0"/>
          <w:numId w:val="2"/>
        </w:numPr>
        <w:spacing w:before="100" w:beforeAutospacing="1" w:after="100" w:afterAutospacing="1" w:line="240" w:lineRule="auto"/>
        <w:divId w:val="1401101008"/>
        <w:rPr>
          <w:rFonts w:ascii="Times New Roman" w:hAnsi="Times New Roman" w:cs="Times New Roman"/>
          <w:kern w:val="0"/>
          <w14:ligatures w14:val="none"/>
        </w:rPr>
      </w:pPr>
      <w:r w:rsidRPr="00632341">
        <w:rPr>
          <w:rFonts w:ascii="Times New Roman" w:hAnsi="Times New Roman" w:cs="Times New Roman"/>
          <w:kern w:val="0"/>
          <w14:ligatures w14:val="none"/>
        </w:rPr>
        <w:t>@DeleteMapping — өшіру</w:t>
      </w:r>
    </w:p>
    <w:p w14:paraId="0FAB5454" w14:textId="77777777" w:rsidR="002027F4" w:rsidRPr="00632341" w:rsidRDefault="002027F4" w:rsidP="002027F4">
      <w:pPr>
        <w:spacing w:before="100" w:beforeAutospacing="1" w:after="100" w:afterAutospacing="1" w:line="240" w:lineRule="auto"/>
        <w:divId w:val="1401101008"/>
        <w:rPr>
          <w:rFonts w:ascii="Times New Roman" w:hAnsi="Times New Roman" w:cs="Times New Roman"/>
          <w:kern w:val="0"/>
          <w14:ligatures w14:val="none"/>
        </w:rPr>
      </w:pPr>
    </w:p>
    <w:p w14:paraId="2548D4D2" w14:textId="77777777" w:rsidR="008F5C56" w:rsidRPr="008F5C56" w:rsidRDefault="008F5C56" w:rsidP="002027F4">
      <w:pPr>
        <w:pStyle w:val="a7"/>
        <w:spacing w:before="100" w:beforeAutospacing="1" w:after="100" w:afterAutospacing="1" w:line="240" w:lineRule="auto"/>
        <w:outlineLvl w:val="1"/>
        <w:divId w:val="1844514704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5C5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Сұрақтарға жауап</w:t>
      </w:r>
    </w:p>
    <w:p w14:paraId="761941D2" w14:textId="77777777" w:rsidR="008F5C56" w:rsidRPr="008F5C56" w:rsidRDefault="008F5C56" w:rsidP="008F5C56">
      <w:pPr>
        <w:spacing w:before="100" w:beforeAutospacing="1" w:after="100" w:afterAutospacing="1" w:line="240" w:lineRule="auto"/>
        <w:divId w:val="1844514704"/>
        <w:rPr>
          <w:rFonts w:ascii="Times New Roman" w:hAnsi="Times New Roman" w:cs="Times New Roman"/>
          <w:kern w:val="0"/>
          <w14:ligatures w14:val="none"/>
        </w:rPr>
      </w:pPr>
    </w:p>
    <w:p w14:paraId="5A28FA69" w14:textId="6D64A3C4" w:rsidR="008F5C56" w:rsidRPr="002027F4" w:rsidRDefault="008F5C56" w:rsidP="002027F4">
      <w:pPr>
        <w:spacing w:before="100" w:beforeAutospacing="1" w:after="100" w:afterAutospacing="1" w:line="240" w:lineRule="auto"/>
        <w:outlineLvl w:val="2"/>
        <w:divId w:val="1844514704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5C5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REST деген не </w:t>
      </w:r>
    </w:p>
    <w:p w14:paraId="7B62AB2A" w14:textId="49CBBFA2" w:rsidR="008F5C56" w:rsidRPr="008F5C56" w:rsidRDefault="008F5C56" w:rsidP="008F5C56">
      <w:pPr>
        <w:spacing w:before="100" w:beforeAutospacing="1" w:after="100" w:afterAutospacing="1" w:line="240" w:lineRule="auto"/>
        <w:outlineLvl w:val="2"/>
        <w:divId w:val="1844514704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5C56">
        <w:rPr>
          <w:rFonts w:ascii="Times New Roman" w:hAnsi="Times New Roman" w:cs="Times New Roman"/>
          <w:kern w:val="0"/>
          <w14:ligatures w14:val="none"/>
        </w:rPr>
        <w:t>REST (Representational State Transfer) — бұл веб-қосымшаларда клиент пен сервер арасындағы байланыс ережелерін анықтайтын архитектуралық стиль. Ол HTTP протоколына негізделген.</w:t>
      </w:r>
    </w:p>
    <w:p w14:paraId="134D5389" w14:textId="6B819589" w:rsidR="008F5C56" w:rsidRPr="00F94479" w:rsidRDefault="008F5C56" w:rsidP="00F94479">
      <w:pPr>
        <w:spacing w:after="0" w:line="240" w:lineRule="auto"/>
        <w:divId w:val="1844514704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8A6A31" w14:textId="77777777" w:rsidR="008F5C56" w:rsidRDefault="008F5C56" w:rsidP="00F94479">
      <w:pPr>
        <w:spacing w:before="100" w:beforeAutospacing="1" w:after="100" w:afterAutospacing="1" w:line="240" w:lineRule="auto"/>
        <w:ind w:left="360"/>
        <w:outlineLvl w:val="2"/>
        <w:divId w:val="1844514704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44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GET пен POST айырмашылығы қандай?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3473"/>
      </w:tblGrid>
      <w:tr w:rsidR="00294134" w:rsidRPr="00294134" w14:paraId="46C57962" w14:textId="77777777">
        <w:trPr>
          <w:divId w:val="410548747"/>
          <w:tblCellSpacing w:w="15" w:type="dxa"/>
        </w:trPr>
        <w:tc>
          <w:tcPr>
            <w:tcW w:w="0" w:type="auto"/>
            <w:vAlign w:val="center"/>
            <w:hideMark/>
          </w:tcPr>
          <w:p w14:paraId="41B7620F" w14:textId="77777777" w:rsidR="00294134" w:rsidRPr="00294134" w:rsidRDefault="00294134" w:rsidP="002941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94134">
              <w:rPr>
                <w:rFonts w:ascii="Times New Roman" w:hAnsi="Times New Roman" w:cs="Times New Roman"/>
                <w:kern w:val="0"/>
                <w14:ligatures w14:val="none"/>
              </w:rPr>
              <w:t>Мәлімет алу үшін қолданылады</w:t>
            </w:r>
          </w:p>
        </w:tc>
        <w:tc>
          <w:tcPr>
            <w:tcW w:w="0" w:type="auto"/>
            <w:vAlign w:val="center"/>
            <w:hideMark/>
          </w:tcPr>
          <w:p w14:paraId="3339AD98" w14:textId="77777777" w:rsidR="00294134" w:rsidRPr="00294134" w:rsidRDefault="00294134" w:rsidP="002941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94134">
              <w:rPr>
                <w:rFonts w:ascii="Times New Roman" w:hAnsi="Times New Roman" w:cs="Times New Roman"/>
                <w:kern w:val="0"/>
                <w14:ligatures w14:val="none"/>
              </w:rPr>
              <w:t>Мәлімет қосу үшін қолданылады</w:t>
            </w:r>
          </w:p>
        </w:tc>
      </w:tr>
      <w:tr w:rsidR="00294134" w:rsidRPr="00294134" w14:paraId="30128412" w14:textId="77777777">
        <w:trPr>
          <w:divId w:val="410548747"/>
          <w:tblCellSpacing w:w="15" w:type="dxa"/>
        </w:trPr>
        <w:tc>
          <w:tcPr>
            <w:tcW w:w="0" w:type="auto"/>
            <w:vAlign w:val="center"/>
            <w:hideMark/>
          </w:tcPr>
          <w:p w14:paraId="20CE844A" w14:textId="77777777" w:rsidR="00294134" w:rsidRPr="00294134" w:rsidRDefault="00294134" w:rsidP="002941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94134">
              <w:rPr>
                <w:rFonts w:ascii="Times New Roman" w:hAnsi="Times New Roman" w:cs="Times New Roman"/>
                <w:kern w:val="0"/>
                <w14:ligatures w14:val="none"/>
              </w:rPr>
              <w:t>URL арқылы дерек жібереді</w:t>
            </w:r>
          </w:p>
        </w:tc>
        <w:tc>
          <w:tcPr>
            <w:tcW w:w="0" w:type="auto"/>
            <w:vAlign w:val="center"/>
            <w:hideMark/>
          </w:tcPr>
          <w:p w14:paraId="2DB5BCA3" w14:textId="77777777" w:rsidR="00294134" w:rsidRPr="00294134" w:rsidRDefault="00294134" w:rsidP="002941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94134">
              <w:rPr>
                <w:rFonts w:ascii="Times New Roman" w:hAnsi="Times New Roman" w:cs="Times New Roman"/>
                <w:kern w:val="0"/>
                <w14:ligatures w14:val="none"/>
              </w:rPr>
              <w:t>Body арқылы дерек жібереді</w:t>
            </w:r>
          </w:p>
        </w:tc>
      </w:tr>
      <w:tr w:rsidR="00294134" w:rsidRPr="00294134" w14:paraId="12586253" w14:textId="77777777">
        <w:trPr>
          <w:divId w:val="410548747"/>
          <w:tblCellSpacing w:w="15" w:type="dxa"/>
        </w:trPr>
        <w:tc>
          <w:tcPr>
            <w:tcW w:w="0" w:type="auto"/>
            <w:vAlign w:val="center"/>
            <w:hideMark/>
          </w:tcPr>
          <w:p w14:paraId="51616B9F" w14:textId="77777777" w:rsidR="00294134" w:rsidRPr="00294134" w:rsidRDefault="00294134" w:rsidP="002941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94134">
              <w:rPr>
                <w:rFonts w:ascii="Times New Roman" w:hAnsi="Times New Roman" w:cs="Times New Roman"/>
                <w:kern w:val="0"/>
                <w14:ligatures w14:val="none"/>
              </w:rPr>
              <w:t>Қауіпсіз (read-only)</w:t>
            </w:r>
          </w:p>
        </w:tc>
        <w:tc>
          <w:tcPr>
            <w:tcW w:w="0" w:type="auto"/>
            <w:vAlign w:val="center"/>
            <w:hideMark/>
          </w:tcPr>
          <w:p w14:paraId="216A9EBC" w14:textId="77777777" w:rsidR="00294134" w:rsidRPr="00294134" w:rsidRDefault="00294134" w:rsidP="00294134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294134">
              <w:rPr>
                <w:rFonts w:ascii="Times New Roman" w:hAnsi="Times New Roman" w:cs="Times New Roman"/>
                <w:kern w:val="0"/>
                <w14:ligatures w14:val="none"/>
              </w:rPr>
              <w:t>Қауіпсіз емес (data өзгертеді)</w:t>
            </w:r>
          </w:p>
        </w:tc>
      </w:tr>
    </w:tbl>
    <w:p w14:paraId="013E946E" w14:textId="77777777" w:rsidR="00512AF2" w:rsidRDefault="00512AF2" w:rsidP="00F94479">
      <w:pPr>
        <w:spacing w:before="100" w:beforeAutospacing="1" w:after="100" w:afterAutospacing="1" w:line="240" w:lineRule="auto"/>
        <w:ind w:left="360"/>
        <w:outlineLvl w:val="2"/>
        <w:divId w:val="1844514704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2C89B17" w14:textId="7A634F3B" w:rsidR="002027F4" w:rsidRPr="002027F4" w:rsidRDefault="002027F4" w:rsidP="002027F4">
      <w:pPr>
        <w:spacing w:before="100" w:beforeAutospacing="1" w:after="100" w:afterAutospacing="1" w:line="240" w:lineRule="auto"/>
        <w:outlineLvl w:val="2"/>
        <w:divId w:val="572086458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2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Controller не істейді?</w:t>
      </w:r>
    </w:p>
    <w:p w14:paraId="44F2B160" w14:textId="77777777" w:rsidR="002027F4" w:rsidRPr="002027F4" w:rsidRDefault="002027F4" w:rsidP="002027F4">
      <w:pPr>
        <w:spacing w:before="100" w:beforeAutospacing="1" w:after="100" w:afterAutospacing="1" w:line="240" w:lineRule="auto"/>
        <w:divId w:val="572086458"/>
        <w:rPr>
          <w:rFonts w:ascii="Times New Roman" w:hAnsi="Times New Roman" w:cs="Times New Roman"/>
          <w:kern w:val="0"/>
          <w14:ligatures w14:val="none"/>
        </w:rPr>
      </w:pPr>
      <w:r w:rsidRPr="002027F4">
        <w:rPr>
          <w:rFonts w:ascii="Times New Roman" w:hAnsi="Times New Roman" w:cs="Times New Roman"/>
          <w:kern w:val="0"/>
          <w14:ligatures w14:val="none"/>
        </w:rPr>
        <w:t>Controller — бұл клиенттен келген HTTP сұраныстарды қабылдайтын және оларға жауап қайтаратын компонент. Ол:</w:t>
      </w:r>
    </w:p>
    <w:p w14:paraId="2D8B788F" w14:textId="77777777" w:rsidR="002027F4" w:rsidRPr="002027F4" w:rsidRDefault="002027F4" w:rsidP="002027F4">
      <w:pPr>
        <w:numPr>
          <w:ilvl w:val="0"/>
          <w:numId w:val="3"/>
        </w:numPr>
        <w:spacing w:before="100" w:beforeAutospacing="1" w:after="100" w:afterAutospacing="1" w:line="240" w:lineRule="auto"/>
        <w:divId w:val="572086458"/>
        <w:rPr>
          <w:rFonts w:ascii="Times New Roman" w:hAnsi="Times New Roman" w:cs="Times New Roman"/>
          <w:kern w:val="0"/>
          <w14:ligatures w14:val="none"/>
        </w:rPr>
      </w:pPr>
      <w:r w:rsidRPr="002027F4">
        <w:rPr>
          <w:rFonts w:ascii="Times New Roman" w:hAnsi="Times New Roman" w:cs="Times New Roman"/>
          <w:kern w:val="0"/>
          <w14:ligatures w14:val="none"/>
        </w:rPr>
        <w:t>сұранысты өңдейді</w:t>
      </w:r>
    </w:p>
    <w:p w14:paraId="5A9CC0C4" w14:textId="77777777" w:rsidR="002027F4" w:rsidRPr="002027F4" w:rsidRDefault="002027F4" w:rsidP="002027F4">
      <w:pPr>
        <w:numPr>
          <w:ilvl w:val="0"/>
          <w:numId w:val="3"/>
        </w:numPr>
        <w:spacing w:before="100" w:beforeAutospacing="1" w:after="100" w:afterAutospacing="1" w:line="240" w:lineRule="auto"/>
        <w:divId w:val="572086458"/>
        <w:rPr>
          <w:rFonts w:ascii="Times New Roman" w:hAnsi="Times New Roman" w:cs="Times New Roman"/>
          <w:kern w:val="0"/>
          <w14:ligatures w14:val="none"/>
        </w:rPr>
      </w:pPr>
      <w:r w:rsidRPr="002027F4">
        <w:rPr>
          <w:rFonts w:ascii="Times New Roman" w:hAnsi="Times New Roman" w:cs="Times New Roman"/>
          <w:kern w:val="0"/>
          <w14:ligatures w14:val="none"/>
        </w:rPr>
        <w:t>қажетті әдісті шақырады</w:t>
      </w:r>
    </w:p>
    <w:p w14:paraId="4A9C0F98" w14:textId="77777777" w:rsidR="002027F4" w:rsidRPr="002027F4" w:rsidRDefault="002027F4" w:rsidP="002027F4">
      <w:pPr>
        <w:numPr>
          <w:ilvl w:val="0"/>
          <w:numId w:val="3"/>
        </w:numPr>
        <w:spacing w:before="100" w:beforeAutospacing="1" w:after="100" w:afterAutospacing="1" w:line="240" w:lineRule="auto"/>
        <w:divId w:val="572086458"/>
        <w:rPr>
          <w:rFonts w:ascii="Times New Roman" w:hAnsi="Times New Roman" w:cs="Times New Roman"/>
          <w:kern w:val="0"/>
          <w14:ligatures w14:val="none"/>
        </w:rPr>
      </w:pPr>
      <w:r w:rsidRPr="002027F4">
        <w:rPr>
          <w:rFonts w:ascii="Times New Roman" w:hAnsi="Times New Roman" w:cs="Times New Roman"/>
          <w:kern w:val="0"/>
          <w14:ligatures w14:val="none"/>
        </w:rPr>
        <w:t>нәтижені клиентке қайтарады</w:t>
      </w:r>
    </w:p>
    <w:p w14:paraId="1454CA94" w14:textId="77777777" w:rsidR="00294134" w:rsidRPr="00F94479" w:rsidRDefault="00294134" w:rsidP="00F94479">
      <w:pPr>
        <w:spacing w:before="100" w:beforeAutospacing="1" w:after="100" w:afterAutospacing="1" w:line="240" w:lineRule="auto"/>
        <w:ind w:left="360"/>
        <w:outlineLvl w:val="2"/>
        <w:divId w:val="1844514704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94EA259" w14:textId="77777777" w:rsidR="00FF1488" w:rsidRDefault="00FF1488" w:rsidP="00471374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5333312E" w14:textId="77777777" w:rsidR="008F5C56" w:rsidRDefault="008F5C56" w:rsidP="00471374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30B7CF8A" w14:textId="77777777" w:rsidR="00FF1488" w:rsidRPr="00FF74E6" w:rsidRDefault="00FF1488" w:rsidP="00471374">
      <w:pPr>
        <w:spacing w:before="100" w:beforeAutospacing="1" w:after="100" w:afterAutospacing="1" w:line="240" w:lineRule="auto"/>
        <w:divId w:val="2018577933"/>
        <w:rPr>
          <w:rFonts w:ascii="Times New Roman" w:hAnsi="Times New Roman" w:cs="Times New Roman"/>
          <w:kern w:val="0"/>
          <w14:ligatures w14:val="none"/>
        </w:rPr>
      </w:pPr>
    </w:p>
    <w:p w14:paraId="2EB61F3A" w14:textId="77777777" w:rsidR="006B4D51" w:rsidRPr="00370FE6" w:rsidRDefault="006B4D51">
      <w:pPr>
        <w:rPr>
          <w:b/>
          <w:bCs/>
          <w:lang w:val="en-GB"/>
        </w:rPr>
      </w:pPr>
    </w:p>
    <w:sectPr w:rsidR="006B4D51" w:rsidRPr="00370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4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C10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135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752712">
    <w:abstractNumId w:val="2"/>
  </w:num>
  <w:num w:numId="2" w16cid:durableId="1605259074">
    <w:abstractNumId w:val="0"/>
  </w:num>
  <w:num w:numId="3" w16cid:durableId="213301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E6"/>
    <w:rsid w:val="001E41BE"/>
    <w:rsid w:val="002027F4"/>
    <w:rsid w:val="00294134"/>
    <w:rsid w:val="00370FE6"/>
    <w:rsid w:val="00471374"/>
    <w:rsid w:val="00512AF2"/>
    <w:rsid w:val="00632341"/>
    <w:rsid w:val="006B4D51"/>
    <w:rsid w:val="008F5C56"/>
    <w:rsid w:val="00F94479"/>
    <w:rsid w:val="00FF1488"/>
    <w:rsid w:val="00FF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C8866"/>
  <w15:chartTrackingRefBased/>
  <w15:docId w15:val="{804CB265-68BE-6A40-84AA-A8EF86AE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0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0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0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0F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0F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0F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0F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0F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0F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0F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0F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0F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0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0F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0FE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FF74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FF74E6"/>
  </w:style>
  <w:style w:type="paragraph" w:customStyle="1" w:styleId="p2">
    <w:name w:val="p2"/>
    <w:basedOn w:val="a"/>
    <w:rsid w:val="00FF74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FF74E6"/>
  </w:style>
  <w:style w:type="paragraph" w:customStyle="1" w:styleId="p3">
    <w:name w:val="p3"/>
    <w:basedOn w:val="a"/>
    <w:rsid w:val="00FF74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5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Айназик Жармуханова</dc:creator>
  <cp:keywords/>
  <dc:description/>
  <cp:lastModifiedBy>Айназик Жармуханова</cp:lastModifiedBy>
  <cp:revision>2</cp:revision>
  <dcterms:created xsi:type="dcterms:W3CDTF">2026-04-25T12:28:00Z</dcterms:created>
  <dcterms:modified xsi:type="dcterms:W3CDTF">2026-04-25T12:28:00Z</dcterms:modified>
</cp:coreProperties>
</file>