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F50" w:rsidRDefault="004E3F50">
      <w:r>
        <w:tab/>
      </w:r>
      <w:r>
        <w:tab/>
      </w:r>
      <w:r>
        <w:tab/>
        <w:t>NATURAL LANGUAGE PROCESSING – CSCE 5290</w:t>
      </w:r>
      <w:r>
        <w:tab/>
      </w:r>
    </w:p>
    <w:p w:rsidR="004E3F50" w:rsidRDefault="004E3F50" w:rsidP="004E3F50">
      <w:pPr>
        <w:ind w:left="2880" w:firstLine="720"/>
      </w:pPr>
      <w:r>
        <w:t xml:space="preserve">ASSIGNMENT 3 </w:t>
      </w:r>
    </w:p>
    <w:p w:rsidR="005E0AE6" w:rsidRDefault="004E3F50" w:rsidP="004E3F50">
      <w:r>
        <w:t xml:space="preserve">                                                                 ZAKIR SHAIK – 11145367</w:t>
      </w:r>
    </w:p>
    <w:p w:rsidR="004E3F50" w:rsidRDefault="004E3F50" w:rsidP="004E3F50">
      <w:r>
        <w:t xml:space="preserve">2. </w:t>
      </w:r>
      <w:r w:rsidR="00BF3A96">
        <w:t>I have created a model where I have defined a map of map known as individual_count where word – tag increments are done. In prediction, for each sentence, for each token I have compared the individual word-tag count with that of maximum value. If the value is more then that tag is assigned to the current token. If unknown words are found, “NN” is assigned. I got 96.6% accuracy for training and 96.4% for testing.</w:t>
      </w:r>
      <w:r w:rsidR="00080501">
        <w:t xml:space="preserve"> It is taking 6-8 seconds for execution.</w:t>
      </w:r>
    </w:p>
    <w:p w:rsidR="00106757" w:rsidRDefault="00106757" w:rsidP="004E3F50">
      <w:r>
        <w:tab/>
        <w:t>To run the code just open the solution file in visual studio and click ctrl+F5 as I have already given the arguments in properties. The same is with question 3.</w:t>
      </w:r>
      <w:bookmarkStart w:id="0" w:name="_GoBack"/>
      <w:bookmarkEnd w:id="0"/>
    </w:p>
    <w:p w:rsidR="00BF3A96" w:rsidRDefault="00BF3A96" w:rsidP="004E3F50"/>
    <w:p w:rsidR="00BF3A96" w:rsidRDefault="00BF3A96" w:rsidP="004E3F50">
      <w:r>
        <w:rPr>
          <w:noProof/>
        </w:rPr>
        <w:drawing>
          <wp:inline distT="0" distB="0" distL="0" distR="0">
            <wp:extent cx="4907280" cy="3703320"/>
            <wp:effectExtent l="0" t="0" r="7620" b="0"/>
            <wp:docPr id="2" name="Picture 2" descr="C:\Users\skzza\AppData\Local\Microsoft\Windows\INetCache\Content.Word\prog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zza\AppData\Local\Microsoft\Windows\INetCache\Content.Word\prog 2 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96" w:rsidRDefault="00BF3A96" w:rsidP="00BF3A96"/>
    <w:p w:rsidR="00BF3A96" w:rsidRDefault="00BF3A96" w:rsidP="00BF3A96">
      <w:r>
        <w:t xml:space="preserve">3. For bigram HMM Viterbi POS tagging, In modeling, </w:t>
      </w:r>
      <w:r w:rsidR="00080501">
        <w:t xml:space="preserve">I have defined three maps transition, individual_count and likelihood which holds the prior, individual count of tags and the likelihood values. Then for each sentence, I have assigned the starting tag as ‘&lt;s&gt;’ and then I have ended the sentence with &lt;/s&gt; tag. I have calculated probability values for both prior and likelihood by dividing total count by individual count. </w:t>
      </w:r>
    </w:p>
    <w:p w:rsidR="00080501" w:rsidRDefault="00080501" w:rsidP="00BF3A96">
      <w:r>
        <w:lastRenderedPageBreak/>
        <w:tab/>
        <w:t>In predict_tags function, I have written the edge case first where the first token in sentence is dealt with. I have also defined statements which will assign tags for unseen words. After the tags are assigned, probability of word|tag is found and I have updated the likelihood values.</w:t>
      </w:r>
    </w:p>
    <w:p w:rsidR="00080501" w:rsidRDefault="00080501" w:rsidP="00BF3A96">
      <w:r>
        <w:tab/>
        <w:t xml:space="preserve">Then I have calculated the Viterbi matrix and updated </w:t>
      </w:r>
      <w:r w:rsidR="00D76DD0">
        <w:t>the cells for each of the possible tags. Finally the code is taking 6 minutes to run for training set with an accuracy of 95.6%. Here the numbers are the sentence numbers ie. Sentence count starting from 0.</w:t>
      </w:r>
    </w:p>
    <w:p w:rsidR="00D76DD0" w:rsidRDefault="00D76DD0" w:rsidP="00BF3A96"/>
    <w:p w:rsidR="00D76DD0" w:rsidRDefault="00D76DD0" w:rsidP="00BF3A96">
      <w:r>
        <w:rPr>
          <w:noProof/>
        </w:rPr>
        <w:drawing>
          <wp:inline distT="0" distB="0" distL="0" distR="0">
            <wp:extent cx="5943600" cy="3467100"/>
            <wp:effectExtent l="0" t="0" r="0" b="0"/>
            <wp:docPr id="3" name="Picture 3" descr="C:\Users\skzza\AppData\Local\Microsoft\Windows\INetCache\Content.Word\training accuracy pro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zza\AppData\Local\Microsoft\Windows\INetCache\Content.Word\training accuracy prog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0" w:rsidRDefault="00D76DD0" w:rsidP="00D76DD0"/>
    <w:p w:rsidR="00D76DD0" w:rsidRDefault="00D76DD0" w:rsidP="00D76DD0">
      <w:r>
        <w:tab/>
      </w:r>
    </w:p>
    <w:p w:rsidR="00D76DD0" w:rsidRDefault="00D76DD0" w:rsidP="00D76DD0">
      <w:r>
        <w:t>For testing I have got an accuracy of 95.4% with an average execution time of 2 seconds.</w:t>
      </w:r>
    </w:p>
    <w:p w:rsidR="00D76DD0" w:rsidRDefault="00D76DD0" w:rsidP="00D76DD0"/>
    <w:p w:rsidR="00D76DD0" w:rsidRDefault="00D76DD0" w:rsidP="00D76DD0">
      <w:r>
        <w:rPr>
          <w:noProof/>
        </w:rPr>
        <w:lastRenderedPageBreak/>
        <w:drawing>
          <wp:inline distT="0" distB="0" distL="0" distR="0">
            <wp:extent cx="5943600" cy="3482340"/>
            <wp:effectExtent l="0" t="0" r="0" b="3810"/>
            <wp:docPr id="4" name="Picture 4" descr="C:\Users\skzza\AppData\Local\Microsoft\Windows\INetCache\Content.Word\testing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zza\AppData\Local\Microsoft\Windows\INetCache\Content.Word\testing accurac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0" w:rsidRDefault="00D76DD0" w:rsidP="00D76DD0"/>
    <w:p w:rsidR="00D76DD0" w:rsidRPr="00D76DD0" w:rsidRDefault="00D76DD0" w:rsidP="00D76DD0">
      <w:r>
        <w:tab/>
        <w:t xml:space="preserve">While executing code I have got many errors like Divide by zero where I have smoothed. Also I have done laplace smoothing for the transition probabilities. </w:t>
      </w:r>
    </w:p>
    <w:sectPr w:rsidR="00D76DD0" w:rsidRPr="00D7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AB"/>
    <w:rsid w:val="00080501"/>
    <w:rsid w:val="00106757"/>
    <w:rsid w:val="004E3F50"/>
    <w:rsid w:val="007A1751"/>
    <w:rsid w:val="00A47916"/>
    <w:rsid w:val="00BA31AB"/>
    <w:rsid w:val="00BF3A96"/>
    <w:rsid w:val="00D76DD0"/>
    <w:rsid w:val="00E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A9B6"/>
  <w15:chartTrackingRefBased/>
  <w15:docId w15:val="{3FDB5ADE-FFCF-433A-BAF0-E7D5EACA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Shaik</dc:creator>
  <cp:keywords/>
  <dc:description/>
  <cp:lastModifiedBy>Zakir Shaik</cp:lastModifiedBy>
  <cp:revision>3</cp:revision>
  <dcterms:created xsi:type="dcterms:W3CDTF">2017-10-17T19:57:00Z</dcterms:created>
  <dcterms:modified xsi:type="dcterms:W3CDTF">2017-10-17T20:52:00Z</dcterms:modified>
</cp:coreProperties>
</file>