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B70" w:rsidRDefault="00656B70" w:rsidP="00656B70"/>
    <w:p w:rsidR="00656B70" w:rsidRDefault="00656B70" w:rsidP="00656B7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6BF6E">
            <wp:simplePos x="9144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E6E508-F90B-4917-AEF6-DD3ADAE016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656B70" w:rsidRPr="00656B70" w:rsidRDefault="00656B70" w:rsidP="00656B70"/>
    <w:p w:rsidR="00656B70" w:rsidRPr="00656B70" w:rsidRDefault="00656B70" w:rsidP="00656B70"/>
    <w:p w:rsidR="00656B70" w:rsidRPr="00656B70" w:rsidRDefault="00656B70" w:rsidP="00656B70"/>
    <w:p w:rsidR="00656B70" w:rsidRPr="00656B70" w:rsidRDefault="00656B70" w:rsidP="00656B70"/>
    <w:p w:rsidR="00656B70" w:rsidRPr="00656B70" w:rsidRDefault="00656B70" w:rsidP="00656B70"/>
    <w:p w:rsidR="00656B70" w:rsidRDefault="00656B70" w:rsidP="00656B70"/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  <w:r>
        <w:rPr>
          <w:noProof/>
        </w:rPr>
        <w:drawing>
          <wp:inline distT="0" distB="0" distL="0" distR="0" wp14:anchorId="2FBA1B66" wp14:editId="11B9F2B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63FA138-9F36-4BD1-BCA5-C78455DD3B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6B70" w:rsidRDefault="00656B70" w:rsidP="00656B70">
      <w:pPr>
        <w:ind w:firstLine="720"/>
      </w:pPr>
    </w:p>
    <w:p w:rsidR="00656B70" w:rsidRDefault="00656B70" w:rsidP="006B70E2"/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  <w:r>
        <w:rPr>
          <w:noProof/>
        </w:rPr>
        <w:lastRenderedPageBreak/>
        <w:drawing>
          <wp:inline distT="0" distB="0" distL="0" distR="0" wp14:anchorId="6D62F94E" wp14:editId="09031E5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5457707-9669-4575-9FE8-852441AE3A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</w:p>
    <w:p w:rsidR="00656B70" w:rsidRDefault="00656B70" w:rsidP="00656B70">
      <w:pPr>
        <w:ind w:firstLine="720"/>
      </w:pPr>
    </w:p>
    <w:p w:rsidR="00656B70" w:rsidRDefault="00B14DB1" w:rsidP="00656B70">
      <w:pPr>
        <w:ind w:firstLine="720"/>
      </w:pPr>
      <w:r>
        <w:rPr>
          <w:noProof/>
        </w:rPr>
        <w:drawing>
          <wp:inline distT="0" distB="0" distL="0" distR="0" wp14:anchorId="34F206CD" wp14:editId="43FBBF6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C77D3E0-1DA5-428F-9D5E-91330B530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F076D" w:rsidRDefault="003F076D" w:rsidP="003F076D"/>
    <w:p w:rsidR="003F076D" w:rsidRDefault="003F076D" w:rsidP="003F076D">
      <w:r>
        <w:rPr>
          <w:noProof/>
        </w:rPr>
        <w:lastRenderedPageBreak/>
        <w:drawing>
          <wp:inline distT="0" distB="0" distL="0" distR="0">
            <wp:extent cx="5943600" cy="5250180"/>
            <wp:effectExtent l="0" t="0" r="0" b="7620"/>
            <wp:docPr id="5" name="Picture 5" descr="C:\Users\skzza\AppData\Local\Microsoft\Windows\INetCache\Content.Word\data for file 1 data retrieved from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zza\AppData\Local\Microsoft\Windows\INetCache\Content.Word\data for file 1 data retrieved from 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6D" w:rsidRDefault="003F076D" w:rsidP="003F076D">
      <w:r>
        <w:rPr>
          <w:noProof/>
        </w:rPr>
        <w:lastRenderedPageBreak/>
        <w:drawing>
          <wp:inline distT="0" distB="0" distL="0" distR="0">
            <wp:extent cx="5935980" cy="4564380"/>
            <wp:effectExtent l="0" t="0" r="7620" b="7620"/>
            <wp:docPr id="6" name="Picture 6" descr="C:\Users\skzza\AppData\Local\Microsoft\Windows\INetCache\Content.Word\data for file 1 random 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zza\AppData\Local\Microsoft\Windows\INetCache\Content.Word\data for file 1 random gener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43F" w:rsidRDefault="00CB443F" w:rsidP="00656B70">
      <w:pPr>
        <w:ind w:firstLine="720"/>
      </w:pPr>
      <w:bookmarkStart w:id="0" w:name="_GoBack"/>
      <w:bookmarkEnd w:id="0"/>
    </w:p>
    <w:p w:rsidR="00B14DB1" w:rsidRDefault="00B14DB1" w:rsidP="00656B70">
      <w:pPr>
        <w:ind w:firstLine="720"/>
      </w:pPr>
    </w:p>
    <w:p w:rsidR="00656B70" w:rsidRDefault="00656B70" w:rsidP="00656B70">
      <w:pPr>
        <w:ind w:firstLine="720"/>
      </w:pPr>
      <w:r>
        <w:br w:type="textWrapping" w:clear="all"/>
      </w:r>
    </w:p>
    <w:sectPr w:rsidR="0065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6035"/>
    <w:multiLevelType w:val="hybridMultilevel"/>
    <w:tmpl w:val="285EFB72"/>
    <w:lvl w:ilvl="0" w:tplc="9000F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780463"/>
    <w:multiLevelType w:val="hybridMultilevel"/>
    <w:tmpl w:val="FCDE7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CD"/>
    <w:rsid w:val="00177CF5"/>
    <w:rsid w:val="003F076D"/>
    <w:rsid w:val="00656B70"/>
    <w:rsid w:val="006B70E2"/>
    <w:rsid w:val="00856FE9"/>
    <w:rsid w:val="009D42CD"/>
    <w:rsid w:val="00A47916"/>
    <w:rsid w:val="00B14DB1"/>
    <w:rsid w:val="00CB443F"/>
    <w:rsid w:val="00E13889"/>
    <w:rsid w:val="00E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0B48"/>
  <w15:chartTrackingRefBased/>
  <w15:docId w15:val="{6B4768AC-7EE2-470E-B88C-F429897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Analysis</a:t>
            </a:r>
            <a:r>
              <a:rPr lang="en-US" baseline="0"/>
              <a:t> of arrival times of three tasks when data not read from file for task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Sheet1!$A$2:$A$13</c:f>
              <c:numCache>
                <c:formatCode>General</c:formatCode>
                <c:ptCount val="12"/>
                <c:pt idx="0">
                  <c:v>4686</c:v>
                </c:pt>
                <c:pt idx="1">
                  <c:v>9397</c:v>
                </c:pt>
                <c:pt idx="2">
                  <c:v>14056</c:v>
                </c:pt>
                <c:pt idx="3">
                  <c:v>18673</c:v>
                </c:pt>
                <c:pt idx="4">
                  <c:v>23361</c:v>
                </c:pt>
                <c:pt idx="5">
                  <c:v>27951</c:v>
                </c:pt>
                <c:pt idx="6">
                  <c:v>32567</c:v>
                </c:pt>
                <c:pt idx="7">
                  <c:v>37274</c:v>
                </c:pt>
                <c:pt idx="8">
                  <c:v>41913</c:v>
                </c:pt>
                <c:pt idx="9">
                  <c:v>46582</c:v>
                </c:pt>
                <c:pt idx="10">
                  <c:v>51249</c:v>
                </c:pt>
                <c:pt idx="11">
                  <c:v>55864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62-4643-BA8A-50BEE97C0B1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Sheet1!$B$2:$B$13</c:f>
              <c:numCache>
                <c:formatCode>General</c:formatCode>
                <c:ptCount val="12"/>
                <c:pt idx="0">
                  <c:v>3902</c:v>
                </c:pt>
                <c:pt idx="1">
                  <c:v>7850</c:v>
                </c:pt>
                <c:pt idx="2">
                  <c:v>11731</c:v>
                </c:pt>
                <c:pt idx="3">
                  <c:v>15584</c:v>
                </c:pt>
                <c:pt idx="4">
                  <c:v>19484</c:v>
                </c:pt>
                <c:pt idx="5">
                  <c:v>23366</c:v>
                </c:pt>
                <c:pt idx="6">
                  <c:v>27195</c:v>
                </c:pt>
                <c:pt idx="7">
                  <c:v>31025</c:v>
                </c:pt>
                <c:pt idx="8">
                  <c:v>34936</c:v>
                </c:pt>
                <c:pt idx="9">
                  <c:v>38826</c:v>
                </c:pt>
                <c:pt idx="10">
                  <c:v>42705</c:v>
                </c:pt>
                <c:pt idx="11">
                  <c:v>46591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62-4643-BA8A-50BEE97C0B11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Sheet1!$C$2:$C$13</c:f>
              <c:numCache>
                <c:formatCode>General</c:formatCode>
                <c:ptCount val="12"/>
                <c:pt idx="0">
                  <c:v>3123</c:v>
                </c:pt>
                <c:pt idx="1">
                  <c:v>6277</c:v>
                </c:pt>
                <c:pt idx="2">
                  <c:v>9405</c:v>
                </c:pt>
                <c:pt idx="3">
                  <c:v>12498</c:v>
                </c:pt>
                <c:pt idx="4">
                  <c:v>15602</c:v>
                </c:pt>
                <c:pt idx="5">
                  <c:v>18697</c:v>
                </c:pt>
                <c:pt idx="6">
                  <c:v>21828</c:v>
                </c:pt>
                <c:pt idx="7">
                  <c:v>24929</c:v>
                </c:pt>
                <c:pt idx="8">
                  <c:v>27980</c:v>
                </c:pt>
                <c:pt idx="9">
                  <c:v>31059</c:v>
                </c:pt>
                <c:pt idx="10">
                  <c:v>34173</c:v>
                </c:pt>
                <c:pt idx="11">
                  <c:v>37331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62-4643-BA8A-50BEE97C0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032584"/>
        <c:axId val="445033240"/>
      </c:barChart>
      <c:catAx>
        <c:axId val="445032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33240"/>
        <c:crosses val="autoZero"/>
        <c:auto val="1"/>
        <c:lblAlgn val="ctr"/>
        <c:lblOffset val="100"/>
        <c:noMultiLvlLbl val="0"/>
      </c:catAx>
      <c:valAx>
        <c:axId val="445033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32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response times for three tasks after nth execution when data not read from file for task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Sheet1!$A$17:$A$28</c:f>
              <c:numCache>
                <c:formatCode>General</c:formatCode>
                <c:ptCount val="12"/>
                <c:pt idx="0">
                  <c:v>1</c:v>
                </c:pt>
                <c:pt idx="1">
                  <c:v>1.5</c:v>
                </c:pt>
                <c:pt idx="2">
                  <c:v>1.33</c:v>
                </c:pt>
                <c:pt idx="3">
                  <c:v>1.25</c:v>
                </c:pt>
                <c:pt idx="4">
                  <c:v>1.2</c:v>
                </c:pt>
                <c:pt idx="5">
                  <c:v>1.67</c:v>
                </c:pt>
                <c:pt idx="6">
                  <c:v>2</c:v>
                </c:pt>
                <c:pt idx="7">
                  <c:v>1.88</c:v>
                </c:pt>
                <c:pt idx="8">
                  <c:v>1.89</c:v>
                </c:pt>
                <c:pt idx="9">
                  <c:v>1.8</c:v>
                </c:pt>
                <c:pt idx="10">
                  <c:v>1.64</c:v>
                </c:pt>
                <c:pt idx="11">
                  <c:v>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36-47DA-B6BF-58CCD69206E8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Sheet1!$B$17:$B$28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0.33</c:v>
                </c:pt>
                <c:pt idx="3">
                  <c:v>0.25</c:v>
                </c:pt>
                <c:pt idx="4">
                  <c:v>0.2</c:v>
                </c:pt>
                <c:pt idx="5">
                  <c:v>0.17</c:v>
                </c:pt>
                <c:pt idx="6">
                  <c:v>0.28999999999999998</c:v>
                </c:pt>
                <c:pt idx="7">
                  <c:v>0.38</c:v>
                </c:pt>
                <c:pt idx="8">
                  <c:v>0.78</c:v>
                </c:pt>
                <c:pt idx="9">
                  <c:v>0.7</c:v>
                </c:pt>
                <c:pt idx="10">
                  <c:v>0.73</c:v>
                </c:pt>
                <c:pt idx="11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36-47DA-B6BF-58CCD69206E8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Sheet1!$C$17:$C$28</c:f>
              <c:numCache>
                <c:formatCode>General</c:formatCode>
                <c:ptCount val="12"/>
                <c:pt idx="0">
                  <c:v>5</c:v>
                </c:pt>
                <c:pt idx="1">
                  <c:v>4.5</c:v>
                </c:pt>
                <c:pt idx="2">
                  <c:v>4.67</c:v>
                </c:pt>
                <c:pt idx="3">
                  <c:v>6</c:v>
                </c:pt>
                <c:pt idx="4">
                  <c:v>5.8</c:v>
                </c:pt>
                <c:pt idx="5">
                  <c:v>5.67</c:v>
                </c:pt>
                <c:pt idx="6">
                  <c:v>5.57</c:v>
                </c:pt>
                <c:pt idx="7">
                  <c:v>5.5</c:v>
                </c:pt>
                <c:pt idx="8">
                  <c:v>5.56</c:v>
                </c:pt>
                <c:pt idx="9">
                  <c:v>5.6</c:v>
                </c:pt>
                <c:pt idx="10">
                  <c:v>5.64</c:v>
                </c:pt>
                <c:pt idx="11">
                  <c:v>5.67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36-47DA-B6BF-58CCD6920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398200"/>
        <c:axId val="441390984"/>
      </c:barChart>
      <c:catAx>
        <c:axId val="441398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90984"/>
        <c:crosses val="autoZero"/>
        <c:auto val="1"/>
        <c:lblAlgn val="ctr"/>
        <c:lblOffset val="100"/>
        <c:noMultiLvlLbl val="0"/>
      </c:catAx>
      <c:valAx>
        <c:axId val="44139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98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Arrival</a:t>
            </a:r>
            <a:r>
              <a:rPr lang="en-US" baseline="0"/>
              <a:t> times for 3 tasks for nth executions when data read from file for task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Sheet1!$A$35:$A$46</c:f>
              <c:numCache>
                <c:formatCode>General</c:formatCode>
                <c:ptCount val="12"/>
                <c:pt idx="0">
                  <c:v>1</c:v>
                </c:pt>
                <c:pt idx="1">
                  <c:v>4567</c:v>
                </c:pt>
                <c:pt idx="2">
                  <c:v>9226</c:v>
                </c:pt>
                <c:pt idx="3">
                  <c:v>13891</c:v>
                </c:pt>
                <c:pt idx="4">
                  <c:v>18547</c:v>
                </c:pt>
                <c:pt idx="5">
                  <c:v>23225</c:v>
                </c:pt>
                <c:pt idx="6">
                  <c:v>27857</c:v>
                </c:pt>
                <c:pt idx="7">
                  <c:v>32496</c:v>
                </c:pt>
                <c:pt idx="8">
                  <c:v>37081</c:v>
                </c:pt>
                <c:pt idx="9">
                  <c:v>41655</c:v>
                </c:pt>
                <c:pt idx="10">
                  <c:v>46298</c:v>
                </c:pt>
                <c:pt idx="11">
                  <c:v>52783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4A-4CCF-9403-9EC246969EF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Sheet1!$B$35:$B$46</c:f>
              <c:numCache>
                <c:formatCode>General</c:formatCode>
                <c:ptCount val="12"/>
                <c:pt idx="0">
                  <c:v>7</c:v>
                </c:pt>
                <c:pt idx="1">
                  <c:v>3803</c:v>
                </c:pt>
                <c:pt idx="2">
                  <c:v>7667</c:v>
                </c:pt>
                <c:pt idx="3">
                  <c:v>11558</c:v>
                </c:pt>
                <c:pt idx="4">
                  <c:v>15447</c:v>
                </c:pt>
                <c:pt idx="5">
                  <c:v>19349</c:v>
                </c:pt>
                <c:pt idx="6">
                  <c:v>23230</c:v>
                </c:pt>
                <c:pt idx="7">
                  <c:v>27086</c:v>
                </c:pt>
                <c:pt idx="8">
                  <c:v>30944</c:v>
                </c:pt>
                <c:pt idx="9">
                  <c:v>34785</c:v>
                </c:pt>
                <c:pt idx="10">
                  <c:v>38619</c:v>
                </c:pt>
                <c:pt idx="11">
                  <c:v>42444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4A-4CCF-9403-9EC246969EF9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Sheet1!$C$35:$C$46</c:f>
              <c:numCache>
                <c:formatCode>General</c:formatCode>
                <c:ptCount val="12"/>
                <c:pt idx="0">
                  <c:v>8</c:v>
                </c:pt>
                <c:pt idx="1">
                  <c:v>3039</c:v>
                </c:pt>
                <c:pt idx="2">
                  <c:v>6130</c:v>
                </c:pt>
                <c:pt idx="3">
                  <c:v>9239</c:v>
                </c:pt>
                <c:pt idx="4">
                  <c:v>12347</c:v>
                </c:pt>
                <c:pt idx="5">
                  <c:v>15464</c:v>
                </c:pt>
                <c:pt idx="6">
                  <c:v>18571</c:v>
                </c:pt>
                <c:pt idx="7">
                  <c:v>21685</c:v>
                </c:pt>
                <c:pt idx="8">
                  <c:v>24791</c:v>
                </c:pt>
                <c:pt idx="9">
                  <c:v>27885</c:v>
                </c:pt>
                <c:pt idx="10">
                  <c:v>30974</c:v>
                </c:pt>
                <c:pt idx="11">
                  <c:v>34059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4A-4CCF-9403-9EC246969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013112"/>
        <c:axId val="445005896"/>
      </c:barChart>
      <c:catAx>
        <c:axId val="445013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05896"/>
        <c:crosses val="autoZero"/>
        <c:auto val="1"/>
        <c:lblAlgn val="ctr"/>
        <c:lblOffset val="100"/>
        <c:noMultiLvlLbl val="0"/>
      </c:catAx>
      <c:valAx>
        <c:axId val="445005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13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response times of three tasks when data read from file for task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Sheet1!$A$52:$A$62</c:f>
              <c:numCache>
                <c:formatCode>General</c:formatCode>
                <c:ptCount val="11"/>
                <c:pt idx="0">
                  <c:v>5</c:v>
                </c:pt>
                <c:pt idx="1">
                  <c:v>3</c:v>
                </c:pt>
                <c:pt idx="2">
                  <c:v>2.33</c:v>
                </c:pt>
                <c:pt idx="3">
                  <c:v>1.75</c:v>
                </c:pt>
                <c:pt idx="4">
                  <c:v>1.6</c:v>
                </c:pt>
                <c:pt idx="5">
                  <c:v>1.5</c:v>
                </c:pt>
                <c:pt idx="6">
                  <c:v>1.29</c:v>
                </c:pt>
                <c:pt idx="7">
                  <c:v>1.75</c:v>
                </c:pt>
                <c:pt idx="8">
                  <c:v>1.67</c:v>
                </c:pt>
                <c:pt idx="9">
                  <c:v>1.6</c:v>
                </c:pt>
                <c:pt idx="10">
                  <c:v>1.55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B2-49D1-A962-255423F7F3C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Sheet1!$B$52:$B$62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0.8</c:v>
                </c:pt>
                <c:pt idx="5">
                  <c:v>0.83</c:v>
                </c:pt>
                <c:pt idx="6">
                  <c:v>0.86</c:v>
                </c:pt>
                <c:pt idx="7">
                  <c:v>0.75</c:v>
                </c:pt>
                <c:pt idx="8">
                  <c:v>0.67</c:v>
                </c:pt>
                <c:pt idx="9">
                  <c:v>0.7</c:v>
                </c:pt>
                <c:pt idx="10">
                  <c:v>0.73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B2-49D1-A962-255423F7F3C6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Sheet1!$C$52:$C$62</c:f>
              <c:numCache>
                <c:formatCode>General</c:formatCode>
                <c:ptCount val="11"/>
                <c:pt idx="0">
                  <c:v>5</c:v>
                </c:pt>
                <c:pt idx="1">
                  <c:v>4.5</c:v>
                </c:pt>
                <c:pt idx="2">
                  <c:v>5</c:v>
                </c:pt>
                <c:pt idx="3">
                  <c:v>5.25</c:v>
                </c:pt>
                <c:pt idx="4">
                  <c:v>5.4</c:v>
                </c:pt>
                <c:pt idx="5">
                  <c:v>5.5</c:v>
                </c:pt>
                <c:pt idx="6">
                  <c:v>5.43</c:v>
                </c:pt>
                <c:pt idx="7">
                  <c:v>5.38</c:v>
                </c:pt>
                <c:pt idx="8">
                  <c:v>5.44</c:v>
                </c:pt>
                <c:pt idx="9">
                  <c:v>5.4</c:v>
                </c:pt>
                <c:pt idx="10">
                  <c:v>5.45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B2-49D1-A962-255423F7F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010992"/>
        <c:axId val="448795792"/>
      </c:barChart>
      <c:catAx>
        <c:axId val="441010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795792"/>
        <c:crosses val="autoZero"/>
        <c:auto val="1"/>
        <c:lblAlgn val="ctr"/>
        <c:lblOffset val="100"/>
        <c:noMultiLvlLbl val="0"/>
      </c:catAx>
      <c:valAx>
        <c:axId val="44879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01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Shaik</dc:creator>
  <cp:keywords/>
  <dc:description/>
  <cp:lastModifiedBy>Zakir Shaik</cp:lastModifiedBy>
  <cp:revision>6</cp:revision>
  <dcterms:created xsi:type="dcterms:W3CDTF">2017-09-28T02:00:00Z</dcterms:created>
  <dcterms:modified xsi:type="dcterms:W3CDTF">2017-09-28T05:44:00Z</dcterms:modified>
</cp:coreProperties>
</file>