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48FD1" w14:textId="5A5EB048" w:rsidR="00FF3754" w:rsidRDefault="00CC21C4">
      <w:r>
        <w:t>CSS – Cascading style sheet</w:t>
      </w:r>
    </w:p>
    <w:p w14:paraId="7D9D8EF9" w14:textId="45EB862D" w:rsidR="00CC21C4" w:rsidRDefault="00CC21C4">
      <w:r>
        <w:t>Give style to raw HTML</w:t>
      </w:r>
    </w:p>
    <w:p w14:paraId="7787504D" w14:textId="1764E706" w:rsidR="00CC21C4" w:rsidRDefault="00CC21C4">
      <w:r>
        <w:t>-CSS makes the website responsive.</w:t>
      </w:r>
    </w:p>
    <w:p w14:paraId="14FF8E8D" w14:textId="7B4E83D6" w:rsidR="00CC21C4" w:rsidRDefault="00CC21C4">
      <w:r>
        <w:t>HTML is used to structure a website, CSS takes responsibility of the design.</w:t>
      </w:r>
    </w:p>
    <w:p w14:paraId="0E249D7C" w14:textId="74F68AE6" w:rsidR="00CC21C4" w:rsidRDefault="00CC21C4">
      <w:r>
        <w:t>CSS Syntax:</w:t>
      </w:r>
    </w:p>
    <w:p w14:paraId="313B8035" w14:textId="506D7F24" w:rsidR="00CC21C4" w:rsidRDefault="00CC21C4">
      <w:r>
        <w:t>Selector {</w:t>
      </w:r>
    </w:p>
    <w:p w14:paraId="13B3625F" w14:textId="74A86E1E" w:rsidR="00CC21C4" w:rsidRDefault="00CC21C4">
      <w:r>
        <w:t>Property: value;</w:t>
      </w:r>
    </w:p>
    <w:p w14:paraId="77F268BA" w14:textId="44D1D8EB" w:rsidR="00CC21C4" w:rsidRDefault="00CC21C4">
      <w:r>
        <w:t>}</w:t>
      </w:r>
    </w:p>
    <w:p w14:paraId="671B0FC5" w14:textId="5E76E990" w:rsidR="00CC21C4" w:rsidRDefault="00CC21C4" w:rsidP="00CC21C4">
      <w:r>
        <w:t>P {</w:t>
      </w:r>
    </w:p>
    <w:p w14:paraId="12EB128E" w14:textId="6157D9F0" w:rsidR="00CC21C4" w:rsidRDefault="00CC21C4" w:rsidP="00CC21C4">
      <w:r>
        <w:t>Color: black;</w:t>
      </w:r>
    </w:p>
    <w:p w14:paraId="64767FBC" w14:textId="0250AEDF" w:rsidR="00CC21C4" w:rsidRDefault="00CC21C4">
      <w:r>
        <w:t>}</w:t>
      </w:r>
    </w:p>
    <w:p w14:paraId="6C515CF4" w14:textId="199AB34B" w:rsidR="00CC21C4" w:rsidRDefault="00CC21C4">
      <w:r>
        <w:t>We add CCS in three different way.</w:t>
      </w:r>
    </w:p>
    <w:p w14:paraId="3A502EDB" w14:textId="53AF7EFA" w:rsidR="00CC21C4" w:rsidRDefault="00CC21C4" w:rsidP="00CC21C4">
      <w:pPr>
        <w:pStyle w:val="ListParagraph"/>
        <w:numPr>
          <w:ilvl w:val="0"/>
          <w:numId w:val="1"/>
        </w:numPr>
      </w:pPr>
      <w:r>
        <w:t>Inline</w:t>
      </w:r>
    </w:p>
    <w:p w14:paraId="0EA71AEF" w14:textId="3AEFD5A4" w:rsidR="00CC21C4" w:rsidRDefault="00CC21C4" w:rsidP="00CC21C4">
      <w:pPr>
        <w:pStyle w:val="ListParagraph"/>
        <w:numPr>
          <w:ilvl w:val="0"/>
          <w:numId w:val="1"/>
        </w:numPr>
      </w:pPr>
      <w:r>
        <w:t xml:space="preserve">Internal </w:t>
      </w:r>
    </w:p>
    <w:p w14:paraId="1DE3BCE3" w14:textId="3F70E432" w:rsidR="00CC21C4" w:rsidRDefault="00CC21C4" w:rsidP="00CC21C4">
      <w:pPr>
        <w:pStyle w:val="ListParagraph"/>
        <w:numPr>
          <w:ilvl w:val="0"/>
          <w:numId w:val="1"/>
        </w:numPr>
      </w:pPr>
      <w:r>
        <w:t>External</w:t>
      </w:r>
    </w:p>
    <w:p w14:paraId="68EF1BAB" w14:textId="2F980403" w:rsidR="003852CD" w:rsidRDefault="003852CD" w:rsidP="003852CD">
      <w:r>
        <w:t>CSS Precedence</w:t>
      </w:r>
    </w:p>
    <w:p w14:paraId="75DEABB9" w14:textId="2FBCC1B4" w:rsidR="003852CD" w:rsidRDefault="003852CD" w:rsidP="003852CD">
      <w:pPr>
        <w:pStyle w:val="ListParagraph"/>
        <w:numPr>
          <w:ilvl w:val="0"/>
          <w:numId w:val="2"/>
        </w:numPr>
      </w:pPr>
      <w:r>
        <w:t>INLINE will always have the highest priority.</w:t>
      </w:r>
    </w:p>
    <w:p w14:paraId="775FE18A" w14:textId="359F4751" w:rsidR="003852CD" w:rsidRDefault="003852CD" w:rsidP="003852CD">
      <w:pPr>
        <w:pStyle w:val="ListParagraph"/>
        <w:numPr>
          <w:ilvl w:val="0"/>
          <w:numId w:val="2"/>
        </w:numPr>
      </w:pPr>
      <w:r>
        <w:t>Between the Internal and External – Whichever of these written at the last, will have highest priority.</w:t>
      </w:r>
    </w:p>
    <w:p w14:paraId="3A7FC2DF" w14:textId="6E3DB211" w:rsidR="003852CD" w:rsidRDefault="00362F7A" w:rsidP="003852CD">
      <w:r>
        <w:t xml:space="preserve">CSS Selector: </w:t>
      </w:r>
    </w:p>
    <w:p w14:paraId="4FE52299" w14:textId="73E74405" w:rsidR="00362F7A" w:rsidRDefault="00362F7A" w:rsidP="00362F7A">
      <w:pPr>
        <w:pStyle w:val="ListParagraph"/>
        <w:numPr>
          <w:ilvl w:val="0"/>
          <w:numId w:val="3"/>
        </w:numPr>
      </w:pPr>
      <w:r>
        <w:t>CSS Single element</w:t>
      </w:r>
    </w:p>
    <w:p w14:paraId="0A297466" w14:textId="3E30E7A1" w:rsidR="00362F7A" w:rsidRDefault="00362F7A" w:rsidP="00362F7A">
      <w:pPr>
        <w:pStyle w:val="ListParagraph"/>
        <w:numPr>
          <w:ilvl w:val="0"/>
          <w:numId w:val="3"/>
        </w:numPr>
      </w:pPr>
      <w:r>
        <w:t>CSS Grouping</w:t>
      </w:r>
    </w:p>
    <w:p w14:paraId="7532E181" w14:textId="26A6C9A7" w:rsidR="00362F7A" w:rsidRDefault="00362F7A" w:rsidP="00362F7A">
      <w:pPr>
        <w:pStyle w:val="ListParagraph"/>
        <w:numPr>
          <w:ilvl w:val="0"/>
          <w:numId w:val="3"/>
        </w:numPr>
      </w:pPr>
      <w:r>
        <w:t>CSS ID</w:t>
      </w:r>
      <w:r w:rsidR="00B50DD6">
        <w:t>= #</w:t>
      </w:r>
    </w:p>
    <w:p w14:paraId="1B52D6B8" w14:textId="3C4F233B" w:rsidR="00362F7A" w:rsidRDefault="00362F7A" w:rsidP="00362F7A">
      <w:pPr>
        <w:pStyle w:val="ListParagraph"/>
        <w:numPr>
          <w:ilvl w:val="0"/>
          <w:numId w:val="3"/>
        </w:numPr>
      </w:pPr>
      <w:r>
        <w:t>CSS Class</w:t>
      </w:r>
      <w:r w:rsidR="00B50DD6">
        <w:t xml:space="preserve"> = .</w:t>
      </w:r>
    </w:p>
    <w:p w14:paraId="6A898E9A" w14:textId="42EFA46F" w:rsidR="00B50DD6" w:rsidRDefault="00B50DD6" w:rsidP="00B50DD6">
      <w:r>
        <w:t>Inline – block elements</w:t>
      </w:r>
    </w:p>
    <w:p w14:paraId="7E840585" w14:textId="29D4BF4C" w:rsidR="00194420" w:rsidRDefault="00194420" w:rsidP="00B50DD6"/>
    <w:p w14:paraId="61BB8360" w14:textId="6C5D27C4" w:rsidR="00194420" w:rsidRPr="00194420" w:rsidRDefault="00194420" w:rsidP="00B50DD6">
      <w:pPr>
        <w:rPr>
          <w:b/>
          <w:bCs/>
          <w:u w:val="single"/>
        </w:rPr>
      </w:pPr>
      <w:r w:rsidRPr="00194420">
        <w:rPr>
          <w:b/>
          <w:bCs/>
          <w:u w:val="single"/>
        </w:rPr>
        <w:t>COLOR IN CSS:</w:t>
      </w:r>
    </w:p>
    <w:p w14:paraId="4CCB8828" w14:textId="0E892C68" w:rsidR="00194420" w:rsidRDefault="00194420" w:rsidP="00194420">
      <w:pPr>
        <w:pStyle w:val="ListParagraph"/>
        <w:numPr>
          <w:ilvl w:val="0"/>
          <w:numId w:val="4"/>
        </w:numPr>
      </w:pPr>
      <w:r>
        <w:t>Name</w:t>
      </w:r>
    </w:p>
    <w:p w14:paraId="3F7959F0" w14:textId="7995E7AA" w:rsidR="00194420" w:rsidRDefault="00194420" w:rsidP="00194420">
      <w:pPr>
        <w:pStyle w:val="ListParagraph"/>
        <w:numPr>
          <w:ilvl w:val="0"/>
          <w:numId w:val="4"/>
        </w:numPr>
      </w:pPr>
      <w:r>
        <w:t>RGB (Red, Green, Blue) – RGB value can be between 0 – 255</w:t>
      </w:r>
    </w:p>
    <w:p w14:paraId="3118DFD8" w14:textId="5A824D1A" w:rsidR="00194420" w:rsidRDefault="00194420" w:rsidP="00194420">
      <w:pPr>
        <w:pStyle w:val="ListParagraph"/>
        <w:numPr>
          <w:ilvl w:val="1"/>
          <w:numId w:val="4"/>
        </w:numPr>
      </w:pPr>
      <w:r>
        <w:t>RGBA : a – alpha parameter defines the opacity. Will have value between 0 and 1.</w:t>
      </w:r>
    </w:p>
    <w:p w14:paraId="5F7153C8" w14:textId="14C69E12" w:rsidR="00194420" w:rsidRDefault="00194420" w:rsidP="00194420">
      <w:pPr>
        <w:pStyle w:val="ListParagraph"/>
        <w:numPr>
          <w:ilvl w:val="0"/>
          <w:numId w:val="4"/>
        </w:numPr>
      </w:pPr>
      <w:r>
        <w:t>Hexadecimal</w:t>
      </w:r>
    </w:p>
    <w:p w14:paraId="22AAD53C" w14:textId="27E22858" w:rsidR="00194420" w:rsidRDefault="00194420" w:rsidP="00194420">
      <w:pPr>
        <w:pStyle w:val="ListParagraph"/>
        <w:numPr>
          <w:ilvl w:val="0"/>
          <w:numId w:val="4"/>
        </w:numPr>
      </w:pPr>
      <w:r>
        <w:t xml:space="preserve">HSL – Hue, Saturation, Lightness </w:t>
      </w:r>
    </w:p>
    <w:p w14:paraId="1D1B727C" w14:textId="0D4501F3" w:rsidR="00194420" w:rsidRDefault="00194420" w:rsidP="00194420">
      <w:pPr>
        <w:pStyle w:val="ListParagraph"/>
        <w:numPr>
          <w:ilvl w:val="1"/>
          <w:numId w:val="4"/>
        </w:numPr>
      </w:pPr>
      <w:r>
        <w:t xml:space="preserve">Hue – Degree of </w:t>
      </w:r>
      <w:proofErr w:type="spellStart"/>
      <w:r>
        <w:t>color</w:t>
      </w:r>
      <w:proofErr w:type="spellEnd"/>
      <w:r>
        <w:t>: 0 – 360</w:t>
      </w:r>
    </w:p>
    <w:p w14:paraId="2B687117" w14:textId="61E116C2" w:rsidR="00194420" w:rsidRDefault="00194420" w:rsidP="00194420">
      <w:pPr>
        <w:pStyle w:val="ListParagraph"/>
        <w:numPr>
          <w:ilvl w:val="1"/>
          <w:numId w:val="4"/>
        </w:numPr>
      </w:pPr>
      <w:r>
        <w:t xml:space="preserve">HSLA – </w:t>
      </w:r>
      <w:proofErr w:type="spellStart"/>
      <w:r>
        <w:t>aplpha</w:t>
      </w:r>
      <w:proofErr w:type="spellEnd"/>
      <w:r>
        <w:t xml:space="preserve"> – transparency: 0.0 – 1 (no transparency)</w:t>
      </w:r>
    </w:p>
    <w:p w14:paraId="13330A2A" w14:textId="017E2C65" w:rsidR="008916BC" w:rsidRDefault="008916BC">
      <w:r>
        <w:br w:type="page"/>
      </w:r>
    </w:p>
    <w:p w14:paraId="6079D4DD" w14:textId="2CA73594" w:rsidR="008916BC" w:rsidRDefault="008916BC" w:rsidP="008916BC">
      <w:r>
        <w:lastRenderedPageBreak/>
        <w:t>Font in CSS:</w:t>
      </w:r>
    </w:p>
    <w:p w14:paraId="25BF4B87" w14:textId="7E0A56B8" w:rsidR="008916BC" w:rsidRDefault="008916BC" w:rsidP="008916BC">
      <w:r>
        <w:t>Web safe Fonts: come as pre-installed with most OS.</w:t>
      </w:r>
    </w:p>
    <w:p w14:paraId="0016D680" w14:textId="0D8911A0" w:rsidR="00194420" w:rsidRDefault="008916BC" w:rsidP="00F16B44">
      <w:r>
        <w:t>Web fonts: import or Download them from internet.</w:t>
      </w:r>
    </w:p>
    <w:sectPr w:rsidR="00194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E08F7"/>
    <w:multiLevelType w:val="hybridMultilevel"/>
    <w:tmpl w:val="58E8536E"/>
    <w:lvl w:ilvl="0" w:tplc="B3C4F3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066BE"/>
    <w:multiLevelType w:val="hybridMultilevel"/>
    <w:tmpl w:val="92E252C2"/>
    <w:lvl w:ilvl="0" w:tplc="B3C4F3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02216"/>
    <w:multiLevelType w:val="hybridMultilevel"/>
    <w:tmpl w:val="DD92DB02"/>
    <w:lvl w:ilvl="0" w:tplc="B3C4F3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F650E"/>
    <w:multiLevelType w:val="hybridMultilevel"/>
    <w:tmpl w:val="3DE01788"/>
    <w:lvl w:ilvl="0" w:tplc="B3C4F3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862260">
    <w:abstractNumId w:val="1"/>
  </w:num>
  <w:num w:numId="2" w16cid:durableId="823163401">
    <w:abstractNumId w:val="0"/>
  </w:num>
  <w:num w:numId="3" w16cid:durableId="479730889">
    <w:abstractNumId w:val="3"/>
  </w:num>
  <w:num w:numId="4" w16cid:durableId="26680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C4"/>
    <w:rsid w:val="00194420"/>
    <w:rsid w:val="00273EE0"/>
    <w:rsid w:val="00362F7A"/>
    <w:rsid w:val="003852CD"/>
    <w:rsid w:val="008916BC"/>
    <w:rsid w:val="00B50DD6"/>
    <w:rsid w:val="00CC21C4"/>
    <w:rsid w:val="00F16B44"/>
    <w:rsid w:val="00FF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5417"/>
  <w15:chartTrackingRefBased/>
  <w15:docId w15:val="{351D6B59-D9C7-4FE2-8290-49E6FB8A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Zakirullah Pardis</dc:creator>
  <cp:keywords/>
  <dc:description/>
  <cp:lastModifiedBy>Zakirullah Pardis</cp:lastModifiedBy>
  <cp:revision>2</cp:revision>
  <dcterms:created xsi:type="dcterms:W3CDTF">2022-12-05T13:45:00Z</dcterms:created>
  <dcterms:modified xsi:type="dcterms:W3CDTF">2022-12-05T18:26:00Z</dcterms:modified>
</cp:coreProperties>
</file>