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BA2EB" w14:textId="1128A0A2" w:rsidR="00095753" w:rsidRDefault="0075410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Техническое задание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4A84A761" w14:textId="4A62B3BB" w:rsidR="00754103" w:rsidRPr="00754103" w:rsidRDefault="00754103" w:rsidP="0075410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Главная страница</w:t>
      </w:r>
    </w:p>
    <w:p w14:paraId="03A3F7B9" w14:textId="1273CB22" w:rsidR="00754103" w:rsidRPr="00754103" w:rsidRDefault="00754103" w:rsidP="007541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ней будут располагаться мероприятия. Сверху будет хотбар с переходом на главную, создание события, профиля и выходом из аккаунта.</w:t>
      </w:r>
    </w:p>
    <w:p w14:paraId="5DB1A0DE" w14:textId="3BBFA341" w:rsidR="00754103" w:rsidRDefault="00754103" w:rsidP="007541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E6D439" wp14:editId="3F3F3FD7">
            <wp:extent cx="5940425" cy="2993390"/>
            <wp:effectExtent l="0" t="0" r="3175" b="0"/>
            <wp:docPr id="991849748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49748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7EA4" w14:textId="2392709F" w:rsidR="00754103" w:rsidRDefault="00754103" w:rsidP="0075410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Страница с информацией о мероприятии</w:t>
      </w:r>
    </w:p>
    <w:p w14:paraId="593B512E" w14:textId="23DCCD91" w:rsidR="00754103" w:rsidRPr="00754103" w:rsidRDefault="00754103" w:rsidP="007541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Тут хранится более подробная информация. На ней будут располагаться кнопки редактирования и удаления (для создателя) и кнопка участия в мероприятии (для остальных пользователей)</w:t>
      </w:r>
    </w:p>
    <w:p w14:paraId="001FD90A" w14:textId="1332B4D5" w:rsidR="00754103" w:rsidRDefault="00754103" w:rsidP="007541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50088D" wp14:editId="170434CB">
            <wp:extent cx="5940425" cy="2838450"/>
            <wp:effectExtent l="0" t="0" r="3175" b="0"/>
            <wp:docPr id="2948304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04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BAC1" w14:textId="2684527B" w:rsidR="00754103" w:rsidRDefault="00754103" w:rsidP="0075410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Профиль пользователя</w:t>
      </w:r>
    </w:p>
    <w:p w14:paraId="506EB2A3" w14:textId="7DF0F7A8" w:rsidR="00754103" w:rsidRPr="00754103" w:rsidRDefault="00754103" w:rsidP="007541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 нём видна информация о пользователе и события, которые он создал или </w:t>
      </w:r>
      <w:r w:rsidR="00687553">
        <w:rPr>
          <w:rFonts w:ascii="Times New Roman" w:hAnsi="Times New Roman" w:cs="Times New Roman"/>
          <w:sz w:val="32"/>
          <w:szCs w:val="32"/>
        </w:rPr>
        <w:t>подписался</w:t>
      </w:r>
    </w:p>
    <w:p w14:paraId="33D3906D" w14:textId="5C78D51E" w:rsidR="00754103" w:rsidRDefault="00754103" w:rsidP="007541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94D769" wp14:editId="574DAC4E">
            <wp:extent cx="5940425" cy="2312670"/>
            <wp:effectExtent l="0" t="0" r="3175" b="0"/>
            <wp:docPr id="47592870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2870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371" w14:textId="76029D05" w:rsidR="00687553" w:rsidRDefault="00687553" w:rsidP="0068755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Страница входа</w:t>
      </w:r>
    </w:p>
    <w:p w14:paraId="2E74E553" w14:textId="7B41F6E8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AA2602" wp14:editId="46D5A4FE">
            <wp:extent cx="5940425" cy="2990215"/>
            <wp:effectExtent l="0" t="0" r="3175" b="635"/>
            <wp:docPr id="1365783259" name="Рисунок 1" descr="Изображение выглядит как текст, снимок экрана,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83259" name="Рисунок 1" descr="Изображение выглядит как текст, снимок экрана, дизайн, Граф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41BC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3DFC3CEE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538E0F56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75BD7D23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3FE6B630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34E08D4D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1091EFB4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6F382186" w14:textId="77777777" w:rsidR="00687553" w:rsidRDefault="00687553" w:rsidP="0068755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3D21D052" w14:textId="77777777" w:rsidR="00687553" w:rsidRPr="00687553" w:rsidRDefault="00687553" w:rsidP="00687553">
      <w:pPr>
        <w:rPr>
          <w:rFonts w:ascii="Times New Roman" w:hAnsi="Times New Roman" w:cs="Times New Roman"/>
          <w:sz w:val="32"/>
          <w:szCs w:val="32"/>
        </w:rPr>
      </w:pPr>
    </w:p>
    <w:p w14:paraId="5424DE34" w14:textId="77777777" w:rsidR="00687553" w:rsidRP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F8D9D3B" w14:textId="0A8737FD" w:rsidR="00687553" w:rsidRPr="00687553" w:rsidRDefault="00687553" w:rsidP="0068755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87553">
        <w:rPr>
          <w:rFonts w:ascii="Times New Roman" w:hAnsi="Times New Roman" w:cs="Times New Roman"/>
          <w:sz w:val="32"/>
          <w:szCs w:val="32"/>
        </w:rPr>
        <w:t>Страница регистрации</w:t>
      </w:r>
    </w:p>
    <w:p w14:paraId="76184EEF" w14:textId="1FBA7AFB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00CBD42" wp14:editId="6DF8D467">
            <wp:extent cx="5940425" cy="2993390"/>
            <wp:effectExtent l="0" t="0" r="3175" b="0"/>
            <wp:docPr id="58138278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8278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64B8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0416A84" w14:textId="77777777" w:rsidR="00687553" w:rsidRP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687553">
        <w:rPr>
          <w:rFonts w:ascii="Times New Roman" w:hAnsi="Times New Roman" w:cs="Times New Roman"/>
          <w:sz w:val="32"/>
          <w:szCs w:val="32"/>
        </w:rPr>
        <w:t>Стек</w:t>
      </w:r>
      <w:r w:rsidRPr="006875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87553">
        <w:rPr>
          <w:rFonts w:ascii="Times New Roman" w:hAnsi="Times New Roman" w:cs="Times New Roman"/>
          <w:sz w:val="32"/>
          <w:szCs w:val="32"/>
        </w:rPr>
        <w:t>технологий</w:t>
      </w:r>
      <w:r w:rsidRPr="00687553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6FD31F9" w14:textId="3CE6F30E" w:rsidR="00687553" w:rsidRPr="00687553" w:rsidRDefault="00687553" w:rsidP="0068755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687553">
        <w:rPr>
          <w:rFonts w:ascii="Times New Roman" w:hAnsi="Times New Roman" w:cs="Times New Roman"/>
          <w:sz w:val="32"/>
          <w:szCs w:val="32"/>
          <w:lang w:val="en-US"/>
        </w:rPr>
        <w:t>[ASP.NET](http://ASP.NET) CORE Razor, Redis, [ASP.NET](http://ASP.NET) CORE</w:t>
      </w:r>
      <w:r w:rsidRPr="006875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87553">
        <w:rPr>
          <w:rFonts w:ascii="Times New Roman" w:hAnsi="Times New Roman" w:cs="Times New Roman"/>
          <w:sz w:val="32"/>
          <w:szCs w:val="32"/>
          <w:lang w:val="en-US"/>
        </w:rPr>
        <w:t>Identity, PostgreSQL</w:t>
      </w:r>
    </w:p>
    <w:p w14:paraId="45113972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D1B83EE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87AF6A4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E466DFA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AD84CA8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FDB8FD9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07E2855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F83BCA0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0A3D4FC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E62969D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B552E5A" w14:textId="77777777" w:rsid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3CFBDA9" w14:textId="59D1421F" w:rsidR="00687553" w:rsidRP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БД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1F84052" w14:textId="6FFBA4F5" w:rsidR="00687553" w:rsidRPr="00687553" w:rsidRDefault="00687553" w:rsidP="0068755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F4407E" wp14:editId="031FD301">
            <wp:extent cx="4857750" cy="8448675"/>
            <wp:effectExtent l="0" t="0" r="0" b="9525"/>
            <wp:docPr id="1043643006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3006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553" w:rsidRPr="00687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C3F74"/>
    <w:multiLevelType w:val="hybridMultilevel"/>
    <w:tmpl w:val="C6F4F59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2122C"/>
    <w:multiLevelType w:val="hybridMultilevel"/>
    <w:tmpl w:val="6C14B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4690F"/>
    <w:multiLevelType w:val="hybridMultilevel"/>
    <w:tmpl w:val="18DC3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3163063">
    <w:abstractNumId w:val="2"/>
  </w:num>
  <w:num w:numId="2" w16cid:durableId="197623692">
    <w:abstractNumId w:val="0"/>
  </w:num>
  <w:num w:numId="3" w16cid:durableId="425855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B1B"/>
    <w:rsid w:val="00095753"/>
    <w:rsid w:val="002A7754"/>
    <w:rsid w:val="00687553"/>
    <w:rsid w:val="00754103"/>
    <w:rsid w:val="00B5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5B87B"/>
  <w15:chartTrackingRefBased/>
  <w15:docId w15:val="{90CB9919-D5C0-40C3-9A58-03EFC0CF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2B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2B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2B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2B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2B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2B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2B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2B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B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52B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52B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52B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52B1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52B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52B1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52B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52B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52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52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2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52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52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52B1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52B1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52B1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52B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52B1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52B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Frem</dc:creator>
  <cp:keywords/>
  <dc:description/>
  <cp:lastModifiedBy>Mr Frem</cp:lastModifiedBy>
  <cp:revision>2</cp:revision>
  <dcterms:created xsi:type="dcterms:W3CDTF">2024-06-01T11:12:00Z</dcterms:created>
  <dcterms:modified xsi:type="dcterms:W3CDTF">2024-06-01T11:26:00Z</dcterms:modified>
</cp:coreProperties>
</file>