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4A08" w:rsidRDefault="00F02098">
      <w:pPr>
        <w:pStyle w:val="a4"/>
        <w:rPr>
          <w:rFonts w:hint="eastAsia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Бот-помощник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Его название говорит само за себя. Он станет лучшим другом пользователя, так как он умеет все необходимое для повседневной жизни.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Поздоровайтесь с ботом и напишите ему «ПРИВЕТ»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Если Вам нужна помощь по использованию, то напишите что-нибудь</w:t>
      </w:r>
      <w:r>
        <w:t xml:space="preserve"> из этого: ’ХЭЛП’</w:t>
      </w:r>
      <w:r>
        <w:rPr>
          <w:color w:val="CC7831"/>
        </w:rPr>
        <w:t xml:space="preserve">, </w:t>
      </w:r>
      <w:r>
        <w:t>'ПОМОГИ'</w:t>
      </w:r>
      <w:r>
        <w:rPr>
          <w:color w:val="CC7831"/>
        </w:rPr>
        <w:t xml:space="preserve">, </w:t>
      </w:r>
      <w:r>
        <w:t>'ПОМОЩЬ'</w:t>
      </w:r>
      <w:r>
        <w:rPr>
          <w:color w:val="CC7831"/>
        </w:rPr>
        <w:t xml:space="preserve">, </w:t>
      </w:r>
      <w:r>
        <w:rPr>
          <w:lang w:val="zh-TW" w:eastAsia="zh-TW"/>
        </w:rPr>
        <w:t>'?'</w:t>
      </w:r>
      <w:r>
        <w:rPr>
          <w:color w:val="CC7831"/>
        </w:rPr>
        <w:t xml:space="preserve">, </w:t>
      </w:r>
      <w:r>
        <w:t>'ЧТО ТЫ УМЕЕШЬ</w:t>
      </w:r>
      <w:r>
        <w:rPr>
          <w:lang w:val="zh-TW" w:eastAsia="zh-TW"/>
        </w:rPr>
        <w:t>?</w:t>
      </w:r>
      <w:r>
        <w:t>’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Чтобы записать список дел, то напишите 'СПИСОК ДЕЛ'</w:t>
      </w:r>
      <w:r>
        <w:rPr>
          <w:color w:val="CC7831"/>
        </w:rPr>
        <w:t xml:space="preserve">, </w:t>
      </w:r>
      <w:r>
        <w:rPr>
          <w:lang w:val="es-ES_tradnl"/>
        </w:rPr>
        <w:t>'TO DO LIST'</w:t>
      </w:r>
      <w:r>
        <w:rPr>
          <w:color w:val="CC7831"/>
        </w:rPr>
        <w:t xml:space="preserve">, </w:t>
      </w:r>
      <w:r>
        <w:t>‘ДЕЛА' и ответьте боту перечислив все свои планы, разделяя их «; ». Все дела заносятся в базу данных, которая имеет следующую с</w:t>
      </w:r>
      <w:r>
        <w:t>труктуру</w:t>
      </w: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Когда какое-либо дело выполнено, то напишите «Вычеркни: » и напишите само дело. Если Вы выполнили все, то достаточно написать «Я все сделал(а)»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Чтобы записать день рождения, н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2866140</wp:posOffset>
            </wp:positionV>
            <wp:extent cx="6120057" cy="126057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08 в 01.46.03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0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5133264</wp:posOffset>
            </wp:positionV>
            <wp:extent cx="6120057" cy="1817839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08 в 01.51.28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17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ужно написать «день рождения; имя именинника; ДД.ММ.ГГГГ», </w:t>
      </w:r>
      <w:r>
        <w:t>все данные заносятся в базу данных, которая имеет следующую структуру</w:t>
      </w: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Напоминание о каждой дате будет приходить каждый год. Чтобы узнать когда у кого др напишите "У кого день рождения: …".</w:t>
      </w:r>
      <w:r>
        <w:rPr>
          <w:color w:val="CC7831"/>
        </w:rPr>
        <w:t xml:space="preserve"> </w:t>
      </w:r>
      <w:r>
        <w:t>Вместо многоточия можно написать: 0 число</w:t>
      </w:r>
      <w:r w:rsidRPr="00221565">
        <w:t xml:space="preserve">, 0 </w:t>
      </w:r>
      <w:r>
        <w:t>месяц</w:t>
      </w:r>
      <w:r w:rsidRPr="00221565">
        <w:t xml:space="preserve">, 0 </w:t>
      </w:r>
      <w:r>
        <w:t>год, или ДД.ММ.ГГГГ, ДД.ММ, ММ.ГГГГ. Чтобы узнать сразу все дни рождения достаточно написать «ПОКАЖИ ВСЕ ДНИ РОЖДЕНИЯ»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Чтобы еще раз напомнить себе о всех вышеупомянутых функциях напишите «ЕЖЕДНЕВНИК»</w:t>
      </w:r>
    </w:p>
    <w:p w:rsidR="00E24A08" w:rsidRDefault="00E24A08">
      <w:pPr>
        <w:pStyle w:val="a4"/>
        <w:rPr>
          <w:rFonts w:hint="eastAsia"/>
        </w:rPr>
      </w:pPr>
    </w:p>
    <w:p w:rsidR="00E24A08" w:rsidRDefault="00F02098">
      <w:pPr>
        <w:pStyle w:val="a4"/>
        <w:rPr>
          <w:rFonts w:hint="eastAsia"/>
        </w:rPr>
      </w:pPr>
      <w:r>
        <w:t>Чтобы узнать погоду, нужно написать «Погода. Город (и</w:t>
      </w:r>
      <w:r>
        <w:t>ли просто место)». Данные для погоды бот берет из Яндекс.погоды (</w:t>
      </w:r>
      <w:r>
        <w:rPr>
          <w:lang w:val="en-US"/>
        </w:rPr>
        <w:t>API</w:t>
      </w:r>
      <w:r w:rsidRPr="00221565">
        <w:t xml:space="preserve"> </w:t>
      </w:r>
      <w:r>
        <w:t>Яндекс.погода), а координаты из Яндекс.карт (</w:t>
      </w:r>
      <w:r>
        <w:rPr>
          <w:lang w:val="en-US"/>
        </w:rPr>
        <w:t>API</w:t>
      </w:r>
      <w:r>
        <w:t>. Яндекс.карты)</w:t>
      </w:r>
    </w:p>
    <w:p w:rsidR="00E24A08" w:rsidRDefault="00E24A08">
      <w:pPr>
        <w:pStyle w:val="a4"/>
        <w:rPr>
          <w:rFonts w:hint="eastAsia"/>
        </w:rPr>
      </w:pPr>
    </w:p>
    <w:p w:rsidR="00221565" w:rsidRDefault="00221565" w:rsidP="00221565">
      <w:pPr>
        <w:pStyle w:val="Standard"/>
        <w:jc w:val="both"/>
      </w:pPr>
      <w:r>
        <w:t xml:space="preserve">Одной из функций бота является </w:t>
      </w:r>
      <w:r>
        <w:rPr>
          <w:lang w:val="en-US"/>
        </w:rPr>
        <w:t>dairy</w:t>
      </w:r>
      <w:r w:rsidRPr="00CF1FC0">
        <w:t>_</w:t>
      </w:r>
      <w:r>
        <w:rPr>
          <w:lang w:val="en-US"/>
        </w:rPr>
        <w:t>mode</w:t>
      </w:r>
      <w:r w:rsidRPr="00CF1FC0">
        <w:t xml:space="preserve">. </w:t>
      </w:r>
      <w:r>
        <w:t>Если мы заходим в эту функцию первый раз, то</w:t>
      </w:r>
    </w:p>
    <w:p w:rsidR="00221565" w:rsidRDefault="00221565" w:rsidP="00221565">
      <w:pPr>
        <w:pStyle w:val="Standard"/>
        <w:jc w:val="both"/>
        <w:rPr>
          <w:color w:val="000000"/>
        </w:rPr>
      </w:pPr>
      <w:r>
        <w:t xml:space="preserve">нам отправляется сообщение с описанием этого режима. Мы можем создавать новую запись(для этого просто нужно написать новая запись, а в следующем сообщение записать её), удалить запись(пишете слово удалить, а после день, за который вы хотите удалить записи), так же вы можете увидеть записи(показать, а потом день) тогда вам отобразятся все </w:t>
      </w:r>
      <w:r>
        <w:lastRenderedPageBreak/>
        <w:t>записи, которые вы делали в этот день с разделением по времени, если вы напишите «дни», то вам отобразятся все дни, когда вы делали записи. При удалении или показе записи дни обязательно нужно писать в виде</w:t>
      </w:r>
      <w:r>
        <w:rPr>
          <w:color w:val="000000"/>
        </w:rPr>
        <w:t xml:space="preserve"> год-месяц-число, например: 2020-05-07.</w:t>
      </w:r>
    </w:p>
    <w:p w:rsidR="00221565" w:rsidRDefault="00221565" w:rsidP="00221565">
      <w:pPr>
        <w:pStyle w:val="Standard"/>
        <w:jc w:val="both"/>
      </w:pPr>
    </w:p>
    <w:p w:rsidR="00221565" w:rsidRDefault="00221565" w:rsidP="00221565">
      <w:pPr>
        <w:pStyle w:val="Standard"/>
        <w:jc w:val="both"/>
      </w:pPr>
      <w:r>
        <w:rPr>
          <w:color w:val="000000"/>
        </w:rPr>
        <w:t xml:space="preserve">Если мы напишем что-то из этого: 'ПОБОЛТАЕМ?', 'ПОГОВОРИМ?', 'КАК ДЕЛА?', 'ДАВАЙ ПОГОВОРИМ', 'ДАВАЙ ПОБОЛТАЕМ', то запуститься режим разговора. Для этого режима есть несколько списков с ответами. Если на конце входящего сообщения стоит «?», то тогда бот рандомно выбирает один из элементов списка </w:t>
      </w:r>
      <w:r>
        <w:rPr>
          <w:color w:val="94558D"/>
        </w:rPr>
        <w:t>self</w:t>
      </w:r>
      <w:r>
        <w:rPr>
          <w:color w:val="000000"/>
        </w:rPr>
        <w:t xml:space="preserve">.ANSWER. Иначе из списка </w:t>
      </w:r>
      <w:r>
        <w:rPr>
          <w:color w:val="94558D"/>
        </w:rPr>
        <w:t>self</w:t>
      </w:r>
      <w:r>
        <w:rPr>
          <w:color w:val="000000"/>
        </w:rPr>
        <w:t>.TALK.</w:t>
      </w:r>
    </w:p>
    <w:p w:rsidR="00221565" w:rsidRDefault="00221565" w:rsidP="00221565">
      <w:pPr>
        <w:pStyle w:val="Standard"/>
        <w:jc w:val="both"/>
      </w:pPr>
      <w:r>
        <w:rPr>
          <w:color w:val="000000"/>
        </w:rPr>
        <w:t>Ещё одной главной функцией является режим карты. Чтобы его запустить напишите «карта»</w:t>
      </w:r>
    </w:p>
    <w:p w:rsidR="00221565" w:rsidRDefault="00221565" w:rsidP="00221565">
      <w:pPr>
        <w:pStyle w:val="Standard"/>
        <w:jc w:val="both"/>
        <w:rPr>
          <w:color w:val="000000"/>
        </w:rPr>
      </w:pPr>
      <w:r>
        <w:rPr>
          <w:color w:val="000000"/>
        </w:rPr>
        <w:t>в сообщении. Тогда запускается метод map_mode. Когда мы первый раз заходим в этот режим. Нам присылается краткое описание функций в этом режиме. Если мы напишем настройки, то зайдем в режим настоек. В остальных же случаях бот будет считать, что наше сообщение это место, которое нужно найти. При записи названия объекта или его адреса важно помнить, что писать нужно без каких-либо знаков препинания. Просто через пробел.</w:t>
      </w:r>
    </w:p>
    <w:p w:rsidR="00221565" w:rsidRDefault="00221565" w:rsidP="00221565">
      <w:pPr>
        <w:pStyle w:val="Standard"/>
        <w:jc w:val="both"/>
      </w:pPr>
    </w:p>
    <w:p w:rsidR="00221565" w:rsidRDefault="00221565" w:rsidP="00221565">
      <w:pPr>
        <w:pStyle w:val="Standard"/>
        <w:jc w:val="both"/>
        <w:rPr>
          <w:color w:val="000000"/>
        </w:rPr>
      </w:pPr>
      <w:r>
        <w:rPr>
          <w:color w:val="000000"/>
        </w:rPr>
        <w:t>При запуске режима настоек мы можем изменить тип и масштаб карты. В дальнейшем можно расширить его возможности. Есть всего четыре типа: map, skl, trf, sat. Если вам нужно соединить несколько типов карт,то тогда пишите их через запятую без пробела. Например: sat,trf,skl. При указании масштаба карты выбирайте число от 0 до 16(включительно). Обе настройки нужно писать в одну строчку через "; ". Напимер: map,skl,trf; 8.</w:t>
      </w:r>
    </w:p>
    <w:p w:rsidR="00221565" w:rsidRDefault="00221565" w:rsidP="00221565">
      <w:pPr>
        <w:pStyle w:val="Standard"/>
        <w:jc w:val="both"/>
      </w:pPr>
    </w:p>
    <w:p w:rsidR="00221565" w:rsidRDefault="00221565" w:rsidP="00221565">
      <w:pPr>
        <w:pStyle w:val="Standard"/>
        <w:jc w:val="both"/>
        <w:rPr>
          <w:color w:val="000000"/>
        </w:rPr>
      </w:pPr>
      <w:r>
        <w:rPr>
          <w:color w:val="000000"/>
        </w:rPr>
        <w:t xml:space="preserve">Из каждого режима можно выйти написав одну из этих фраз: 'ПОКА', 'ПРОЩАЙ', 'Я УСТАЛ', 'BYE', 'ПРЕКРАТИ', "СТОП", "ДАВАЙ ЗАКОНЧИМ", 'ЗАКОНЧИТЬ'. Писать можно с небольшими ошибками, т. к. есть алгоритм, который их отслеживает. Если бот не знает такую команду, то в сообщении отправляет один из элементов списка </w:t>
      </w:r>
      <w:r>
        <w:rPr>
          <w:color w:val="94558D"/>
        </w:rPr>
        <w:t>self</w:t>
      </w:r>
      <w:r>
        <w:rPr>
          <w:color w:val="000000"/>
        </w:rPr>
        <w:t>.NOT_KNOWN_COMMANDS.</w:t>
      </w:r>
    </w:p>
    <w:p w:rsidR="00E24A08" w:rsidRDefault="00E24A08">
      <w:pPr>
        <w:pStyle w:val="a4"/>
        <w:rPr>
          <w:rFonts w:hint="eastAsia"/>
        </w:rPr>
      </w:pPr>
    </w:p>
    <w:sectPr w:rsidR="00E24A08" w:rsidSect="00E24A0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098" w:rsidRDefault="00F02098" w:rsidP="00E24A08">
      <w:r>
        <w:separator/>
      </w:r>
    </w:p>
  </w:endnote>
  <w:endnote w:type="continuationSeparator" w:id="0">
    <w:p w:rsidR="00F02098" w:rsidRDefault="00F02098" w:rsidP="00E24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A08" w:rsidRDefault="00E24A0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098" w:rsidRDefault="00F02098" w:rsidP="00E24A08">
      <w:r>
        <w:separator/>
      </w:r>
    </w:p>
  </w:footnote>
  <w:footnote w:type="continuationSeparator" w:id="0">
    <w:p w:rsidR="00F02098" w:rsidRDefault="00F02098" w:rsidP="00E24A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A08" w:rsidRDefault="00E24A0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4A08"/>
    <w:rsid w:val="00221565"/>
    <w:rsid w:val="00E24A08"/>
    <w:rsid w:val="00F0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4A0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24A08"/>
    <w:rPr>
      <w:u w:val="single"/>
    </w:rPr>
  </w:style>
  <w:style w:type="table" w:customStyle="1" w:styleId="TableNormal">
    <w:name w:val="Table Normal"/>
    <w:rsid w:val="00E24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sid w:val="00E24A08"/>
    <w:rPr>
      <w:rFonts w:ascii="Helvetica Neue" w:hAnsi="Helvetica Neue" w:cs="Arial Unicode MS"/>
      <w:color w:val="000000"/>
      <w:sz w:val="22"/>
      <w:szCs w:val="22"/>
    </w:rPr>
  </w:style>
  <w:style w:type="paragraph" w:customStyle="1" w:styleId="Standard">
    <w:name w:val="Standard"/>
    <w:rsid w:val="0022156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eastAsia="SimSun" w:cs="Lucida Sans"/>
      <w:kern w:val="3"/>
      <w:sz w:val="24"/>
      <w:szCs w:val="24"/>
      <w:bdr w:val="none" w:sz="0" w:space="0" w:color="auto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3140</Characters>
  <Application>Microsoft Office Word</Application>
  <DocSecurity>0</DocSecurity>
  <Lines>26</Lines>
  <Paragraphs>7</Paragraphs>
  <ScaleCrop>false</ScaleCrop>
  <Company>DG Win&amp;Soft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</cp:revision>
  <dcterms:created xsi:type="dcterms:W3CDTF">2020-05-08T10:36:00Z</dcterms:created>
  <dcterms:modified xsi:type="dcterms:W3CDTF">2020-05-08T10:37:00Z</dcterms:modified>
</cp:coreProperties>
</file>