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2367" w14:textId="6733505C" w:rsidR="00E06D11" w:rsidRPr="00696950" w:rsidRDefault="00E60420">
      <w:pPr>
        <w:rPr>
          <w:b/>
          <w:bCs/>
          <w:sz w:val="20"/>
          <w:szCs w:val="20"/>
          <w:lang w:val="en-US"/>
        </w:rPr>
      </w:pPr>
      <w:r w:rsidRPr="00E60420">
        <w:rPr>
          <w:b/>
          <w:bCs/>
          <w:sz w:val="24"/>
          <w:szCs w:val="24"/>
        </w:rPr>
        <w:t>Задание 1</w:t>
      </w:r>
      <w:r w:rsidRPr="00696950">
        <w:rPr>
          <w:b/>
          <w:bCs/>
          <w:sz w:val="24"/>
          <w:szCs w:val="24"/>
        </w:rPr>
        <w:t>.</w:t>
      </w:r>
      <w:r w:rsidR="00696950" w:rsidRPr="00696950">
        <w:rPr>
          <w:b/>
          <w:bCs/>
          <w:sz w:val="24"/>
          <w:szCs w:val="24"/>
          <w:lang w:val="en-US"/>
        </w:rPr>
        <w:t xml:space="preserve"> </w:t>
      </w:r>
      <w:r w:rsidR="00696950" w:rsidRPr="00696950">
        <w:rPr>
          <w:rFonts w:cs="Open Sans"/>
          <w:color w:val="242D34"/>
          <w:sz w:val="20"/>
          <w:szCs w:val="20"/>
        </w:rPr>
        <w:t>Среди регулярных занятий (class_type = ‘regular’) какой процент был успешным (class_status = ‘success’)?</w:t>
      </w:r>
    </w:p>
    <w:tbl>
      <w:tblPr>
        <w:tblW w:w="96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3D6264" w14:paraId="2552BDE5" w14:textId="77777777" w:rsidTr="00484C50">
        <w:trPr>
          <w:trHeight w:val="4632"/>
        </w:trPr>
        <w:tc>
          <w:tcPr>
            <w:tcW w:w="9663" w:type="dxa"/>
          </w:tcPr>
          <w:p w14:paraId="5F5D47BE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>select  cnt_status:: float/   all_cnt :: float * 100 as percent</w:t>
            </w:r>
          </w:p>
          <w:p w14:paraId="18963F95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from</w:t>
            </w:r>
          </w:p>
          <w:p w14:paraId="5711FEC2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 (select class_status</w:t>
            </w:r>
          </w:p>
          <w:p w14:paraId="68674B31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          , count(*) over () as all_cnt</w:t>
            </w:r>
          </w:p>
          <w:p w14:paraId="5DBC7429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          , count (*) over (partition  by class_status ) as cnt_status</w:t>
            </w:r>
          </w:p>
          <w:p w14:paraId="21C12F2C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from skyeng_db.classes</w:t>
            </w:r>
          </w:p>
          <w:p w14:paraId="0B3B8281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   where class_type = 'regular'</w:t>
            </w:r>
          </w:p>
          <w:p w14:paraId="050A4856" w14:textId="77777777" w:rsidR="003D6264" w:rsidRPr="00E60420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      ) t</w:t>
            </w:r>
          </w:p>
          <w:p w14:paraId="7685CAEE" w14:textId="77777777" w:rsidR="003D6264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group by class_status, cnt_status, all_cnt</w:t>
            </w:r>
          </w:p>
          <w:p w14:paraId="03711C2E" w14:textId="3CC28F99" w:rsidR="003D6264" w:rsidRDefault="003D6264" w:rsidP="003D6264">
            <w:pPr>
              <w:ind w:left="165"/>
              <w:rPr>
                <w:lang w:val="en-US"/>
              </w:rPr>
            </w:pPr>
            <w:r w:rsidRPr="00E60420">
              <w:rPr>
                <w:lang w:val="en-US"/>
              </w:rPr>
              <w:t xml:space="preserve">   having class_status = 'success' </w:t>
            </w:r>
          </w:p>
        </w:tc>
      </w:tr>
    </w:tbl>
    <w:p w14:paraId="4C9482F8" w14:textId="77777777" w:rsidR="00696950" w:rsidRPr="00696950" w:rsidRDefault="0024543A" w:rsidP="00696950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18"/>
          <w:szCs w:val="18"/>
        </w:rPr>
      </w:pPr>
      <w:r w:rsidRPr="00DC65FB">
        <w:rPr>
          <w:b/>
          <w:bCs/>
        </w:rPr>
        <w:t>Задание 2</w:t>
      </w:r>
      <w:r w:rsidRPr="00696950">
        <w:rPr>
          <w:b/>
          <w:bCs/>
          <w:sz w:val="18"/>
          <w:szCs w:val="18"/>
        </w:rPr>
        <w:t>.</w:t>
      </w:r>
      <w:r w:rsidR="00696950" w:rsidRPr="00696950">
        <w:rPr>
          <w:b/>
          <w:bCs/>
          <w:sz w:val="18"/>
          <w:szCs w:val="18"/>
        </w:rPr>
        <w:t xml:space="preserve"> </w:t>
      </w:r>
      <w:r w:rsidR="00696950" w:rsidRPr="00696950">
        <w:rPr>
          <w:rFonts w:ascii="var(--sky-ui-kit-font-family)" w:hAnsi="var(--sky-ui-kit-font-family)"/>
          <w:color w:val="242D34"/>
          <w:sz w:val="18"/>
          <w:szCs w:val="18"/>
        </w:rPr>
        <w:t>Рассчитайте распределение по странам количества учителей, у которых уровень или Advanced, или Intermediate. Ограничьтесь при выводе только теми странами, в которых количество учителей больше 10.</w:t>
      </w:r>
    </w:p>
    <w:p w14:paraId="7871450C" w14:textId="77777777" w:rsidR="00696950" w:rsidRPr="00696950" w:rsidRDefault="00696950" w:rsidP="00696950">
      <w:pPr>
        <w:spacing w:line="510" w:lineRule="atLeas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96950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Вывести: страна, количество учителей</w:t>
      </w:r>
    </w:p>
    <w:p w14:paraId="474CFB99" w14:textId="2C72DF36" w:rsidR="0024543A" w:rsidRPr="00696950" w:rsidRDefault="0024543A" w:rsidP="00E60420">
      <w:pPr>
        <w:rPr>
          <w:b/>
          <w:bCs/>
          <w:sz w:val="24"/>
          <w:szCs w:val="24"/>
          <w:lang w:val="en-US"/>
        </w:rPr>
      </w:pPr>
    </w:p>
    <w:tbl>
      <w:tblPr>
        <w:tblW w:w="9555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5"/>
      </w:tblGrid>
      <w:tr w:rsidR="003D6264" w14:paraId="1AE7441F" w14:textId="77777777" w:rsidTr="00484C50">
        <w:trPr>
          <w:trHeight w:val="3168"/>
        </w:trPr>
        <w:tc>
          <w:tcPr>
            <w:tcW w:w="9555" w:type="dxa"/>
          </w:tcPr>
          <w:p w14:paraId="352D2C82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>select   country</w:t>
            </w:r>
          </w:p>
          <w:p w14:paraId="21114980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           ,count (*) as cnt_teachers</w:t>
            </w:r>
          </w:p>
          <w:p w14:paraId="2F3D77E9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  from skyeng_db.teachers</w:t>
            </w:r>
          </w:p>
          <w:p w14:paraId="642DF943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       where max_teaching_level = 'Advanced'</w:t>
            </w:r>
          </w:p>
          <w:p w14:paraId="52C07474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         or max_teaching_level = 'Intermediate'</w:t>
            </w:r>
          </w:p>
          <w:p w14:paraId="3C405C4F" w14:textId="77777777" w:rsidR="003D6264" w:rsidRPr="0024543A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group by country</w:t>
            </w:r>
          </w:p>
          <w:p w14:paraId="0D80A283" w14:textId="1306F34F" w:rsidR="003D6264" w:rsidRDefault="003D6264" w:rsidP="003D6264">
            <w:pPr>
              <w:ind w:left="57"/>
              <w:rPr>
                <w:lang w:val="en-US"/>
              </w:rPr>
            </w:pPr>
            <w:r w:rsidRPr="0024543A">
              <w:rPr>
                <w:lang w:val="en-US"/>
              </w:rPr>
              <w:t xml:space="preserve">  </w:t>
            </w:r>
            <w:r w:rsidRPr="003D6264">
              <w:rPr>
                <w:lang w:val="en-US"/>
              </w:rPr>
              <w:t>having count (*)  &gt; 10</w:t>
            </w:r>
          </w:p>
        </w:tc>
      </w:tr>
    </w:tbl>
    <w:p w14:paraId="6BD9FC52" w14:textId="77777777" w:rsidR="00696950" w:rsidRDefault="00696950" w:rsidP="00696950">
      <w:pPr>
        <w:pStyle w:val="a3"/>
        <w:spacing w:before="135" w:beforeAutospacing="0" w:after="0" w:afterAutospacing="0" w:line="540" w:lineRule="atLeast"/>
        <w:rPr>
          <w:b/>
          <w:bCs/>
        </w:rPr>
      </w:pPr>
    </w:p>
    <w:p w14:paraId="52FE5EF4" w14:textId="77777777" w:rsidR="00696950" w:rsidRDefault="00696950" w:rsidP="00696950">
      <w:pPr>
        <w:pStyle w:val="a3"/>
        <w:spacing w:before="135" w:beforeAutospacing="0" w:after="0" w:afterAutospacing="0" w:line="540" w:lineRule="atLeast"/>
        <w:rPr>
          <w:b/>
          <w:bCs/>
        </w:rPr>
      </w:pPr>
    </w:p>
    <w:p w14:paraId="6B1197A7" w14:textId="77777777" w:rsidR="00696950" w:rsidRDefault="00696950" w:rsidP="00696950">
      <w:pPr>
        <w:pStyle w:val="a3"/>
        <w:spacing w:before="135" w:beforeAutospacing="0" w:after="0" w:afterAutospacing="0" w:line="540" w:lineRule="atLeast"/>
        <w:rPr>
          <w:b/>
          <w:bCs/>
        </w:rPr>
      </w:pPr>
    </w:p>
    <w:p w14:paraId="5021FCBB" w14:textId="77777777" w:rsidR="00696950" w:rsidRDefault="00696950" w:rsidP="00696950">
      <w:pPr>
        <w:pStyle w:val="a3"/>
        <w:spacing w:before="135" w:beforeAutospacing="0" w:after="0" w:afterAutospacing="0" w:line="540" w:lineRule="atLeast"/>
        <w:rPr>
          <w:b/>
          <w:bCs/>
        </w:rPr>
      </w:pPr>
    </w:p>
    <w:p w14:paraId="59AADF05" w14:textId="1CF3CD91" w:rsidR="00696950" w:rsidRPr="00696950" w:rsidRDefault="00DC65FB" w:rsidP="00696950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0"/>
          <w:szCs w:val="20"/>
        </w:rPr>
      </w:pPr>
      <w:r w:rsidRPr="00DC65FB">
        <w:rPr>
          <w:b/>
          <w:bCs/>
        </w:rPr>
        <w:lastRenderedPageBreak/>
        <w:t>Задание</w:t>
      </w:r>
      <w:r w:rsidRPr="00696950">
        <w:rPr>
          <w:b/>
          <w:bCs/>
        </w:rPr>
        <w:t xml:space="preserve"> 3.</w:t>
      </w:r>
      <w:r w:rsidR="00696950" w:rsidRPr="00696950">
        <w:rPr>
          <w:rFonts w:ascii="var(--sky-ui-kit-font-family)" w:hAnsi="var(--sky-ui-kit-font-family)"/>
          <w:color w:val="242D34"/>
          <w:sz w:val="27"/>
          <w:szCs w:val="27"/>
        </w:rPr>
        <w:t xml:space="preserve"> </w:t>
      </w:r>
      <w:r w:rsidR="00696950" w:rsidRPr="00696950">
        <w:rPr>
          <w:rFonts w:ascii="var(--sky-ui-kit-font-family)" w:hAnsi="var(--sky-ui-kit-font-family)"/>
          <w:color w:val="242D34"/>
          <w:sz w:val="20"/>
          <w:szCs w:val="20"/>
        </w:rPr>
        <w:t>Найдите количество регулярных уроков, которые были проведены в 2016 году и которые вели учителя, которых нет в таблице teachers.</w:t>
      </w:r>
    </w:p>
    <w:p w14:paraId="0B3AA773" w14:textId="77777777" w:rsidR="00696950" w:rsidRPr="00696950" w:rsidRDefault="00696950" w:rsidP="00696950">
      <w:pPr>
        <w:spacing w:line="51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969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Вывести: одно число (количество уроков)</w:t>
      </w:r>
    </w:p>
    <w:p w14:paraId="6B81B6AF" w14:textId="64369814" w:rsidR="00DC65FB" w:rsidRPr="00696950" w:rsidRDefault="00DC65FB" w:rsidP="0024543A">
      <w:pPr>
        <w:rPr>
          <w:b/>
          <w:bCs/>
          <w:sz w:val="24"/>
          <w:szCs w:val="24"/>
        </w:rPr>
      </w:pPr>
    </w:p>
    <w:tbl>
      <w:tblPr>
        <w:tblW w:w="9615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5"/>
      </w:tblGrid>
      <w:tr w:rsidR="003D6264" w:rsidRPr="00696950" w14:paraId="6EE674FE" w14:textId="77777777" w:rsidTr="00484C50">
        <w:trPr>
          <w:trHeight w:val="3612"/>
        </w:trPr>
        <w:tc>
          <w:tcPr>
            <w:tcW w:w="9615" w:type="dxa"/>
          </w:tcPr>
          <w:p w14:paraId="1A23160F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>select  count (*) as cnt</w:t>
            </w:r>
          </w:p>
          <w:p w14:paraId="4F11F293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    from skyeng_db.classes a</w:t>
            </w:r>
          </w:p>
          <w:p w14:paraId="7E93C2EC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            left join skyeng_db.teachers b</w:t>
            </w:r>
          </w:p>
          <w:p w14:paraId="05A9C98E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           on a.id_teacher = b.id_teacher</w:t>
            </w:r>
          </w:p>
          <w:p w14:paraId="5DA5FCC3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where b.id_teacher is null</w:t>
            </w:r>
          </w:p>
          <w:p w14:paraId="43DEBD2D" w14:textId="77777777" w:rsidR="003D6264" w:rsidRPr="00DC65FB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            and date_part ( 'year', class_start_datetime) = 2016</w:t>
            </w:r>
          </w:p>
          <w:p w14:paraId="530C363F" w14:textId="77777777" w:rsidR="003D6264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  <w:r w:rsidRPr="00DC65FB">
              <w:rPr>
                <w:sz w:val="20"/>
                <w:szCs w:val="20"/>
                <w:lang w:val="en-US"/>
              </w:rPr>
              <w:t xml:space="preserve">      </w:t>
            </w:r>
            <w:r w:rsidRPr="003D6264">
              <w:rPr>
                <w:sz w:val="20"/>
                <w:szCs w:val="20"/>
                <w:lang w:val="en-US"/>
              </w:rPr>
              <w:t xml:space="preserve">       and class_type = 'regular'</w:t>
            </w:r>
          </w:p>
          <w:p w14:paraId="0A075E99" w14:textId="1B2A297B" w:rsidR="004329E2" w:rsidRPr="003D6264" w:rsidRDefault="004329E2" w:rsidP="003D6264">
            <w:pPr>
              <w:ind w:left="11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</w:t>
            </w:r>
            <w:r w:rsidRPr="004329E2">
              <w:rPr>
                <w:sz w:val="20"/>
                <w:szCs w:val="20"/>
                <w:lang w:val="en-US"/>
              </w:rPr>
              <w:t>and class_status = 'success'</w:t>
            </w:r>
          </w:p>
          <w:p w14:paraId="24B28008" w14:textId="77777777" w:rsidR="003D6264" w:rsidRDefault="003D6264" w:rsidP="003D6264">
            <w:pPr>
              <w:ind w:left="117"/>
              <w:rPr>
                <w:sz w:val="20"/>
                <w:szCs w:val="20"/>
                <w:lang w:val="en-US"/>
              </w:rPr>
            </w:pPr>
          </w:p>
        </w:tc>
      </w:tr>
    </w:tbl>
    <w:p w14:paraId="519DD450" w14:textId="77777777" w:rsidR="007E2C1A" w:rsidRPr="003D6264" w:rsidRDefault="007E2C1A" w:rsidP="00DC65FB">
      <w:pPr>
        <w:rPr>
          <w:b/>
          <w:bCs/>
          <w:sz w:val="24"/>
          <w:szCs w:val="24"/>
          <w:lang w:val="en-US"/>
        </w:rPr>
      </w:pPr>
    </w:p>
    <w:p w14:paraId="68744C95" w14:textId="77777777" w:rsidR="007E2C1A" w:rsidRPr="003D6264" w:rsidRDefault="007E2C1A" w:rsidP="00DC65FB">
      <w:pPr>
        <w:rPr>
          <w:b/>
          <w:bCs/>
          <w:sz w:val="24"/>
          <w:szCs w:val="24"/>
          <w:lang w:val="en-US"/>
        </w:rPr>
      </w:pPr>
    </w:p>
    <w:p w14:paraId="43C258E0" w14:textId="77777777" w:rsidR="007E2C1A" w:rsidRPr="003D6264" w:rsidRDefault="007E2C1A" w:rsidP="00DC65FB">
      <w:pPr>
        <w:rPr>
          <w:b/>
          <w:bCs/>
          <w:sz w:val="24"/>
          <w:szCs w:val="24"/>
          <w:lang w:val="en-US"/>
        </w:rPr>
      </w:pPr>
    </w:p>
    <w:p w14:paraId="409D553C" w14:textId="77777777" w:rsidR="00696950" w:rsidRPr="00696950" w:rsidRDefault="007E2C1A" w:rsidP="00696950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0"/>
          <w:szCs w:val="20"/>
        </w:rPr>
      </w:pPr>
      <w:r w:rsidRPr="007E2C1A">
        <w:rPr>
          <w:b/>
          <w:bCs/>
        </w:rPr>
        <w:t>Задание</w:t>
      </w:r>
      <w:r w:rsidRPr="00696950">
        <w:rPr>
          <w:b/>
          <w:bCs/>
        </w:rPr>
        <w:t xml:space="preserve"> 4.</w:t>
      </w:r>
      <w:r w:rsidR="00696950" w:rsidRPr="00696950">
        <w:rPr>
          <w:b/>
          <w:bCs/>
        </w:rPr>
        <w:t xml:space="preserve"> </w:t>
      </w:r>
      <w:r w:rsidR="00696950" w:rsidRPr="00696950">
        <w:rPr>
          <w:rFonts w:ascii="var(--sky-ui-kit-font-family)" w:hAnsi="var(--sky-ui-kit-font-family)"/>
          <w:color w:val="242D34"/>
          <w:sz w:val="20"/>
          <w:szCs w:val="20"/>
        </w:rPr>
        <w:t>Рассчитайте для каждого месяца проведения урока среднюю длительность одного урока. Возьмите только уроки, длившиеся больше 10 минут и меньше 120 минут.</w:t>
      </w:r>
    </w:p>
    <w:p w14:paraId="6EDBAC58" w14:textId="77777777" w:rsidR="00696950" w:rsidRPr="00696950" w:rsidRDefault="00696950" w:rsidP="00696950">
      <w:pPr>
        <w:spacing w:line="51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969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Вывести: месяц занятия, средняя длина занятия</w:t>
      </w:r>
    </w:p>
    <w:p w14:paraId="32640AE3" w14:textId="7C6FAC18" w:rsidR="007E2C1A" w:rsidRPr="00696950" w:rsidRDefault="007E2C1A" w:rsidP="007E2C1A">
      <w:pPr>
        <w:rPr>
          <w:b/>
          <w:bCs/>
          <w:sz w:val="24"/>
          <w:szCs w:val="24"/>
        </w:rPr>
      </w:pPr>
    </w:p>
    <w:tbl>
      <w:tblPr>
        <w:tblW w:w="1018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3D6264" w:rsidRPr="00696950" w14:paraId="0AD1AEFE" w14:textId="77777777" w:rsidTr="00484C50">
        <w:trPr>
          <w:trHeight w:val="4476"/>
        </w:trPr>
        <w:tc>
          <w:tcPr>
            <w:tcW w:w="10185" w:type="dxa"/>
          </w:tcPr>
          <w:p w14:paraId="2932ED9D" w14:textId="77777777" w:rsidR="003D6264" w:rsidRPr="003D6264" w:rsidRDefault="003D6264" w:rsidP="003D6264">
            <w:pPr>
              <w:ind w:left="81"/>
              <w:rPr>
                <w:b/>
                <w:bCs/>
                <w:sz w:val="24"/>
                <w:szCs w:val="24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select   </w:t>
            </w:r>
            <w:r w:rsidRPr="003D6264">
              <w:rPr>
                <w:sz w:val="20"/>
                <w:szCs w:val="20"/>
                <w:lang w:val="en-US"/>
              </w:rPr>
              <w:t xml:space="preserve">   </w:t>
            </w:r>
            <w:r w:rsidRPr="007E2C1A">
              <w:rPr>
                <w:sz w:val="20"/>
                <w:szCs w:val="20"/>
                <w:lang w:val="en-US"/>
              </w:rPr>
              <w:t xml:space="preserve"> month</w:t>
            </w:r>
          </w:p>
          <w:p w14:paraId="21D26160" w14:textId="77777777" w:rsidR="003D6264" w:rsidRPr="007E2C1A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             , avg (duration_lesson) as avg_lesson</w:t>
            </w:r>
          </w:p>
          <w:p w14:paraId="1EEE6257" w14:textId="77777777" w:rsidR="003D6264" w:rsidRPr="007E2C1A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   Fr</w:t>
            </w:r>
            <w:r>
              <w:rPr>
                <w:sz w:val="20"/>
                <w:szCs w:val="20"/>
                <w:lang w:val="en-US"/>
              </w:rPr>
              <w:t xml:space="preserve">om  </w:t>
            </w:r>
            <w:r w:rsidRPr="007E2C1A">
              <w:rPr>
                <w:sz w:val="20"/>
                <w:szCs w:val="20"/>
                <w:lang w:val="en-US"/>
              </w:rPr>
              <w:t xml:space="preserve"> (select date_trunc ('month', class_start_datetime )as month</w:t>
            </w:r>
          </w:p>
          <w:p w14:paraId="3A3F5B81" w14:textId="77777777" w:rsidR="003D6264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                  , (date_part ('hour', class_end_datetime )- date_part ('hour', class_start_datetime))* 60 + date_part </w:t>
            </w:r>
            <w:r>
              <w:rPr>
                <w:sz w:val="20"/>
                <w:szCs w:val="20"/>
                <w:lang w:val="en-US"/>
              </w:rPr>
              <w:t xml:space="preserve">         </w:t>
            </w:r>
            <w:r w:rsidRPr="007E2C1A">
              <w:rPr>
                <w:sz w:val="20"/>
                <w:szCs w:val="20"/>
                <w:lang w:val="en-US"/>
              </w:rPr>
              <w:t>('minute', class_end_datetime )- date_part ('minute', class_start_datetime) as durati</w:t>
            </w:r>
            <w:r>
              <w:rPr>
                <w:sz w:val="20"/>
                <w:szCs w:val="20"/>
                <w:lang w:val="en-US"/>
              </w:rPr>
              <w:t>on_lesson</w:t>
            </w:r>
          </w:p>
          <w:p w14:paraId="2BA62AAC" w14:textId="77777777" w:rsidR="003D6264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7E2C1A">
              <w:rPr>
                <w:sz w:val="20"/>
                <w:szCs w:val="20"/>
                <w:lang w:val="en-US"/>
              </w:rPr>
              <w:t>from skyeng_db.classes</w:t>
            </w:r>
          </w:p>
          <w:p w14:paraId="4B93C495" w14:textId="2C604EB3" w:rsidR="004329E2" w:rsidRPr="007E2C1A" w:rsidRDefault="004329E2" w:rsidP="003D6264">
            <w:pPr>
              <w:ind w:left="8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4329E2">
              <w:rPr>
                <w:sz w:val="20"/>
                <w:szCs w:val="20"/>
                <w:lang w:val="en-US"/>
              </w:rPr>
              <w:t>where class_status ='success'</w:t>
            </w:r>
          </w:p>
          <w:p w14:paraId="20BFD4EA" w14:textId="323B28C5" w:rsidR="003D6264" w:rsidRPr="007E2C1A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</w:t>
            </w:r>
            <w:r w:rsidR="004329E2">
              <w:rPr>
                <w:sz w:val="20"/>
                <w:szCs w:val="20"/>
                <w:lang w:val="en-US"/>
              </w:rPr>
              <w:t xml:space="preserve">              </w:t>
            </w:r>
            <w:r w:rsidRPr="007E2C1A">
              <w:rPr>
                <w:sz w:val="20"/>
                <w:szCs w:val="20"/>
                <w:lang w:val="en-US"/>
              </w:rPr>
              <w:t xml:space="preserve"> ) t</w:t>
            </w:r>
          </w:p>
          <w:p w14:paraId="7A57D2F8" w14:textId="77777777" w:rsidR="003D6264" w:rsidRPr="007E2C1A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where duration_lesson &gt; 10 </w:t>
            </w:r>
          </w:p>
          <w:p w14:paraId="16457C9E" w14:textId="77777777" w:rsidR="003D6264" w:rsidRPr="007E2C1A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            and  duration_lesson &lt; 120 </w:t>
            </w:r>
          </w:p>
          <w:p w14:paraId="4418E9E4" w14:textId="49C39903" w:rsidR="003D6264" w:rsidRDefault="003D6264" w:rsidP="003D6264">
            <w:pPr>
              <w:ind w:left="81"/>
              <w:rPr>
                <w:sz w:val="20"/>
                <w:szCs w:val="20"/>
                <w:lang w:val="en-US"/>
              </w:rPr>
            </w:pPr>
            <w:r w:rsidRPr="007E2C1A">
              <w:rPr>
                <w:sz w:val="20"/>
                <w:szCs w:val="20"/>
                <w:lang w:val="en-US"/>
              </w:rPr>
              <w:t xml:space="preserve">     group by month</w:t>
            </w:r>
          </w:p>
        </w:tc>
      </w:tr>
    </w:tbl>
    <w:p w14:paraId="55C5118E" w14:textId="43D15F62" w:rsidR="00696950" w:rsidRPr="00696950" w:rsidRDefault="00625782" w:rsidP="00696950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0"/>
          <w:szCs w:val="20"/>
        </w:rPr>
      </w:pPr>
      <w:r w:rsidRPr="00484C50">
        <w:rPr>
          <w:b/>
          <w:bCs/>
        </w:rPr>
        <w:lastRenderedPageBreak/>
        <w:t>Задание</w:t>
      </w:r>
      <w:r w:rsidRPr="00696950">
        <w:rPr>
          <w:b/>
          <w:bCs/>
        </w:rPr>
        <w:t xml:space="preserve"> 5</w:t>
      </w:r>
      <w:r w:rsidR="00696950" w:rsidRPr="00696950">
        <w:rPr>
          <w:b/>
          <w:bCs/>
        </w:rPr>
        <w:t xml:space="preserve"> </w:t>
      </w:r>
      <w:r w:rsidR="00696950" w:rsidRPr="00696950">
        <w:rPr>
          <w:rFonts w:ascii="var(--sky-ui-kit-font-family)" w:hAnsi="var(--sky-ui-kit-font-family)"/>
          <w:color w:val="242D34"/>
          <w:sz w:val="20"/>
          <w:szCs w:val="20"/>
        </w:rPr>
        <w:t>Для каждого студента оставьте три его последних занятия и рассчитайте количество таких уроков для каждого уровня учителя (max_teaching_level).</w:t>
      </w:r>
    </w:p>
    <w:p w14:paraId="043F4EC4" w14:textId="77777777" w:rsidR="00696950" w:rsidRPr="00696950" w:rsidRDefault="00696950" w:rsidP="00696950">
      <w:pPr>
        <w:spacing w:line="51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969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Вывести: уровень учителя, количество уроков</w:t>
      </w:r>
    </w:p>
    <w:p w14:paraId="3971B0EE" w14:textId="0BBD6CA7" w:rsidR="007E2C1A" w:rsidRPr="00484C50" w:rsidRDefault="007E2C1A" w:rsidP="003D6264">
      <w:pPr>
        <w:rPr>
          <w:b/>
          <w:bCs/>
          <w:sz w:val="24"/>
          <w:szCs w:val="24"/>
          <w:lang w:val="en-US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484C50" w:rsidRPr="00696950" w14:paraId="74F3220D" w14:textId="77777777" w:rsidTr="00484C50">
        <w:trPr>
          <w:trHeight w:val="3600"/>
        </w:trPr>
        <w:tc>
          <w:tcPr>
            <w:tcW w:w="10207" w:type="dxa"/>
          </w:tcPr>
          <w:p w14:paraId="2E6E33D3" w14:textId="77777777" w:rsidR="00484C50" w:rsidRPr="00625782" w:rsidRDefault="00484C50" w:rsidP="00484C50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select max_teaching_level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25782">
              <w:rPr>
                <w:sz w:val="20"/>
                <w:szCs w:val="20"/>
                <w:lang w:val="en-US"/>
              </w:rPr>
              <w:t>, count (id_class)</w:t>
            </w:r>
          </w:p>
          <w:p w14:paraId="70E85A95" w14:textId="42C429F4" w:rsidR="00484C50" w:rsidRPr="00625782" w:rsidRDefault="00484C50" w:rsidP="004329E2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From</w:t>
            </w:r>
            <w:r w:rsidRPr="00484C50">
              <w:rPr>
                <w:sz w:val="20"/>
                <w:szCs w:val="20"/>
                <w:lang w:val="en-US"/>
              </w:rPr>
              <w:t xml:space="preserve">     </w:t>
            </w:r>
            <w:r w:rsidRPr="00625782">
              <w:rPr>
                <w:sz w:val="20"/>
                <w:szCs w:val="20"/>
                <w:lang w:val="en-US"/>
              </w:rPr>
              <w:t>(select *,</w:t>
            </w:r>
            <w:r w:rsidR="004329E2">
              <w:rPr>
                <w:sz w:val="20"/>
                <w:szCs w:val="20"/>
                <w:lang w:val="en-US"/>
              </w:rPr>
              <w:t xml:space="preserve"> </w:t>
            </w:r>
            <w:r w:rsidRPr="00625782">
              <w:rPr>
                <w:sz w:val="20"/>
                <w:szCs w:val="20"/>
                <w:lang w:val="en-US"/>
              </w:rPr>
              <w:t xml:space="preserve"> row_number () over (partition by user_id order by id_class desc) </w:t>
            </w:r>
          </w:p>
          <w:p w14:paraId="272652B6" w14:textId="77777777" w:rsidR="004329E2" w:rsidRDefault="00484C50" w:rsidP="004329E2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     </w:t>
            </w:r>
            <w:r w:rsidRPr="00484C50">
              <w:rPr>
                <w:sz w:val="20"/>
                <w:szCs w:val="20"/>
                <w:lang w:val="en-US"/>
              </w:rPr>
              <w:t xml:space="preserve">           </w:t>
            </w:r>
            <w:r w:rsidRPr="00625782">
              <w:rPr>
                <w:sz w:val="20"/>
                <w:szCs w:val="20"/>
                <w:lang w:val="en-US"/>
              </w:rPr>
              <w:t xml:space="preserve"> from skyeng_db.classes  </w:t>
            </w:r>
            <w:r w:rsidR="004329E2">
              <w:rPr>
                <w:sz w:val="20"/>
                <w:szCs w:val="20"/>
                <w:lang w:val="en-US"/>
              </w:rPr>
              <w:t xml:space="preserve"> </w:t>
            </w:r>
          </w:p>
          <w:p w14:paraId="1CE7F04E" w14:textId="6DE3F873" w:rsidR="00484C50" w:rsidRPr="00625782" w:rsidRDefault="004329E2" w:rsidP="004329E2">
            <w:pPr>
              <w:ind w:left="14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where class_status = </w:t>
            </w:r>
            <w:r w:rsidRPr="004329E2">
              <w:rPr>
                <w:sz w:val="20"/>
                <w:szCs w:val="20"/>
                <w:lang w:val="en-US"/>
              </w:rPr>
              <w:t>'success'</w:t>
            </w:r>
            <w:r w:rsidR="00484C50" w:rsidRPr="00625782">
              <w:rPr>
                <w:sz w:val="20"/>
                <w:szCs w:val="20"/>
                <w:lang w:val="en-US"/>
              </w:rPr>
              <w:t>) t</w:t>
            </w:r>
          </w:p>
          <w:p w14:paraId="08FAA2A7" w14:textId="77777777" w:rsidR="00484C50" w:rsidRPr="00625782" w:rsidRDefault="00484C50" w:rsidP="00484C50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 left join skyeng_db.teachers b</w:t>
            </w:r>
          </w:p>
          <w:p w14:paraId="123E8AA2" w14:textId="77777777" w:rsidR="00484C50" w:rsidRPr="00625782" w:rsidRDefault="00484C50" w:rsidP="00484C50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   on t.id_teacher = b.id_teacher</w:t>
            </w:r>
          </w:p>
          <w:p w14:paraId="0459118B" w14:textId="77777777" w:rsidR="00484C50" w:rsidRPr="00625782" w:rsidRDefault="00484C50" w:rsidP="00484C50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 where row_number &lt;= 3</w:t>
            </w:r>
          </w:p>
          <w:p w14:paraId="180AE4AB" w14:textId="48C63E92" w:rsidR="00484C50" w:rsidRDefault="00484C50" w:rsidP="00484C50">
            <w:pPr>
              <w:ind w:left="141"/>
              <w:rPr>
                <w:sz w:val="20"/>
                <w:szCs w:val="20"/>
                <w:lang w:val="en-US"/>
              </w:rPr>
            </w:pPr>
            <w:r w:rsidRPr="00625782">
              <w:rPr>
                <w:sz w:val="20"/>
                <w:szCs w:val="20"/>
                <w:lang w:val="en-US"/>
              </w:rPr>
              <w:t xml:space="preserve">         group by max_teaching_level</w:t>
            </w:r>
          </w:p>
        </w:tc>
      </w:tr>
    </w:tbl>
    <w:p w14:paraId="52FB6782" w14:textId="77777777" w:rsidR="00484C50" w:rsidRPr="00484C50" w:rsidRDefault="00484C50" w:rsidP="00625782">
      <w:pPr>
        <w:rPr>
          <w:sz w:val="20"/>
          <w:szCs w:val="20"/>
          <w:lang w:val="en-US"/>
        </w:rPr>
      </w:pPr>
    </w:p>
    <w:p w14:paraId="0FE20C58" w14:textId="77777777" w:rsidR="00696950" w:rsidRPr="00696950" w:rsidRDefault="00484C50" w:rsidP="00696950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0"/>
          <w:szCs w:val="20"/>
        </w:rPr>
      </w:pPr>
      <w:r w:rsidRPr="00484C50">
        <w:rPr>
          <w:b/>
          <w:bCs/>
        </w:rPr>
        <w:t>Задание</w:t>
      </w:r>
      <w:r w:rsidRPr="00696950">
        <w:rPr>
          <w:b/>
          <w:bCs/>
        </w:rPr>
        <w:t xml:space="preserve"> 6</w:t>
      </w:r>
      <w:r w:rsidR="00696950" w:rsidRPr="00696950">
        <w:rPr>
          <w:b/>
          <w:bCs/>
        </w:rPr>
        <w:t xml:space="preserve"> </w:t>
      </w:r>
      <w:r w:rsidR="00696950" w:rsidRPr="00696950">
        <w:rPr>
          <w:rFonts w:ascii="var(--sky-ui-kit-font-family)" w:hAnsi="var(--sky-ui-kit-font-family)"/>
          <w:color w:val="242D34"/>
          <w:sz w:val="20"/>
          <w:szCs w:val="20"/>
        </w:rPr>
        <w:t>Для каждого студента рассчитайте среднее время, которое проходит между уроками. Отранжируйте результат по возрастанию этого времени.</w:t>
      </w:r>
    </w:p>
    <w:p w14:paraId="6E005073" w14:textId="77777777" w:rsidR="00696950" w:rsidRPr="00696950" w:rsidRDefault="00696950" w:rsidP="00696950">
      <w:pPr>
        <w:spacing w:line="51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6969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Вывести: id студента, среднее время между уроками</w:t>
      </w:r>
    </w:p>
    <w:p w14:paraId="5CA0B6A9" w14:textId="1D1B4CBB" w:rsidR="00484C50" w:rsidRPr="00696950" w:rsidRDefault="00484C50" w:rsidP="00625782">
      <w:pPr>
        <w:rPr>
          <w:b/>
          <w:bCs/>
          <w:sz w:val="24"/>
          <w:szCs w:val="24"/>
        </w:rPr>
      </w:pPr>
    </w:p>
    <w:tbl>
      <w:tblPr>
        <w:tblW w:w="10198" w:type="dxa"/>
        <w:tblInd w:w="-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8"/>
      </w:tblGrid>
      <w:tr w:rsidR="00484C50" w:rsidRPr="00696950" w14:paraId="42A42F2A" w14:textId="77777777" w:rsidTr="00484C50">
        <w:trPr>
          <w:trHeight w:val="4422"/>
        </w:trPr>
        <w:tc>
          <w:tcPr>
            <w:tcW w:w="10198" w:type="dxa"/>
          </w:tcPr>
          <w:p w14:paraId="612D9F20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>select user_id</w:t>
            </w:r>
          </w:p>
          <w:p w14:paraId="2E3E7E6B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    , avg (delta_time) as avg_time</w:t>
            </w:r>
          </w:p>
          <w:p w14:paraId="2E84A903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Fro</w:t>
            </w:r>
            <w:r>
              <w:rPr>
                <w:sz w:val="20"/>
                <w:szCs w:val="20"/>
                <w:lang w:val="en-US"/>
              </w:rPr>
              <w:t xml:space="preserve">m </w:t>
            </w:r>
            <w:r w:rsidRPr="00484C50">
              <w:rPr>
                <w:sz w:val="20"/>
                <w:szCs w:val="20"/>
                <w:lang w:val="en-US"/>
              </w:rPr>
              <w:t xml:space="preserve"> (select user_id</w:t>
            </w:r>
          </w:p>
          <w:p w14:paraId="32549F46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 w:rsidRPr="00484C50">
              <w:rPr>
                <w:sz w:val="20"/>
                <w:szCs w:val="20"/>
                <w:lang w:val="en-US"/>
              </w:rPr>
              <w:t xml:space="preserve"> , class_start_datetime</w:t>
            </w:r>
          </w:p>
          <w:p w14:paraId="736F0955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      , class_start_datetime- lag (class_start_datetime) over (partition by user_id order by class_start_datetime) as delta_time                          </w:t>
            </w:r>
          </w:p>
          <w:p w14:paraId="05C5F7F8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484C50">
              <w:rPr>
                <w:sz w:val="20"/>
                <w:szCs w:val="20"/>
                <w:lang w:val="en-US"/>
              </w:rPr>
              <w:t xml:space="preserve">from skyeng_db.classes </w:t>
            </w:r>
          </w:p>
          <w:p w14:paraId="16C6A2C3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484C50">
              <w:rPr>
                <w:sz w:val="20"/>
                <w:szCs w:val="20"/>
                <w:lang w:val="en-US"/>
              </w:rPr>
              <w:t>where class_status = 'success') t</w:t>
            </w:r>
          </w:p>
          <w:p w14:paraId="5D5ED91F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where delta_time is not null</w:t>
            </w:r>
          </w:p>
          <w:p w14:paraId="1ABC62A4" w14:textId="77777777" w:rsidR="00484C50" w:rsidRP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 group by user_id  </w:t>
            </w:r>
          </w:p>
          <w:p w14:paraId="24F413B1" w14:textId="0CA39CEE" w:rsidR="00484C50" w:rsidRDefault="00484C50" w:rsidP="00484C50">
            <w:pPr>
              <w:ind w:left="417"/>
              <w:rPr>
                <w:sz w:val="20"/>
                <w:szCs w:val="20"/>
                <w:lang w:val="en-US"/>
              </w:rPr>
            </w:pPr>
            <w:r w:rsidRPr="00484C50">
              <w:rPr>
                <w:sz w:val="20"/>
                <w:szCs w:val="20"/>
                <w:lang w:val="en-US"/>
              </w:rPr>
              <w:t xml:space="preserve">       order by avg_time</w:t>
            </w:r>
          </w:p>
        </w:tc>
      </w:tr>
    </w:tbl>
    <w:p w14:paraId="08522EF8" w14:textId="4820E207" w:rsidR="00484C50" w:rsidRPr="00484C50" w:rsidRDefault="00484C50" w:rsidP="00484C50">
      <w:pPr>
        <w:rPr>
          <w:sz w:val="20"/>
          <w:szCs w:val="20"/>
          <w:lang w:val="en-US"/>
        </w:rPr>
      </w:pPr>
    </w:p>
    <w:sectPr w:rsidR="00484C50" w:rsidRPr="0048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11"/>
    <w:rsid w:val="001427CF"/>
    <w:rsid w:val="0024543A"/>
    <w:rsid w:val="003D6264"/>
    <w:rsid w:val="004329E2"/>
    <w:rsid w:val="0047584B"/>
    <w:rsid w:val="00484C50"/>
    <w:rsid w:val="00505A63"/>
    <w:rsid w:val="00625782"/>
    <w:rsid w:val="00696950"/>
    <w:rsid w:val="007E2C1A"/>
    <w:rsid w:val="00B33B31"/>
    <w:rsid w:val="00DC65FB"/>
    <w:rsid w:val="00E06D11"/>
    <w:rsid w:val="00E60420"/>
    <w:rsid w:val="00E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0EFC"/>
  <w15:chartTrackingRefBased/>
  <w15:docId w15:val="{F32CC4E4-929E-4808-B76A-CCB6567D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00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40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99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87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28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</dc:creator>
  <cp:keywords/>
  <dc:description/>
  <cp:lastModifiedBy>Ганна</cp:lastModifiedBy>
  <cp:revision>3</cp:revision>
  <dcterms:created xsi:type="dcterms:W3CDTF">2023-11-10T23:32:00Z</dcterms:created>
  <dcterms:modified xsi:type="dcterms:W3CDTF">2023-11-13T11:17:00Z</dcterms:modified>
</cp:coreProperties>
</file>