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2022-05-08 15:02:16.391 -----------------------------------------------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continuation of log file C:\Users\Asus\OneDrive\Desktop\COURSES\AI\Project1_Searchmap\.metadata\.bak_0.log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Time: 2022-05-09 00:07:36.065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00:07:36.065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101 more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00:07:36.076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00:07:36.077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00:07:36.079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101 more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00:07:36.079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00:07:36.082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00:07:36.083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00:07:36.084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00:07:36.085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00:07:36.087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00:07:36.088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00:07:36.089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00:07:36.090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00:07:36.092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00:07:36.092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00:07:36.094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101 more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00:07:36.094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00:07:36.096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00:07:36.096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00:07:36.098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101 more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00:07:36.098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00:07:36.102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89 more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00:07:36.102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00:07:36.104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98 more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00:07:36.105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00:07:36.107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89 more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00:07:36.107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00:07:36.109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98 more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00:07:36.109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00:07:36.129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102 more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00:07:36.129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00:07:36.131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111 more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00:07:36.131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00:07:36.134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102 more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00:07:36.134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00:07:36.136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C:\Users\Asus\AppData\Local\Temp\Rar$DIa14200.9884\readFile.java.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111 more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00:07:36.136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C:\Users\Asus\AppData\Local\Temp\Rar$DIa14200.9884\readFile.java.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C:\Users\Asus\AppData\Local\Temp\Rar$DIa14200.9884\readFile.java (The system cannot find the path specified)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00:35:09.029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84 more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00:35:09.030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00:35:09.031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93 more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00:35:09.031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00:35:09.033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84 more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00:35:09.033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93 more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00:35:09.035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00:35:09.040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90 more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00:35:09.042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00:35:09.044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99 more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00:35:09.044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00:35:09.046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90 more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00:35:09.046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00:35:09.048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99 more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00:35:09.048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org.eclipse.ui.internal.contexts.ContextAuthority.activateContext(ContextAuthority.java:168)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org.eclipse.ui.internal.contexts.ContextAuthority.checkWindowType(ContextAuthority.java:230)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org.eclipse.ui.internal.contexts.ContextAuthority.updateEvaluationContext(ContextAuthority.java:723)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org.eclipse.ui.internal.services.ExpressionAuthority.sourceChanged(ExpressionAuthority.java:269)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00:35:09.051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83 more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00:35:09.051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00:35:09.053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00:35:09.054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00:35:09.058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83 more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00:35:09.059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00:35:09.060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00:35:09.061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00:35:09.064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89 more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00:35:09.064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00:35:09.066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98 more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00:35:09.066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00:35:09.068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89 more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00:35:09.069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00:35:09.071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98 more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00:35:09.072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org.eclipse.core.commands.contexts.ContextManager.setEventCaching(ContextManager.java:323)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org.eclipse.core.commands.contexts.ContextManager.deferUpdates(ContextManager.java:85)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org.eclipse.ui.internal.contexts.ContextAuthority.sourceChanged(ContextAuthority.java:620)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org.eclipse.ui.internal.services.ExpressionAuthority.sourceChanged(ExpressionAuthority.java:290)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org.eclipse.ui.internal.services.ExpressionAuthority.sourceChanged(ExpressionAuthority.java:271)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org.eclipse.ui.AbstractSourceProvider.fireSourceChanged(AbstractSourceProvider.java:84)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org.eclipse.ui.internal.services.WorkbenchSourceProvider.lambda$2(WorkbenchSourceProvider.java:690)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00:35:09.078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00:35:09.079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00:35:09.080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00:35:09.081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00:35:09.082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00:35:09.084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00:35:09.086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00:35:09.087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org.eclipse.e4.ui.internal.workbench.swt.ShellActivationListener$2.run(ShellActivationListener.java:130)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org.eclipse.e4.ui.internal.workbench.swt.ShellActivationListener.activate(ShellActivationListener.java:126)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org.eclipse.e4.ui.internal.workbench.swt.ShellActivationListener.handleEvent(ShellActivationListener.java:76)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org.eclipse.swt.internal.win32.OS.BringWindowToTop(Native Method)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org.eclipse.swt.widgets.Decorations.bringToTop(Decorations.java:211)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org.eclipse.swt.widgets.Shell.open(Shell.java:1291)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org.eclipse.jface.window.Window.open(Window.java:795)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00:35:13.038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00:35:13.039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00:35:13.041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00:35:13.041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00:35:13.043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00:35:13.044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00:35:13.045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00:35:13.046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00:35:13.049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00:35:13.049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00:35:13.051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101 more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00:35:13.051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00:35:13.053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00:35:13.054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00:35:13.055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101 more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00:35:13.056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00:35:13.058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00:35:13.059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00:35:13.060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00:35:13.060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00:35:13.062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86 more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00:35:13.062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00:35:13.063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95 more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00:35:13.064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00:35:13.066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00:35:13.066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00:35:13.067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101 more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00:35:13.068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00:35:13.069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92 more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00:35:13.070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00:35:13.072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101 more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00:35:13.072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org.eclipse.e4.ui.internal.services.ContextContextService.getActiveContextIds(ContextContextService.java:160)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org.eclipse.ui.internal.contexts.ContextService.getActiveContextIds(ContextService.java:215)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org.eclipse.ui.internal.contexts.ActiveContextSourceProvider.getCurrentState(ActiveContextSourceProvider.java:73)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org.eclipse.ui.internal.contexts.ActiveContextSourceProvider.contextManagerChanged(ActiveContextSourceProvider.java:54)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org.eclipse.core.commands.contexts.ContextManager.removeActiveContext(ContextManager.java:245)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org.eclipse.ui.internal.contexts.ContextAuthority.updateContext(ContextAuthority.java:695)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org.eclipse.ui.internal.contexts.ContextAuthority.deactivateContext(ContextAuthority.java:325)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org.eclipse.ui.internal.contexts.ContextAuthority$1.widgetDisposed(ContextAuthority.java:260)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00:35:13.076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89 more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00:35:13.076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00:35:13.077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98 more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00:35:13.078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00:35:13.079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89 more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00:35:13.080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00:35:13.081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98 more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00:35:13.082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org.eclipse.e4.core.internal.contexts.EclipseContext.dispose(EclipseContext.java:199)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org.eclipse.e4.ui.internal.workbench.swt.ShellActivationListener.lambda$0(ShellActivationListener.java:186)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org.eclipse.swt.widgets.TypedListener.handleEvent(TypedListener.java:127)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org.eclipse.swt.widgets.Widget.sendEvent(Widget.java:1068)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org.eclipse.swt.widgets.Widget.release(Widget.java:811)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