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Acre,32.9331,35.0827,247.0,92.0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Bethlehem,31.7054,35.2024,266.0,452.0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Dura,31.5051,35.0275,215.0,492.0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Haifa,32.7940,34.9896,221.0,125.0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Halhoul,31.5799,35.0999,299.0,532.0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Hebron,31.5326,35.0998,254.0,460.0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Jenin,32.4646,35.2939,298.0,218.0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jericho,31.8611,35.4618,349.0,390.0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jerusalem,31.7683,35.2137,281.0,397.0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nablus,32.2227,35.2621,290.0,286.0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nazareth,32.6996,35.3035,295.0,155.0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Qalqelya,32.1960,34.9815,240.0,329.0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Ramallah,31.9038,35.2034,275.0,365.0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Ramlah,31.9316,34.8729,201.0,360.0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Sabastia,32.2786,35.1985,271.0,277.0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Safad,32.9646,35.4960,340.0,85.0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Salfit,32.0851,35.1808,244.0,355.0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Tubas,32.3211,35.3700,345.0,263.0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Tulkarem,32.3194,35.0240,234.0,259.0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Yafa,32.0494,34.7584,172.0,329.0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Acre,Haifa,35.0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Acre,Safad,54.0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Bethlehem,Halhoul,43.0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Bethlehem,Hebron,45.0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Bethlehem,Jericho,41.0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Bethlehem,Jerusalem,9.0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Haifa,Jenin,118.0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Haifa,nazareth,60.0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Haifa,Tulkarem,78.0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Hebron,Dura,11.0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Hebron,Halhoul,8.0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Jenin,nazareth,41.0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Jenin,Sabastia,34.0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Jenin,Tubas,30.0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Jericho,nablus,130.0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Jericho,Ramallah,53.0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Jerusalem,Ramallah,21.0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Jerusalem,Ramlah,45.0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nablus,Jericho,130.0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nablus,Qalqelya,111.0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nablus,Ramallah,44.0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nablus,Sabastia,33.0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nablus,Salfit,80.0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nablus,Tubas,22.0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nablus,Tulkarem,36.0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Nazareth,Safad,85.0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Qalqelya,Yafa,48.0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Ramallah,Ramlah,45.0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Ramallah,Salfit,38.0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Ramallah,Tulkarem,85.0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Ramlah,Yafa,20.0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Sabastia,Tulkarem,36.0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Tulkarem,Yafa,55.0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