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Acre,Bethlehem,Dura,Haifa,Halhoul,Hebron,Jenin,Jericho,Jerusalem,Nablus,Nazareth,Qalqelya,Ramallah,Ramlah,Sabastia,Safad,Salfit,Tubas,Tulkarem,Yafa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Acre,0,132,158,35,150,155,56,125,130,102,33,82,111,113,74,54,94,73,69,98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Bethlehem,132,0,32,1214345,122,419,77,107,122,30,39,59,139,38,66,111,55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Dura,158,32,0,146,11,11,109,57,34,63,135,77,54,49,87,169,66,96,89,68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Haifa,35,121,146,0,138,144,118,116,119,93,60,69,101,100,63,50,84,66,57,84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Halhoul,150,43,11,138,0,8,100,46,24,53,126,69,44,45,78,159,57,86,82,63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Hebron,155,4511,144,8,0,109,70,34,101,131,146,54,49,83,165,62,92,134,68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Jenin,56,122,109,118,100,109,0,109,112,43,41,63,93,72,34,60,43,30,52,64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Jericho,125,41,57,116,46,70,109,0,38,130,95,102,53,57,53,124,37,52,99,69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Jerusalem,130,9,34,119,24,34,112,38,0,67,104,102,2145,56,136,35,63,99,54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Nablus,102,77,63,93,53,101,43,130,67,0,75,11144,41,33,107,8022,29,48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Nazareth,33,107,135,60,126,131,41,95,104,75,0,64,84,95,48,85,69,42,50,85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Qalqelya,82,122,77,69,69,146,63,102,102,111,64,0,49,31,23,99,38,40,34,48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Ramallah,111,30,54,101,44,54,93,532144,84,49,0,45,37,116,38,43,80,49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Ramlah,113,39,49,100,45,49,72,57,45,41,95,31,45,0,50,130,35,64,45,20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Sabastia,74,59,87,63,78,83,34,53,56,33,48,23,37,50,0,82,21,17,36,45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Safad,54,139,169,50,159,165,60,124,136,107,85,99,116,130,82,0,103,73,86,120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Salfit,94,38,66,84,57,62,43,37,35,80,69,38,38,35,21,103,0,32,29,38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Tubas,73,66,96,66,86,92,30,52,63,22,42,40,43,64,17,73,32,0,32,61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Tulkarem,69,111,89,57,82,134,52,99,99,29,50,34,80,45,36,86,29,32,0,35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Yafa,98,55,68,84,63,68,64,69,54,48,85,48,49,20,45,120,38,61,35,0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